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7FC" w14:textId="7577F638" w:rsidR="00525EB4" w:rsidRDefault="00E340B2" w:rsidP="00661879">
      <w:pPr>
        <w:pStyle w:val="berschrif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14" behindDoc="0" locked="0" layoutInCell="1" allowOverlap="1" wp14:anchorId="5E6256AD" wp14:editId="162DBF8D">
                <wp:simplePos x="0" y="0"/>
                <wp:positionH relativeFrom="margin">
                  <wp:align>left</wp:align>
                </wp:positionH>
                <wp:positionV relativeFrom="paragraph">
                  <wp:posOffset>7529195</wp:posOffset>
                </wp:positionV>
                <wp:extent cx="5743575" cy="847725"/>
                <wp:effectExtent l="0" t="0" r="28575" b="28575"/>
                <wp:wrapSquare wrapText="bothSides"/>
                <wp:docPr id="18712279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8493" w14:textId="592127DC" w:rsidR="00D57A67" w:rsidRDefault="00D57A67" w:rsidP="00D57A67">
                            <w:pPr>
                              <w:pStyle w:val="berschrift2"/>
                            </w:pPr>
                            <w:r>
                              <w:t>Handout</w:t>
                            </w:r>
                          </w:p>
                          <w:p w14:paraId="064E786F" w14:textId="1D6B696E" w:rsidR="000A552E" w:rsidRPr="000A552E" w:rsidRDefault="000A552E" w:rsidP="00D57A67">
                            <w:pPr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Der Arbeitsauftrag auf </w:t>
                            </w:r>
                            <w:r w:rsidR="00D57A67">
                              <w:rPr>
                                <w:szCs w:val="26"/>
                              </w:rPr>
                              <w:t xml:space="preserve">Seite 2 </w:t>
                            </w:r>
                            <w:r>
                              <w:rPr>
                                <w:szCs w:val="26"/>
                              </w:rPr>
                              <w:t xml:space="preserve">eignet sich zum Ausdrucken für die </w:t>
                            </w:r>
                            <w:proofErr w:type="spellStart"/>
                            <w:proofErr w:type="gramStart"/>
                            <w:r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>
                              <w:rPr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256A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92.85pt;width:452.25pt;height:66.75pt;z-index:25166951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IqrDgIAAB8EAAAOAAAAZHJzL2Uyb0RvYy54bWysU9tu2zAMfR+wfxD0vjjJ4qU14hRdugwD&#10;ugvQ7QNoWY6FyaImKbGzrx+luGl2wR6G6UEgReqQPCRXN0On2UE6r9CUfDaZciaNwFqZXcm/fN6+&#10;uOLMBzA1aDSy5Efp+c36+bNVbws5xxZ1LR0jEOOL3pa8DcEWWeZFKzvwE7TSkLFB10Eg1e2y2kFP&#10;6J3O5tPpq6xHV1uHQnpPr3cnI18n/KaRInxsGi8D0yWn3EK6XbqreGfrFRQ7B7ZVYkwD/iGLDpSh&#10;oGeoOwjA9k79BtUp4dBjEyYCuwybRgmZaqBqZtNfqnlowcpUC5Hj7Zkm//9gxYfDg/3kWBhe40AN&#10;TEV4e4/iq2cGNy2Ynbx1DvtWQk2BZ5GyrLe+GL9Gqn3hI0jVv8eamgz7gAloaFwXWaE6GaFTA45n&#10;0uUQmKDHfLl4mS9zzgTZrhbL5TxPIaB4/G2dD28ldiwKJXfU1IQOh3sfYjZQPLrEYB61qrdK66S4&#10;XbXRjh2ABmCbzoj+k5s2rC/5dU6x/w4xTedPEJ0KNMladVTF2QmKSNsbU6c5C6D0SaaUtRl5jNSd&#10;SAxDNZBj5LPC+kiMOjxNLG0YCS2675z1NK0l99/24CRn+p2hrlzPFos43klZ5Ms5Ke7SUl1awAiC&#10;Knng7CRuQlqJWLrBW+peoxKxT5mMudIUJr7HjYljfqknr6e9Xv8AAAD//wMAUEsDBBQABgAIAAAA&#10;IQC/LvJe3wAAAAoBAAAPAAAAZHJzL2Rvd25yZXYueG1sTI/NTsMwEITvSLyDtUhcEHXS3yTEqRAS&#10;CG5QEFzdeJtE2OsQu2l4e5YTHHdmNPtNuZ2cFSMOofOkIJ0lIJBqbzpqFLy93l9nIELUZLT1hAq+&#10;McC2Oj8rdWH8iV5w3MVGcAmFQitoY+wLKUPdotNh5nsk9g5+cDryOTTSDPrE5c7KeZKspdMd8YdW&#10;93jXYv25OzoF2fJx/AhPi+f3en2webzajA9fg1KXF9PtDYiIU/wLwy8+o0PFTHt/JBOEVcBDIqtp&#10;ttqAYD9PlisQe5YWaT4HWZXy/4TqBwAA//8DAFBLAQItABQABgAIAAAAIQC2gziS/gAAAOEBAAAT&#10;AAAAAAAAAAAAAAAAAAAAAABbQ29udGVudF9UeXBlc10ueG1sUEsBAi0AFAAGAAgAAAAhADj9If/W&#10;AAAAlAEAAAsAAAAAAAAAAAAAAAAALwEAAF9yZWxzLy5yZWxzUEsBAi0AFAAGAAgAAAAhALWUiqsO&#10;AgAAHwQAAA4AAAAAAAAAAAAAAAAALgIAAGRycy9lMm9Eb2MueG1sUEsBAi0AFAAGAAgAAAAhAL8u&#10;8l7fAAAACgEAAA8AAAAAAAAAAAAAAAAAaAQAAGRycy9kb3ducmV2LnhtbFBLBQYAAAAABAAEAPMA&#10;AAB0BQAAAAA=&#10;">
                <v:textbox>
                  <w:txbxContent>
                    <w:p w14:paraId="288B8493" w14:textId="592127DC" w:rsidR="00D57A67" w:rsidRDefault="00D57A67" w:rsidP="00D57A67">
                      <w:pPr>
                        <w:pStyle w:val="berschrift2"/>
                      </w:pPr>
                      <w:r>
                        <w:t>Handout</w:t>
                      </w:r>
                    </w:p>
                    <w:p w14:paraId="064E786F" w14:textId="1D6B696E" w:rsidR="000A552E" w:rsidRPr="000A552E" w:rsidRDefault="000A552E" w:rsidP="00D57A67">
                      <w:pPr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 xml:space="preserve">Der Arbeitsauftrag auf </w:t>
                      </w:r>
                      <w:r w:rsidR="00D57A67">
                        <w:rPr>
                          <w:szCs w:val="26"/>
                        </w:rPr>
                        <w:t xml:space="preserve">Seite 2 </w:t>
                      </w:r>
                      <w:r>
                        <w:rPr>
                          <w:szCs w:val="26"/>
                        </w:rPr>
                        <w:t xml:space="preserve">eignet sich zum Ausdrucken für die </w:t>
                      </w:r>
                      <w:proofErr w:type="spellStart"/>
                      <w:proofErr w:type="gramStart"/>
                      <w:r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>
                        <w:rPr>
                          <w:szCs w:val="2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18" behindDoc="0" locked="0" layoutInCell="1" allowOverlap="1" wp14:anchorId="3AA2FC56" wp14:editId="24913F17">
                <wp:simplePos x="0" y="0"/>
                <wp:positionH relativeFrom="margin">
                  <wp:align>left</wp:align>
                </wp:positionH>
                <wp:positionV relativeFrom="paragraph">
                  <wp:posOffset>6348095</wp:posOffset>
                </wp:positionV>
                <wp:extent cx="5743575" cy="1028700"/>
                <wp:effectExtent l="0" t="0" r="28575" b="19050"/>
                <wp:wrapSquare wrapText="bothSides"/>
                <wp:docPr id="98219078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C38DD" w14:textId="5C43C1E8" w:rsidR="001E706C" w:rsidRDefault="00D57A67" w:rsidP="001E706C">
                            <w:pPr>
                              <w:pStyle w:val="berschrift2"/>
                            </w:pPr>
                            <w:r>
                              <w:t>Tipp</w:t>
                            </w:r>
                          </w:p>
                          <w:p w14:paraId="0BFC8077" w14:textId="77777777" w:rsidR="00D57A67" w:rsidRDefault="00D57A67" w:rsidP="00D57A67">
                            <w:pPr>
                              <w:rPr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>Vor dieser Übung eignet sich als thematischer Einstieg und fachlicher Input der Foliensatz „</w:t>
                            </w:r>
                            <w:r w:rsidRPr="00D45715">
                              <w:rPr>
                                <w:szCs w:val="26"/>
                              </w:rPr>
                              <w:t>Die Donau – Ökosystem und Lebensader</w:t>
                            </w:r>
                            <w:r>
                              <w:rPr>
                                <w:szCs w:val="26"/>
                              </w:rPr>
                              <w:t>“</w:t>
                            </w:r>
                          </w:p>
                          <w:p w14:paraId="01F76C25" w14:textId="77777777" w:rsidR="00D57A67" w:rsidRPr="00D57A67" w:rsidRDefault="00D57A67" w:rsidP="00D57A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2FC56" id="_x0000_s1027" type="#_x0000_t202" style="position:absolute;margin-left:0;margin-top:499.85pt;width:452.25pt;height:81pt;z-index:25166541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73FAIAACcEAAAOAAAAZHJzL2Uyb0RvYy54bWysk82O2yAQx++V+g6Ie2MnjZusFWe1zTZV&#10;pe2HtO0DYMAxKmYokNjbp++Avdlo216qckAMA39mfjNsrodOk5N0XoGp6HyWUyINB6HMoaLfvu5f&#10;rSnxgRnBNBhZ0Qfp6fX25YtNb0u5gBa0kI6giPFlbyvahmDLLPO8lR3zM7DSoLMB17GApjtkwrEe&#10;1TudLfL8TdaDE9YBl97j7u3opNuk3zSSh89N42UguqIYW0izS3Md52y7YeXBMdsqPoXB/iGKjimD&#10;j56lbllg5OjUb1Kd4g48NGHGocugaRSXKQfMZp4/y+a+ZVamXBCOt2dM/v/J8k+ne/vFkTC8hQEL&#10;mJLw9g74d08M7FpmDvLGOehbyQQ+PI/Ist76croaUfvSR5G6/wgCi8yOAZLQ0LguUsE8CapjAR7O&#10;0OUQCMfNYrV8XawKSjj65vlivcpTWTJWPl63zof3EjoSFxV1WNUkz053PsRwWPl4JL7mQSuxV1on&#10;wx3qnXbkxLAD9mmkDJ4d04b0Fb0qFsVI4K8SeRp/kuhUwFbWqqvo+nyIlZHbOyNSowWm9LjGkLWZ&#10;QEZ2I8Uw1ANRYqIcudYgHpCsg7Fz8afhogX3k5Ieu7ai/seROUmJ/mCwOlfz5TK2eTKWxWqBhrv0&#10;1JceZjhKVTRQMi53IX2NyM3ADVaxUYnvUyRTyNiNCfv0c2K7X9rp1NP/3v4CAAD//wMAUEsDBBQA&#10;BgAIAAAAIQCTOrUV3wAAAAkBAAAPAAAAZHJzL2Rvd25yZXYueG1sTI/BTsMwEETvSPyDtUhcEHUC&#10;JalDnAohgegNCoKrG7tJhL0OtpuGv2c5wXE0o5k39Xp2lk0mxMGjhHyRATPYej1gJ+Ht9eFyBSwm&#10;hVpZj0bCt4mwbk5PalVpf8QXM21Tx6gEY6Uk9CmNFeex7Y1TceFHg+TtfXAqkQwd10EdqdxZfpVl&#10;BXdqQFro1Wjue9N+bg9Owmr5NH3EzfXze1vsrUgX5fT4FaQ8P5vvboElM6e/MPziEzo0xLTzB9SR&#10;WQl0JEkQQpTAyBbZ8gbYjnJ5kZfAm5r/f9D8AAAA//8DAFBLAQItABQABgAIAAAAIQC2gziS/gAA&#10;AOEBAAATAAAAAAAAAAAAAAAAAAAAAABbQ29udGVudF9UeXBlc10ueG1sUEsBAi0AFAAGAAgAAAAh&#10;ADj9If/WAAAAlAEAAAsAAAAAAAAAAAAAAAAALwEAAF9yZWxzLy5yZWxzUEsBAi0AFAAGAAgAAAAh&#10;ALi9/vcUAgAAJwQAAA4AAAAAAAAAAAAAAAAALgIAAGRycy9lMm9Eb2MueG1sUEsBAi0AFAAGAAgA&#10;AAAhAJM6tRXfAAAACQEAAA8AAAAAAAAAAAAAAAAAbgQAAGRycy9kb3ducmV2LnhtbFBLBQYAAAAA&#10;BAAEAPMAAAB6BQAAAAA=&#10;">
                <v:textbox>
                  <w:txbxContent>
                    <w:p w14:paraId="3EDC38DD" w14:textId="5C43C1E8" w:rsidR="001E706C" w:rsidRDefault="00D57A67" w:rsidP="001E706C">
                      <w:pPr>
                        <w:pStyle w:val="berschrift2"/>
                      </w:pPr>
                      <w:r>
                        <w:t>Tipp</w:t>
                      </w:r>
                    </w:p>
                    <w:p w14:paraId="0BFC8077" w14:textId="77777777" w:rsidR="00D57A67" w:rsidRDefault="00D57A67" w:rsidP="00D57A67">
                      <w:pPr>
                        <w:rPr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>Vor dieser Übung eignet sich als thematischer Einstieg und fachlicher Input der Foliensatz „</w:t>
                      </w:r>
                      <w:r w:rsidRPr="00D45715">
                        <w:rPr>
                          <w:szCs w:val="26"/>
                        </w:rPr>
                        <w:t>Die Donau – Ökosystem und Lebensader</w:t>
                      </w:r>
                      <w:r>
                        <w:rPr>
                          <w:szCs w:val="26"/>
                        </w:rPr>
                        <w:t>“</w:t>
                      </w:r>
                    </w:p>
                    <w:p w14:paraId="01F76C25" w14:textId="77777777" w:rsidR="00D57A67" w:rsidRPr="00D57A67" w:rsidRDefault="00D57A67" w:rsidP="00D57A6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81D3C18" wp14:editId="7C33A1EA">
                <wp:simplePos x="0" y="0"/>
                <wp:positionH relativeFrom="margin">
                  <wp:align>right</wp:align>
                </wp:positionH>
                <wp:positionV relativeFrom="paragraph">
                  <wp:posOffset>1910080</wp:posOffset>
                </wp:positionV>
                <wp:extent cx="2761200" cy="1393200"/>
                <wp:effectExtent l="0" t="0" r="20320" b="16510"/>
                <wp:wrapSquare wrapText="bothSides"/>
                <wp:docPr id="69416750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1200" cy="139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982ED" w14:textId="6961C96D" w:rsidR="00A079B3" w:rsidRDefault="00E4547F" w:rsidP="00A079B3">
                            <w:pPr>
                              <w:pStyle w:val="berschrift2"/>
                            </w:pPr>
                            <w:r>
                              <w:t>Bezug</w:t>
                            </w:r>
                            <w:r w:rsidR="00A079B3">
                              <w:t xml:space="preserve"> zum Lehrplan</w:t>
                            </w:r>
                          </w:p>
                          <w:p w14:paraId="12906444" w14:textId="2BDB68A6" w:rsidR="00A079B3" w:rsidRPr="00B96293" w:rsidRDefault="00E4547F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proofErr w:type="gramStart"/>
                            <w:r>
                              <w:rPr>
                                <w:w w:val="110"/>
                              </w:rPr>
                              <w:t>Geographie</w:t>
                            </w:r>
                            <w:proofErr w:type="gramEnd"/>
                          </w:p>
                          <w:p w14:paraId="718C8704" w14:textId="5391DF7E" w:rsidR="00B96293" w:rsidRPr="00B72C65" w:rsidRDefault="00B96293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Biologie</w:t>
                            </w:r>
                          </w:p>
                          <w:p w14:paraId="586EF1B1" w14:textId="17952976" w:rsidR="00B72C65" w:rsidRPr="005D745C" w:rsidRDefault="00B72C65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 xml:space="preserve">Bildung f. </w:t>
                            </w:r>
                            <w:proofErr w:type="spellStart"/>
                            <w:r>
                              <w:rPr>
                                <w:w w:val="110"/>
                              </w:rPr>
                              <w:t>nachh</w:t>
                            </w:r>
                            <w:proofErr w:type="spellEnd"/>
                            <w:r>
                              <w:rPr>
                                <w:w w:val="110"/>
                              </w:rPr>
                              <w:t>. Entw.</w:t>
                            </w:r>
                          </w:p>
                          <w:p w14:paraId="38681A14" w14:textId="720F1725" w:rsidR="005D745C" w:rsidRPr="00E4547F" w:rsidRDefault="00E340B2" w:rsidP="00A079B3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w w:val="110"/>
                              </w:rPr>
                              <w:t>Deutsch</w:t>
                            </w:r>
                          </w:p>
                          <w:p w14:paraId="486330D6" w14:textId="77777777" w:rsidR="00A079B3" w:rsidRPr="00540C26" w:rsidRDefault="00A079B3" w:rsidP="00A079B3"/>
                          <w:p w14:paraId="20555B0F" w14:textId="77777777" w:rsidR="00A079B3" w:rsidRDefault="00A079B3" w:rsidP="00A07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3C18" id="_x0000_s1028" type="#_x0000_t202" style="position:absolute;margin-left:166.2pt;margin-top:150.4pt;width:217.4pt;height:109.7pt;z-index:251658249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PDEgIAACcEAAAOAAAAZHJzL2Uyb0RvYy54bWysU9tu2zAMfR+wfxD0vjhJk7Yx4hRdugwD&#10;ugvQ7QNkWY6FyaJGKbG7rx8lu2l2exmmB4EUqUPykFzf9K1hR4Vegy34bDLlTFkJlbb7gn/5vHt1&#10;zZkPwlbCgFUFf1Se32xevlh3LldzaMBUChmBWJ93ruBNCC7PMi8b1Qo/AacsGWvAVgRScZ9VKDpC&#10;b002n04vsw6wcghSeU+vd4ORbxJ+XSsZPta1V4GZglNuId2Y7jLe2WYt8j0K12g5piH+IYtWaEtB&#10;T1B3Igh2QP0bVKslgoc6TCS0GdS1lirVQNXMpr9U89AIp1ItRI53J5r8/4OVH44P7hOy0L+GnhqY&#10;ivDuHuRXzyxsG2H36hYRukaJigLPImVZ53w+fo1U+9xHkLJ7DxU1WRwCJKC+xjayQnUyQqcGPJ5I&#10;V31gkh7nV5cz6iRnkmyzi9VFVGIMkT99d+jDWwUti0LBkbqa4MXx3ofB9cklRvNgdLXTxiQF9+XW&#10;IDsKmoBdOiP6T27Gsq7gq+V8OTDwV4hpOn+CaHWgUTa6Lfj1yUnkkbc3tkqDFoQ2g0zVGTsSGbkb&#10;WAx92TNdESkxQOS1hOqRmEUYJpc2jYQG8DtnHU1twf23g0DFmXlnqTur2WIRxzwpi+XVnBQ8t5Tn&#10;FmElQRU8cDaI25BWI/Jm4Za6WOvE73MmY8o0jalD4+bEcT/Xk9fzfm9+AAAA//8DAFBLAwQUAAYA&#10;CAAAACEAMtrJEN4AAAAIAQAADwAAAGRycy9kb3ducmV2LnhtbEyPwU7DMAyG70i8Q2QkLogltGWM&#10;0nRCSCC4wUBwzRqvrWickmRdeXvMCW62fuv391Xr2Q1iwhB7TxouFgoEUuNtT62Gt9f78xWImAxZ&#10;M3hCDd8YYV0fH1WmtP5ALzhtUiu4hGJpNHQpjaWUsenQmbjwIxJnOx+cSbyGVtpgDlzuBpkptZTO&#10;9MQfOjPiXYfN52bvNKyKx+kjPuXP781yN1yns6vp4StofXoy396ASDinv2P4xWd0qJlp6/dkoxg0&#10;sEjSkCvFAhwXecHDVsNlpjKQdSX/C9Q/AAAA//8DAFBLAQItABQABgAIAAAAIQC2gziS/gAAAOEB&#10;AAATAAAAAAAAAAAAAAAAAAAAAABbQ29udGVudF9UeXBlc10ueG1sUEsBAi0AFAAGAAgAAAAhADj9&#10;If/WAAAAlAEAAAsAAAAAAAAAAAAAAAAALwEAAF9yZWxzLy5yZWxzUEsBAi0AFAAGAAgAAAAhAA+s&#10;48MSAgAAJwQAAA4AAAAAAAAAAAAAAAAALgIAAGRycy9lMm9Eb2MueG1sUEsBAi0AFAAGAAgAAAAh&#10;ADLayRDeAAAACAEAAA8AAAAAAAAAAAAAAAAAbAQAAGRycy9kb3ducmV2LnhtbFBLBQYAAAAABAAE&#10;APMAAAB3BQAAAAA=&#10;">
                <v:textbox>
                  <w:txbxContent>
                    <w:p w14:paraId="1B2982ED" w14:textId="6961C96D" w:rsidR="00A079B3" w:rsidRDefault="00E4547F" w:rsidP="00A079B3">
                      <w:pPr>
                        <w:pStyle w:val="berschrift2"/>
                      </w:pPr>
                      <w:r>
                        <w:t>Bezug</w:t>
                      </w:r>
                      <w:r w:rsidR="00A079B3">
                        <w:t xml:space="preserve"> zum Lehrplan</w:t>
                      </w:r>
                    </w:p>
                    <w:p w14:paraId="12906444" w14:textId="2BDB68A6" w:rsidR="00A079B3" w:rsidRPr="00B96293" w:rsidRDefault="00E4547F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proofErr w:type="gramStart"/>
                      <w:r>
                        <w:rPr>
                          <w:w w:val="110"/>
                        </w:rPr>
                        <w:t>Geographie</w:t>
                      </w:r>
                      <w:proofErr w:type="gramEnd"/>
                    </w:p>
                    <w:p w14:paraId="718C8704" w14:textId="5391DF7E" w:rsidR="00B96293" w:rsidRPr="00B72C65" w:rsidRDefault="00B96293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Biologie</w:t>
                      </w:r>
                    </w:p>
                    <w:p w14:paraId="586EF1B1" w14:textId="17952976" w:rsidR="00B72C65" w:rsidRPr="005D745C" w:rsidRDefault="00B72C65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 xml:space="preserve">Bildung f. </w:t>
                      </w:r>
                      <w:proofErr w:type="spellStart"/>
                      <w:r>
                        <w:rPr>
                          <w:w w:val="110"/>
                        </w:rPr>
                        <w:t>nachh</w:t>
                      </w:r>
                      <w:proofErr w:type="spellEnd"/>
                      <w:r>
                        <w:rPr>
                          <w:w w:val="110"/>
                        </w:rPr>
                        <w:t>. Entw.</w:t>
                      </w:r>
                    </w:p>
                    <w:p w14:paraId="38681A14" w14:textId="720F1725" w:rsidR="005D745C" w:rsidRPr="00E4547F" w:rsidRDefault="00E340B2" w:rsidP="00A079B3">
                      <w:pPr>
                        <w:pStyle w:val="Listenabsatz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w w:val="110"/>
                        </w:rPr>
                        <w:t>Deutsch</w:t>
                      </w:r>
                    </w:p>
                    <w:p w14:paraId="486330D6" w14:textId="77777777" w:rsidR="00A079B3" w:rsidRPr="00540C26" w:rsidRDefault="00A079B3" w:rsidP="00A079B3"/>
                    <w:p w14:paraId="20555B0F" w14:textId="77777777" w:rsidR="00A079B3" w:rsidRDefault="00A079B3" w:rsidP="00A079B3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EF0CF2A" wp14:editId="111DBBF3">
                <wp:simplePos x="0" y="0"/>
                <wp:positionH relativeFrom="margin">
                  <wp:align>left</wp:align>
                </wp:positionH>
                <wp:positionV relativeFrom="paragraph">
                  <wp:posOffset>1904365</wp:posOffset>
                </wp:positionV>
                <wp:extent cx="2725200" cy="1418400"/>
                <wp:effectExtent l="0" t="0" r="18415" b="10795"/>
                <wp:wrapSquare wrapText="bothSides"/>
                <wp:docPr id="99813467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200" cy="141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4460E" w14:textId="5B76E90B" w:rsidR="00540C26" w:rsidRDefault="00540C26" w:rsidP="00540C26">
                            <w:pPr>
                              <w:pStyle w:val="berschrift2"/>
                            </w:pPr>
                            <w:r>
                              <w:t>Zielgruppe</w:t>
                            </w:r>
                            <w:r w:rsidR="001A0B49">
                              <w:t>n</w:t>
                            </w:r>
                          </w:p>
                          <w:p w14:paraId="0AE15F85" w14:textId="3B5DBE6F" w:rsidR="00B65A3E" w:rsidRDefault="00F73587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Sekundarstufe II</w:t>
                            </w:r>
                          </w:p>
                          <w:p w14:paraId="68F77817" w14:textId="09DF9B06" w:rsidR="00F73587" w:rsidRPr="003F6D92" w:rsidRDefault="00B96293" w:rsidP="003F6D92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w w:val="110"/>
                              </w:rPr>
                            </w:pPr>
                            <w:r>
                              <w:rPr>
                                <w:w w:val="110"/>
                              </w:rPr>
                              <w:t>Uni/FH</w:t>
                            </w:r>
                          </w:p>
                          <w:p w14:paraId="39993884" w14:textId="77777777" w:rsidR="00540C26" w:rsidRPr="00540C26" w:rsidRDefault="00540C26" w:rsidP="00540C26"/>
                          <w:p w14:paraId="606A9D07" w14:textId="764A8BAD" w:rsidR="00540C26" w:rsidRDefault="00540C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0CF2A" id="_x0000_s1029" type="#_x0000_t202" style="position:absolute;margin-left:0;margin-top:149.95pt;width:214.6pt;height:111.7pt;z-index:25165824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w++EwIAACcEAAAOAAAAZHJzL2Uyb0RvYy54bWysU9tu2zAMfR+wfxD0vjj2kjU1ohRdugwD&#10;ugvQ7QNkWY6FyaImKbGzrx8lu2l2exmmB4EUqUPykFzfDJ0mR+m8AsNoPptTIo2AWpk9o18+716s&#10;KPGBm5prMJLRk/T0ZvP82bq3pSygBV1LRxDE+LK3jLYh2DLLvGhlx/0MrDRobMB1PKDq9lnteI/o&#10;nc6K+fxV1oOrrQMhvcfXu9FINwm/aaQIH5vGy0A0o5hbSLdLdxXvbLPm5d5x2yoxpcH/IYuOK4NB&#10;z1B3PHBycOo3qE4JBx6aMBPQZdA0SshUA1aTz3+p5qHlVqZakBxvzzT5/wcrPhwf7CdHwvAaBmxg&#10;KsLbexBfPTGwbbnZy1vnoG8lrzFwHinLeuvL6Wuk2pc+glT9e6ixyfwQIAENjesiK1gnQXRswOlM&#10;uhwCEfhYXBVL7CQlAm35Il8tUIkxePn43Tof3kroSBQYddjVBM+P9z6Mro8uMZoHreqd0jopbl9t&#10;tSNHjhOwS2dC/8lNG9Izer0sliMDf4WYp/MniE4FHGWtOkZXZydeRt7emDoNWuBKjzJWp81EZORu&#10;ZDEM1UBUzejLGCDyWkF9QmYdjJOLm4ZCC+47JT1OLaP+24E7SYl+Z7A71/liEcc8KYvlVYGKu7RU&#10;lxZuBEIxGigZxW1IqxF5M3CLXWxU4vcpkyllnMbUoWlz4rhf6snrab83PwAAAP//AwBQSwMEFAAG&#10;AAgAAAAhACNGnILfAAAACAEAAA8AAABkcnMvZG93bnJldi54bWxMj8FOwzAQRO9I/IO1SFxQ6+CU&#10;0oRsKoQEojdoEVzd2E0i7HWw3TT8PeYEx9GMZt5U68kaNmofekcI1/MMmKbGqZ5ahLfd42wFLERJ&#10;ShpHGuFbB1jX52eVLJU70aset7FlqYRCKRG6GIeS89B02sowd4Om5B2ctzIm6VuuvDylcmu4yLIl&#10;t7KntNDJQT90uvncHi3CavE8foRN/vLeLA+miFe349OXR7y8mO7vgEU9xb8w/OIndKgT094dSQVm&#10;ENKRiCCKogCW7IUoBLA9wo3Ic+B1xf8fqH8AAAD//wMAUEsBAi0AFAAGAAgAAAAhALaDOJL+AAAA&#10;4QEAABMAAAAAAAAAAAAAAAAAAAAAAFtDb250ZW50X1R5cGVzXS54bWxQSwECLQAUAAYACAAAACEA&#10;OP0h/9YAAACUAQAACwAAAAAAAAAAAAAAAAAvAQAAX3JlbHMvLnJlbHNQSwECLQAUAAYACAAAACEA&#10;t4sPvhMCAAAnBAAADgAAAAAAAAAAAAAAAAAuAgAAZHJzL2Uyb0RvYy54bWxQSwECLQAUAAYACAAA&#10;ACEAI0acgt8AAAAIAQAADwAAAAAAAAAAAAAAAABtBAAAZHJzL2Rvd25yZXYueG1sUEsFBgAAAAAE&#10;AAQA8wAAAHkFAAAAAA==&#10;">
                <v:textbox>
                  <w:txbxContent>
                    <w:p w14:paraId="65A4460E" w14:textId="5B76E90B" w:rsidR="00540C26" w:rsidRDefault="00540C26" w:rsidP="00540C26">
                      <w:pPr>
                        <w:pStyle w:val="berschrift2"/>
                      </w:pPr>
                      <w:r>
                        <w:t>Zielgruppe</w:t>
                      </w:r>
                      <w:r w:rsidR="001A0B49">
                        <w:t>n</w:t>
                      </w:r>
                    </w:p>
                    <w:p w14:paraId="0AE15F85" w14:textId="3B5DBE6F" w:rsidR="00B65A3E" w:rsidRDefault="00F73587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Sekundarstufe II</w:t>
                      </w:r>
                    </w:p>
                    <w:p w14:paraId="68F77817" w14:textId="09DF9B06" w:rsidR="00F73587" w:rsidRPr="003F6D92" w:rsidRDefault="00B96293" w:rsidP="003F6D92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w w:val="110"/>
                        </w:rPr>
                      </w:pPr>
                      <w:r>
                        <w:rPr>
                          <w:w w:val="110"/>
                        </w:rPr>
                        <w:t>Uni/FH</w:t>
                      </w:r>
                    </w:p>
                    <w:p w14:paraId="39993884" w14:textId="77777777" w:rsidR="00540C26" w:rsidRPr="00540C26" w:rsidRDefault="00540C26" w:rsidP="00540C26"/>
                    <w:p w14:paraId="606A9D07" w14:textId="764A8BAD" w:rsidR="00540C26" w:rsidRDefault="00540C2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0D4E19" wp14:editId="08CB9A6D">
                <wp:simplePos x="0" y="0"/>
                <wp:positionH relativeFrom="margin">
                  <wp:align>left</wp:align>
                </wp:positionH>
                <wp:positionV relativeFrom="paragraph">
                  <wp:posOffset>776605</wp:posOffset>
                </wp:positionV>
                <wp:extent cx="2733675" cy="9906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F2932" w14:textId="0202F5C9" w:rsidR="00AC1CB1" w:rsidRPr="00760005" w:rsidRDefault="00AC1CB1" w:rsidP="00AC1CB1">
                            <w:pPr>
                              <w:pStyle w:val="berschrift2"/>
                            </w:pPr>
                            <w:r w:rsidRPr="00760005">
                              <w:t>Dauer</w:t>
                            </w:r>
                          </w:p>
                          <w:p w14:paraId="6899A55C" w14:textId="141C88A7" w:rsidR="00AC1CB1" w:rsidRDefault="00894256">
                            <w:r>
                              <w:rPr>
                                <w:szCs w:val="26"/>
                              </w:rPr>
                              <w:t>2</w:t>
                            </w:r>
                            <w:r w:rsidR="000E53F2">
                              <w:rPr>
                                <w:szCs w:val="26"/>
                              </w:rPr>
                              <w:t xml:space="preserve"> 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D4E19" id="_x0000_s1030" type="#_x0000_t202" style="position:absolute;margin-left:0;margin-top:61.15pt;width:215.25pt;height:78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vuFQIAACYEAAAOAAAAZHJzL2Uyb0RvYy54bWysU81u2zAMvg/YOwi6L3bSJG2MOEWXLsOA&#10;7gfo9gCyLMfCZFGjlNjZ049S0jTotsswHQRSpD6SH8nl7dAZtlfoNdiSj0c5Z8pKqLXdlvzb182b&#10;G858ELYWBqwq+UF5frt6/WrZu0JNoAVTK2QEYn3Ru5K3Ibgiy7xsVSf8CJyyZGwAOxFIxW1Wo+gJ&#10;vTPZJM/nWQ9YOwSpvKfX+6ORrxJ+0ygZPjeNV4GZklNuId2Y7ire2Wopii0K12p5SkP8Qxad0JaC&#10;nqHuRRBsh/o3qE5LBA9NGEnoMmgaLVWqgaoZ5y+qeWyFU6kWIse7M03+/8HKT/tH9wVZGN7CQA1M&#10;RXj3APK7ZxbWrbBbdYcIfatETYHHkbKsd744fY1U+8JHkKr/CDU1WewCJKChwS6yQnUyQqcGHM6k&#10;qyEwSY+T66ur+fWMM0m2xSKf56krmSiefjv04b2CjkWh5EhNTehi/+BDzEYUTy4xmAej6402Jim4&#10;rdYG2V7QAGzSSQW8cDOW9RR9NpkdCfgrRJ7OnyA6HWiSje5KfnN2EkWk7Z2t05wFoc1RppSNPfEY&#10;qTuSGIZqYLou+TQGiLRWUB+IWITj4NKikdAC/uSsp6Etuf+xE6g4Mx8sNWcxnk7jlCdlOruekIKX&#10;lurSIqwkqJIHzo7iOqTNiLxZuKMmNjrx+5zJKWUaxkT7aXHitF/qyet5vVe/AAAA//8DAFBLAwQU&#10;AAYACAAAACEA6+zksd8AAAAIAQAADwAAAGRycy9kb3ducmV2LnhtbEyPwU7DMBBE70j8g7VIXFDr&#10;kJQ2hDgVQgLRG7QIrm6yTSLsdbDdNPw9ywmOs7OaeVOuJ2vEiD70jhRczxMQSLVremoVvO0eZzmI&#10;EDU12jhCBd8YYF2dn5W6aNyJXnHcxlZwCIVCK+hiHAopQ92h1WHuBiT2Ds5bHVn6VjZenzjcGpkm&#10;yVJa3RM3dHrAhw7rz+3RKsgXz+NH2GQv7/XyYG7j1Wp8+vJKXV5M93cgIk7x7xl+8RkdKmbauyM1&#10;QRgFPCTyNU0zEGwvsuQGxF5BusozkFUp/w+ofgAAAP//AwBQSwECLQAUAAYACAAAACEAtoM4kv4A&#10;AADhAQAAEwAAAAAAAAAAAAAAAAAAAAAAW0NvbnRlbnRfVHlwZXNdLnhtbFBLAQItABQABgAIAAAA&#10;IQA4/SH/1gAAAJQBAAALAAAAAAAAAAAAAAAAAC8BAABfcmVscy8ucmVsc1BLAQItABQABgAIAAAA&#10;IQB5UEvuFQIAACYEAAAOAAAAAAAAAAAAAAAAAC4CAABkcnMvZTJvRG9jLnhtbFBLAQItABQABgAI&#10;AAAAIQDr7OSx3wAAAAgBAAAPAAAAAAAAAAAAAAAAAG8EAABkcnMvZG93bnJldi54bWxQSwUGAAAA&#10;AAQABADzAAAAewUAAAAA&#10;">
                <v:textbox>
                  <w:txbxContent>
                    <w:p w14:paraId="634F2932" w14:textId="0202F5C9" w:rsidR="00AC1CB1" w:rsidRPr="00760005" w:rsidRDefault="00AC1CB1" w:rsidP="00AC1CB1">
                      <w:pPr>
                        <w:pStyle w:val="berschrift2"/>
                      </w:pPr>
                      <w:r w:rsidRPr="00760005">
                        <w:t>Dauer</w:t>
                      </w:r>
                    </w:p>
                    <w:p w14:paraId="6899A55C" w14:textId="141C88A7" w:rsidR="00AC1CB1" w:rsidRDefault="00894256">
                      <w:r>
                        <w:rPr>
                          <w:szCs w:val="26"/>
                        </w:rPr>
                        <w:t>2</w:t>
                      </w:r>
                      <w:r w:rsidR="000E53F2">
                        <w:rPr>
                          <w:szCs w:val="26"/>
                        </w:rPr>
                        <w:t xml:space="preserve"> EH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7327DBF" wp14:editId="32677583">
                <wp:simplePos x="0" y="0"/>
                <wp:positionH relativeFrom="margin">
                  <wp:posOffset>-723900</wp:posOffset>
                </wp:positionH>
                <wp:positionV relativeFrom="paragraph">
                  <wp:posOffset>600075</wp:posOffset>
                </wp:positionV>
                <wp:extent cx="986812" cy="986812"/>
                <wp:effectExtent l="57150" t="57150" r="80010" b="80010"/>
                <wp:wrapNone/>
                <wp:docPr id="10" name="Ellips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6DB634-14A1-5F5C-C349-FA9F2DC20905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812" cy="98681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457EE79" id="Ellipse 9" o:spid="_x0000_s1026" alt="&quot;&quot;" style="position:absolute;margin-left:-57pt;margin-top:47.25pt;width:77.7pt;height:77.7pt;z-index:-251764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F39AEAAFUEAAAOAAAAZHJzL2Uyb0RvYy54bWyslMtu2zAQRfcF+g8E97UeaFNHsJxFAnVT&#10;tEGTfgBNDSUCFEmQrGX/fYfUw3EbdBF0Q/Mxc3jvaOjd3WlQ5AjOS6NrWmxySkBz00rd1fTnc/Nh&#10;S4kPTLdMGQ01PYOnd/v373ajraA0vVEtOIIQ7avR1rQPwVZZ5nkPA/MbY0HjoTBuYAGXrstax0ak&#10;Dyor8/wmG41rrTMcvMfdh+mQ7hNfCODhuxAeAlE1RW0hjS6Nhzhm+x2rOsdsL/ksg71BxcCkxktX&#10;1AMLjPxy8i/UILkz3oiw4WbIjBCSQ/KAbor8DzdPPbOQvGBxvF3L5P8fln87PtlHh2UYra88TqOL&#10;k3BD/EV95JSKdV6LBadAOG7ebm+2RUkJx6N5jpTskmydD1/ADCROagpKSeujHVax41cfpuglKm57&#10;o2TbSKXSIrYA3CtHjgw/3qEr4sdC/lWU0mTEvis/53me0Fen3nWHldDcNh+bVyCIVBrJlwKkWTgr&#10;iDqU/gGCyBYtl9MN18IY56BDMR31rIVJ7ycUlNorKl4ykv4EjGSBTlf2DFgiJ8jCnozP8TEVUmuv&#10;ybP1fyWvGelmo8OaPEht3GvOFLqab57ilyJNpYlVOpj2/OiIC+reTC+Mad4bfGA8uJQco7B3k/P5&#10;ncXH8XKdsJd/g/1vAAAA//8DAFBLAwQUAAYACAAAACEAG1Sy7uEAAAAKAQAADwAAAGRycy9kb3du&#10;cmV2LnhtbEyPT0vEMBTE74LfITzB227aEldbmy6LUNyLoF2FPWabZ1tsXkqT/vHbG096HGaY+U2+&#10;X03PZhxdZ0lCvI2AIdVWd9RIeD+VmwdgzivSqreEEr7Rwb64vspVpu1CbzhXvmGhhFymJLTeDxnn&#10;rm7RKLe1A1LwPu1olA9ybLge1RLKTc+TKNpxozoKC60a8KnF+quajITX5524L0/Jx/xyruZDOR0X&#10;cTxLeXuzHh6BeVz9Xxh+8QM6FIHpYifSjvUSNnEswhkvIRV3wEJCxALYRUIi0hR4kfP/F4ofAAAA&#10;//8DAFBLAQItABQABgAIAAAAIQC2gziS/gAAAOEBAAATAAAAAAAAAAAAAAAAAAAAAABbQ29udGVu&#10;dF9UeXBlc10ueG1sUEsBAi0AFAAGAAgAAAAhADj9If/WAAAAlAEAAAsAAAAAAAAAAAAAAAAALwEA&#10;AF9yZWxzLy5yZWxzUEsBAi0AFAAGAAgAAAAhAMVkwXf0AQAAVQQAAA4AAAAAAAAAAAAAAAAALgIA&#10;AGRycy9lMm9Eb2MueG1sUEsBAi0AFAAGAAgAAAAhABtUsu7hAAAACgEAAA8AAAAAAAAAAAAAAAAA&#10;Tg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A31F5B">
        <w:rPr>
          <w:noProof/>
        </w:rPr>
        <w:t>D</w:t>
      </w:r>
      <w:r w:rsidR="00FE5428">
        <w:rPr>
          <w:noProof/>
        </w:rPr>
        <w:t>ie D</w:t>
      </w:r>
      <w:r w:rsidR="00A31F5B">
        <w:rPr>
          <w:noProof/>
        </w:rPr>
        <w:t>onau unter Druck</w:t>
      </w:r>
      <w:r w:rsidR="00FE5428">
        <w:rPr>
          <w:noProof/>
        </w:rPr>
        <w:t xml:space="preserve"> - Rollenspiel</w:t>
      </w:r>
    </w:p>
    <w:p w14:paraId="0241A069" w14:textId="2FF6FB56" w:rsidR="00AA5C08" w:rsidRDefault="00E340B2" w:rsidP="00AA5C0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48613130" wp14:editId="6BF26369">
                <wp:simplePos x="0" y="0"/>
                <wp:positionH relativeFrom="margin">
                  <wp:align>right</wp:align>
                </wp:positionH>
                <wp:positionV relativeFrom="paragraph">
                  <wp:posOffset>162560</wp:posOffset>
                </wp:positionV>
                <wp:extent cx="2762250" cy="981075"/>
                <wp:effectExtent l="0" t="0" r="19050" b="28575"/>
                <wp:wrapSquare wrapText="bothSides"/>
                <wp:docPr id="16015921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07CEF" w14:textId="6B86BB00" w:rsidR="001A0B49" w:rsidRDefault="00CE5CD7" w:rsidP="001A0B49">
                            <w:pPr>
                              <w:pStyle w:val="berschrift2"/>
                            </w:pPr>
                            <w:r>
                              <w:t>Art der Übung</w:t>
                            </w:r>
                          </w:p>
                          <w:p w14:paraId="2592D657" w14:textId="23D52755" w:rsidR="001A0B49" w:rsidRPr="00540C26" w:rsidRDefault="00FE5428" w:rsidP="001A0B49">
                            <w:r w:rsidRPr="00FE5428">
                              <w:t>Gruppenarbeit</w:t>
                            </w:r>
                            <w:r w:rsidR="00894256">
                              <w:t xml:space="preserve"> und Plenum: </w:t>
                            </w:r>
                            <w:r w:rsidRPr="00FE5428">
                              <w:t>Rollenspiel, Diskussion</w:t>
                            </w:r>
                          </w:p>
                          <w:p w14:paraId="0D359AEE" w14:textId="77777777" w:rsidR="001A0B49" w:rsidRDefault="001A0B49" w:rsidP="001A0B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13130" id="_x0000_s1031" type="#_x0000_t202" style="position:absolute;margin-left:166.3pt;margin-top:12.8pt;width:217.5pt;height:77.25pt;z-index:251658247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82EwIAACYEAAAOAAAAZHJzL2Uyb0RvYy54bWysk9uO2yAQhu8r9R0Q940dK9nsWnFW22xT&#10;VdoepG0fAAOOUTFDgcROn74D9mbT001VXyDGA//MfDOsb4dOk6N0XoGp6HyWUyINB6HMvqJfPu9e&#10;XVPiAzOCaTCyoifp6e3m5Yt1b0tZQAtaSEdQxPiytxVtQ7Bllnneyo75GVhp0NmA61hA0+0z4ViP&#10;6p3Oijy/ynpwwjrg0nv8ez866SbpN43k4WPTeBmIrijmFtLq0lrHNdusWbl3zLaKT2mwf8iiY8pg&#10;0LPUPQuMHJz6TapT3IGHJsw4dBk0jeIy1YDVzPNfqnlsmZWpFoTj7RmT/3+y/MPx0X5yJAyvYcAG&#10;piK8fQD+1RMD25aZvbxzDvpWMoGB5xFZ1ltfTlcjal/6KFL370Fgk9khQBIaGtdFKlgnQXVswOkM&#10;XQ6BcPxZrK6KYokujr6b63m+WqYQrHy6bZ0PbyV0JG4q6rCpSZ0dH3yI2bDy6UgM5kErsVNaJ8Pt&#10;66125MhwAHbpm9R/OqYN6TH6sliOAP4qkafvTxKdCjjJWnUVvT4fYmXE9saINGeBKT3uMWVtJo4R&#10;3QgxDPVAlKhoIhCx1iBOCNbBOLj40HDTgvtOSY9DW1H/7cCcpES/M9icm/liEac8GYvlqkDDXXrq&#10;Sw8zHKUqGigZt9uQXkbkZuAOm9ioxPc5kyllHMaEfXo4cdov7XTq+XlvfgAAAP//AwBQSwMEFAAG&#10;AAgAAAAhAFGxPQrdAAAABwEAAA8AAABkcnMvZG93bnJldi54bWxMj81OwzAQhO9IvIO1SFwQdfoX&#10;QohTISQQ3KAguLrxNomw18F20/D2LCc4zs5o5ttqMzkrRgyx96RgPstAIDXe9NQqeHu9vyxAxKTJ&#10;aOsJFXxjhE19elLp0vgjveC4Ta3gEoqlVtClNJRSxqZDp+PMD0js7X1wOrEMrTRBH7ncWbnIslw6&#10;3RMvdHrAuw6bz+3BKShWj+NHfFo+vzf53l6ni6vx4SsodX423d6ASDilvzD84jM61My08wcyUVgF&#10;/EhSsFjnINhdLdd82HGsyOYg60r+569/AAAA//8DAFBLAQItABQABgAIAAAAIQC2gziS/gAAAOEB&#10;AAATAAAAAAAAAAAAAAAAAAAAAABbQ29udGVudF9UeXBlc10ueG1sUEsBAi0AFAAGAAgAAAAhADj9&#10;If/WAAAAlAEAAAsAAAAAAAAAAAAAAAAALwEAAF9yZWxzLy5yZWxzUEsBAi0AFAAGAAgAAAAhAB/E&#10;fzYTAgAAJgQAAA4AAAAAAAAAAAAAAAAALgIAAGRycy9lMm9Eb2MueG1sUEsBAi0AFAAGAAgAAAAh&#10;AFGxPQrdAAAABwEAAA8AAAAAAAAAAAAAAAAAbQQAAGRycy9kb3ducmV2LnhtbFBLBQYAAAAABAAE&#10;APMAAAB3BQAAAAA=&#10;">
                <v:textbox>
                  <w:txbxContent>
                    <w:p w14:paraId="0E007CEF" w14:textId="6B86BB00" w:rsidR="001A0B49" w:rsidRDefault="00CE5CD7" w:rsidP="001A0B49">
                      <w:pPr>
                        <w:pStyle w:val="berschrift2"/>
                      </w:pPr>
                      <w:r>
                        <w:t>Art der Übung</w:t>
                      </w:r>
                    </w:p>
                    <w:p w14:paraId="2592D657" w14:textId="23D52755" w:rsidR="001A0B49" w:rsidRPr="00540C26" w:rsidRDefault="00FE5428" w:rsidP="001A0B49">
                      <w:r w:rsidRPr="00FE5428">
                        <w:t>Gruppenarbeit</w:t>
                      </w:r>
                      <w:r w:rsidR="00894256">
                        <w:t xml:space="preserve"> und Plenum: </w:t>
                      </w:r>
                      <w:r w:rsidRPr="00FE5428">
                        <w:t>Rollenspiel, Diskussion</w:t>
                      </w:r>
                    </w:p>
                    <w:p w14:paraId="0D359AEE" w14:textId="77777777" w:rsidR="001A0B49" w:rsidRDefault="001A0B49" w:rsidP="001A0B49"/>
                  </w:txbxContent>
                </v:textbox>
                <w10:wrap type="square" anchorx="margin"/>
              </v:shape>
            </w:pict>
          </mc:Fallback>
        </mc:AlternateContent>
      </w:r>
      <w:r w:rsidR="00F359D0"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62367DC" wp14:editId="723A5300">
                <wp:simplePos x="0" y="0"/>
                <wp:positionH relativeFrom="margin">
                  <wp:align>right</wp:align>
                </wp:positionH>
                <wp:positionV relativeFrom="paragraph">
                  <wp:posOffset>3705860</wp:posOffset>
                </wp:positionV>
                <wp:extent cx="5743575" cy="1866900"/>
                <wp:effectExtent l="0" t="0" r="28575" b="19050"/>
                <wp:wrapSquare wrapText="bothSides"/>
                <wp:docPr id="11480582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7D08" w14:textId="61633828" w:rsidR="00EA7BF5" w:rsidRDefault="00D63A6C" w:rsidP="00EA7BF5">
                            <w:pPr>
                              <w:pStyle w:val="berschrift2"/>
                            </w:pPr>
                            <w:r>
                              <w:t>Lernziele</w:t>
                            </w:r>
                          </w:p>
                          <w:p w14:paraId="1470D802" w14:textId="77777777" w:rsidR="00100705" w:rsidRPr="00100705" w:rsidRDefault="00100705" w:rsidP="00100705">
                            <w:pPr>
                              <w:rPr>
                                <w:szCs w:val="26"/>
                              </w:rPr>
                            </w:pPr>
                            <w:r w:rsidRPr="00100705">
                              <w:rPr>
                                <w:szCs w:val="26"/>
                              </w:rPr>
                              <w:t xml:space="preserve">Die </w:t>
                            </w:r>
                            <w:proofErr w:type="spellStart"/>
                            <w:proofErr w:type="gramStart"/>
                            <w:r w:rsidRPr="00100705">
                              <w:rPr>
                                <w:szCs w:val="26"/>
                              </w:rPr>
                              <w:t>Schüler:innen</w:t>
                            </w:r>
                            <w:proofErr w:type="spellEnd"/>
                            <w:proofErr w:type="gramEnd"/>
                            <w:r w:rsidRPr="00100705">
                              <w:rPr>
                                <w:szCs w:val="26"/>
                              </w:rPr>
                              <w:t xml:space="preserve"> können …</w:t>
                            </w:r>
                          </w:p>
                          <w:p w14:paraId="6235452C" w14:textId="38F07E35" w:rsidR="00100705" w:rsidRPr="00100705" w:rsidRDefault="00100705" w:rsidP="0010070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Cs w:val="26"/>
                              </w:rPr>
                            </w:pPr>
                            <w:r w:rsidRPr="00100705">
                              <w:rPr>
                                <w:szCs w:val="26"/>
                              </w:rPr>
                              <w:t>die Donau als komplexes, vernetztes Ökosystem beschreiben</w:t>
                            </w:r>
                            <w:r>
                              <w:rPr>
                                <w:szCs w:val="26"/>
                              </w:rPr>
                              <w:t>.</w:t>
                            </w:r>
                          </w:p>
                          <w:p w14:paraId="30AB8AB1" w14:textId="7D267FA2" w:rsidR="00100705" w:rsidRPr="00100705" w:rsidRDefault="00100705" w:rsidP="0010070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Cs w:val="26"/>
                              </w:rPr>
                            </w:pPr>
                            <w:r w:rsidRPr="00100705">
                              <w:rPr>
                                <w:szCs w:val="26"/>
                              </w:rPr>
                              <w:t xml:space="preserve">Nutzungskonflikte </w:t>
                            </w:r>
                            <w:proofErr w:type="gramStart"/>
                            <w:r w:rsidRPr="00100705">
                              <w:rPr>
                                <w:szCs w:val="26"/>
                              </w:rPr>
                              <w:t>zwischen Mensch</w:t>
                            </w:r>
                            <w:proofErr w:type="gramEnd"/>
                            <w:r w:rsidRPr="00100705">
                              <w:rPr>
                                <w:szCs w:val="26"/>
                              </w:rPr>
                              <w:t xml:space="preserve"> und Natur erklären</w:t>
                            </w:r>
                            <w:r>
                              <w:rPr>
                                <w:szCs w:val="26"/>
                              </w:rPr>
                              <w:t>.</w:t>
                            </w:r>
                          </w:p>
                          <w:p w14:paraId="3FF47CBF" w14:textId="48FB5586" w:rsidR="00100705" w:rsidRPr="00100705" w:rsidRDefault="00100705" w:rsidP="0010070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Cs w:val="26"/>
                              </w:rPr>
                            </w:pPr>
                            <w:r w:rsidRPr="00100705">
                              <w:rPr>
                                <w:szCs w:val="26"/>
                              </w:rPr>
                              <w:t>nachhaltige Maßnahmen abwägen und argumentieren</w:t>
                            </w:r>
                            <w:r>
                              <w:rPr>
                                <w:szCs w:val="26"/>
                              </w:rPr>
                              <w:t>.</w:t>
                            </w:r>
                          </w:p>
                          <w:p w14:paraId="16152996" w14:textId="6D0CD044" w:rsidR="00EA7BF5" w:rsidRPr="000C02AB" w:rsidRDefault="00100705" w:rsidP="00100705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szCs w:val="26"/>
                              </w:rPr>
                            </w:pPr>
                            <w:r w:rsidRPr="00100705">
                              <w:rPr>
                                <w:szCs w:val="26"/>
                              </w:rPr>
                              <w:t>Entscheidungen reflektieren und deren ökologische Folgen einschätzen</w:t>
                            </w:r>
                            <w:r>
                              <w:rPr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367DC" id="_x0000_s1032" type="#_x0000_t202" style="position:absolute;margin-left:401.05pt;margin-top:291.8pt;width:452.25pt;height:147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e4FgIAACcEAAAOAAAAZHJzL2Uyb0RvYy54bWysU9tu2zAMfR+wfxD0vtjJ4lyMOEWXLsOA&#10;7gJ0+wBZlmNhsqhJSuzs60vJbhp028swPQikSB2Sh+Tmpm8VOQnrJOiCTicpJUJzqKQ+FPT7t/2b&#10;FSXOM10xBVoU9Cwcvdm+frXpTC5m0ICqhCUIol3emYI23ps8SRxvRMvcBIzQaKzBtsyjag9JZVmH&#10;6K1KZmm6SDqwlbHAhXP4ejcY6Tbi17Xg/ktdO+GJKijm5uNt412GO9luWH6wzDSSj2mwf8iiZVJj&#10;0AvUHfOMHK38DaqV3IKD2k84tAnUteQi1oDVTNMX1Tw0zIhYC5LjzIUm9/9g+efTg/lqie/fQY8N&#10;jEU4cw/8hyMadg3TB3FrLXSNYBUGngbKks64fPwaqHa5CyBl9wkqbDI7eohAfW3bwArWSRAdG3C+&#10;kC56Tzg+Zsv522yZUcLRNl0tFus0tiVh+dN3Y53/IKAlQSioxa5GeHa6dz6kw/InlxDNgZLVXioV&#10;FXsod8qSE8MJ2McTK3jhpjTpCrrOZtnAwF8h0nj+BNFKj6OsZFvQ1cWJ5YG397qKg+aZVIOMKSs9&#10;Ehm4G1j0fdkTWRV0EQIEXkuozsishWFycdNQaMD+oqTDqS2o+3lkVlCiPmrszno6n4cxj8o8W85Q&#10;sdeW8trCNEeognpKBnHn42oE3jTcYhdrGfl9zmRMGacx0j5uThj3az16Pe/39hEAAP//AwBQSwME&#10;FAAGAAgAAAAhAGALCQLfAAAACAEAAA8AAABkcnMvZG93bnJldi54bWxMj8FOwzAQRO9I/IO1SFwQ&#10;daBtkoY4FUICwQ3aCq5uvE0i4nWw3TT8PcsJjqtZvXlTrifbixF96BwpuJklIJBqZzpqFOy2j9c5&#10;iBA1Gd07QgXfGGBdnZ+VujDuRG84bmIjGEKh0AraGIdCylC3aHWYuQGJs4PzVkc+fSON1yeG217e&#10;Jkkqre6IG1o94EOL9efmaBXki+fxI7zMX9/r9NCv4lU2Pn15pS4vpvs7EBGn+PcMv/qsDhU77d2R&#10;TBC9Ah4SFSzzeQqC41WyWILYMzvLUpBVKf8PqH4AAAD//wMAUEsBAi0AFAAGAAgAAAAhALaDOJL+&#10;AAAA4QEAABMAAAAAAAAAAAAAAAAAAAAAAFtDb250ZW50X1R5cGVzXS54bWxQSwECLQAUAAYACAAA&#10;ACEAOP0h/9YAAACUAQAACwAAAAAAAAAAAAAAAAAvAQAAX3JlbHMvLnJlbHNQSwECLQAUAAYACAAA&#10;ACEAMoGXuBYCAAAnBAAADgAAAAAAAAAAAAAAAAAuAgAAZHJzL2Uyb0RvYy54bWxQSwECLQAUAAYA&#10;CAAAACEAYAsJAt8AAAAIAQAADwAAAAAAAAAAAAAAAABwBAAAZHJzL2Rvd25yZXYueG1sUEsFBgAA&#10;AAAEAAQA8wAAAHwFAAAAAA==&#10;">
                <v:textbox>
                  <w:txbxContent>
                    <w:p w14:paraId="43D67D08" w14:textId="61633828" w:rsidR="00EA7BF5" w:rsidRDefault="00D63A6C" w:rsidP="00EA7BF5">
                      <w:pPr>
                        <w:pStyle w:val="berschrift2"/>
                      </w:pPr>
                      <w:r>
                        <w:t>Lernziele</w:t>
                      </w:r>
                    </w:p>
                    <w:p w14:paraId="1470D802" w14:textId="77777777" w:rsidR="00100705" w:rsidRPr="00100705" w:rsidRDefault="00100705" w:rsidP="00100705">
                      <w:pPr>
                        <w:rPr>
                          <w:szCs w:val="26"/>
                        </w:rPr>
                      </w:pPr>
                      <w:r w:rsidRPr="00100705">
                        <w:rPr>
                          <w:szCs w:val="26"/>
                        </w:rPr>
                        <w:t xml:space="preserve">Die </w:t>
                      </w:r>
                      <w:proofErr w:type="spellStart"/>
                      <w:proofErr w:type="gramStart"/>
                      <w:r w:rsidRPr="00100705">
                        <w:rPr>
                          <w:szCs w:val="26"/>
                        </w:rPr>
                        <w:t>Schüler:innen</w:t>
                      </w:r>
                      <w:proofErr w:type="spellEnd"/>
                      <w:proofErr w:type="gramEnd"/>
                      <w:r w:rsidRPr="00100705">
                        <w:rPr>
                          <w:szCs w:val="26"/>
                        </w:rPr>
                        <w:t xml:space="preserve"> können …</w:t>
                      </w:r>
                    </w:p>
                    <w:p w14:paraId="6235452C" w14:textId="38F07E35" w:rsidR="00100705" w:rsidRPr="00100705" w:rsidRDefault="00100705" w:rsidP="0010070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Cs w:val="26"/>
                        </w:rPr>
                      </w:pPr>
                      <w:r w:rsidRPr="00100705">
                        <w:rPr>
                          <w:szCs w:val="26"/>
                        </w:rPr>
                        <w:t>die Donau als komplexes, vernetztes Ökosystem beschreiben</w:t>
                      </w:r>
                      <w:r>
                        <w:rPr>
                          <w:szCs w:val="26"/>
                        </w:rPr>
                        <w:t>.</w:t>
                      </w:r>
                    </w:p>
                    <w:p w14:paraId="30AB8AB1" w14:textId="7D267FA2" w:rsidR="00100705" w:rsidRPr="00100705" w:rsidRDefault="00100705" w:rsidP="0010070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Cs w:val="26"/>
                        </w:rPr>
                      </w:pPr>
                      <w:r w:rsidRPr="00100705">
                        <w:rPr>
                          <w:szCs w:val="26"/>
                        </w:rPr>
                        <w:t xml:space="preserve">Nutzungskonflikte </w:t>
                      </w:r>
                      <w:proofErr w:type="gramStart"/>
                      <w:r w:rsidRPr="00100705">
                        <w:rPr>
                          <w:szCs w:val="26"/>
                        </w:rPr>
                        <w:t>zwischen Mensch</w:t>
                      </w:r>
                      <w:proofErr w:type="gramEnd"/>
                      <w:r w:rsidRPr="00100705">
                        <w:rPr>
                          <w:szCs w:val="26"/>
                        </w:rPr>
                        <w:t xml:space="preserve"> und Natur erklären</w:t>
                      </w:r>
                      <w:r>
                        <w:rPr>
                          <w:szCs w:val="26"/>
                        </w:rPr>
                        <w:t>.</w:t>
                      </w:r>
                    </w:p>
                    <w:p w14:paraId="3FF47CBF" w14:textId="48FB5586" w:rsidR="00100705" w:rsidRPr="00100705" w:rsidRDefault="00100705" w:rsidP="0010070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Cs w:val="26"/>
                        </w:rPr>
                      </w:pPr>
                      <w:r w:rsidRPr="00100705">
                        <w:rPr>
                          <w:szCs w:val="26"/>
                        </w:rPr>
                        <w:t>nachhaltige Maßnahmen abwägen und argumentieren</w:t>
                      </w:r>
                      <w:r>
                        <w:rPr>
                          <w:szCs w:val="26"/>
                        </w:rPr>
                        <w:t>.</w:t>
                      </w:r>
                    </w:p>
                    <w:p w14:paraId="16152996" w14:textId="6D0CD044" w:rsidR="00EA7BF5" w:rsidRPr="000C02AB" w:rsidRDefault="00100705" w:rsidP="00100705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szCs w:val="26"/>
                        </w:rPr>
                      </w:pPr>
                      <w:r w:rsidRPr="00100705">
                        <w:rPr>
                          <w:szCs w:val="26"/>
                        </w:rPr>
                        <w:t>Entscheidungen reflektieren und deren ökologische Folgen einschätzen</w:t>
                      </w:r>
                      <w:r>
                        <w:rPr>
                          <w:szCs w:val="2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F67C28E" wp14:editId="59A9BEFF">
                <wp:simplePos x="0" y="0"/>
                <wp:positionH relativeFrom="margin">
                  <wp:posOffset>-11430</wp:posOffset>
                </wp:positionH>
                <wp:positionV relativeFrom="paragraph">
                  <wp:posOffset>2829560</wp:posOffset>
                </wp:positionV>
                <wp:extent cx="5743575" cy="742950"/>
                <wp:effectExtent l="0" t="0" r="28575" b="19050"/>
                <wp:wrapSquare wrapText="bothSides"/>
                <wp:docPr id="62733230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09689" w14:textId="0D9CC441" w:rsidR="00ED6C2F" w:rsidRDefault="00ED6C2F" w:rsidP="00ED6C2F">
                            <w:pPr>
                              <w:pStyle w:val="berschrift2"/>
                            </w:pPr>
                            <w:r>
                              <w:t>Schwierigkeit</w:t>
                            </w:r>
                          </w:p>
                          <w:p w14:paraId="4CDC70FC" w14:textId="77777777" w:rsidR="00ED6C2F" w:rsidRPr="00540C26" w:rsidRDefault="00ED6C2F" w:rsidP="00ED6C2F"/>
                          <w:p w14:paraId="3FE74691" w14:textId="77777777" w:rsidR="00ED6C2F" w:rsidRDefault="00ED6C2F" w:rsidP="00ED6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7C28E" id="_x0000_s1033" type="#_x0000_t202" style="position:absolute;margin-left:-.9pt;margin-top:222.8pt;width:452.25pt;height:58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JZFQIAACYEAAAOAAAAZHJzL2Uyb0RvYy54bWysk82O0zAQx+9IvIPlO01bGrqNmq6WLkVI&#10;y4e08AATx2ksHI+x3SbL0zN2ut1qgQvCB8vjsf+e+c14fT10mh2l8wpNyWeTKWfSCKyV2Zf829fd&#10;qyvOfABTg0YjS/4gPb/evHyx7m0h59iirqVjJGJ80duStyHYIsu8aGUHfoJWGnI26DoIZLp9Vjvo&#10;Sb3T2Xw6fZP16GrrUEjvafd2dPJN0m8aKcLnpvEyMF1yii2k2aW5inO2WUOxd2BbJU5hwD9E0YEy&#10;9OhZ6hYCsINTv0l1Sjj02ISJwC7DplFCphwom9n0WTb3LViZciE43p4x+f8nKz4d7+0Xx8LwFgcq&#10;YErC2zsU3z0zuG3B7OWNc9i3Emp6eBaRZb31xelqRO0LH0Wq/iPWVGQ4BExCQ+O6SIXyZKROBXg4&#10;Q5dDYII28+Xidb7MORPkWy7mqzxVJYPi8bZ1PryX2LG4KLmjoiZ1ON75EKOB4vFIfMyjVvVOaZ0M&#10;t6+22rEjUAPs0kgJPDumDetLvsrn+QjgrxLTNP4k0alAnaxVV/Kr8yEoIrZ3pk59FkDpcU0ha3Pi&#10;GNGNEMNQDUzVhCE+ELFWWD8QWIdj49JHo0WL7idnPTVtyf2PAzjJmf5gqDir2WIRuzwZi3w5J8Nd&#10;eqpLDxhBUiUPnI3LbUg/I3IzeENFbFTi+xTJKWRqxoT99HFit1/a6dTT9978AgAA//8DAFBLAwQU&#10;AAYACAAAACEAQXHpduEAAAAKAQAADwAAAGRycy9kb3ducmV2LnhtbEyPzU7DMBCE70i8g7VIXFDr&#10;NKRuG7KpEBIIblAQXN14m0T4J9huGt4ec4LjaEYz31TbyWg2kg+9swiLeQaMbONUb1uEt9f72RpY&#10;iNIqqZ0lhG8KsK3PzypZKneyLzTuYstSiQ2lROhiHErOQ9ORkWHuBrLJOzhvZEzSt1x5eUrlRvM8&#10;ywQ3srdpoZMD3XXUfO6OBmFdPI4f4en6+b0RB72JV6vx4csjXl5MtzfAIk3xLwy/+Akd6sS0d0er&#10;AtMIs0UijwhFsRTAUmCT5Stge4SlyAXwuuL/L9Q/AAAA//8DAFBLAQItABQABgAIAAAAIQC2gziS&#10;/gAAAOEBAAATAAAAAAAAAAAAAAAAAAAAAABbQ29udGVudF9UeXBlc10ueG1sUEsBAi0AFAAGAAgA&#10;AAAhADj9If/WAAAAlAEAAAsAAAAAAAAAAAAAAAAALwEAAF9yZWxzLy5yZWxzUEsBAi0AFAAGAAgA&#10;AAAhAD5QMlkVAgAAJgQAAA4AAAAAAAAAAAAAAAAALgIAAGRycy9lMm9Eb2MueG1sUEsBAi0AFAAG&#10;AAgAAAAhAEFx6XbhAAAACgEAAA8AAAAAAAAAAAAAAAAAbwQAAGRycy9kb3ducmV2LnhtbFBLBQYA&#10;AAAABAAEAPMAAAB9BQAAAAA=&#10;">
                <v:textbox>
                  <w:txbxContent>
                    <w:p w14:paraId="09A09689" w14:textId="0D9CC441" w:rsidR="00ED6C2F" w:rsidRDefault="00ED6C2F" w:rsidP="00ED6C2F">
                      <w:pPr>
                        <w:pStyle w:val="berschrift2"/>
                      </w:pPr>
                      <w:r>
                        <w:t>Schwierigkeit</w:t>
                      </w:r>
                    </w:p>
                    <w:p w14:paraId="4CDC70FC" w14:textId="77777777" w:rsidR="00ED6C2F" w:rsidRPr="00540C26" w:rsidRDefault="00ED6C2F" w:rsidP="00ED6C2F"/>
                    <w:p w14:paraId="3FE74691" w14:textId="77777777" w:rsidR="00ED6C2F" w:rsidRDefault="00ED6C2F" w:rsidP="00ED6C2F"/>
                  </w:txbxContent>
                </v:textbox>
                <w10:wrap type="square" anchorx="margin"/>
              </v:shape>
            </w:pict>
          </mc:Fallback>
        </mc:AlternateContent>
      </w:r>
      <w:r w:rsidR="008B29D6">
        <w:rPr>
          <w:noProof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669C998D" wp14:editId="59CFAE9B">
                <wp:simplePos x="0" y="0"/>
                <wp:positionH relativeFrom="margin">
                  <wp:posOffset>1746885</wp:posOffset>
                </wp:positionH>
                <wp:positionV relativeFrom="paragraph">
                  <wp:posOffset>2960370</wp:posOffset>
                </wp:positionV>
                <wp:extent cx="2257425" cy="473075"/>
                <wp:effectExtent l="0" t="0" r="9525" b="31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473075"/>
                          <a:chOff x="-8" y="11"/>
                          <a:chExt cx="2257589" cy="473709"/>
                        </a:xfrm>
                        <a:solidFill>
                          <a:srgbClr val="2D4B73"/>
                        </a:solidFill>
                      </wpg:grpSpPr>
                      <wps:wsp>
                        <wps:cNvPr id="828728394" name="Graphic 29"/>
                        <wps:cNvSpPr/>
                        <wps:spPr>
                          <a:xfrm>
                            <a:off x="-8" y="11"/>
                            <a:ext cx="123380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805" h="473709">
                                <a:moveTo>
                                  <a:pt x="722312" y="237109"/>
                                </a:moveTo>
                                <a:lnTo>
                                  <a:pt x="485762" y="558"/>
                                </a:lnTo>
                                <a:lnTo>
                                  <a:pt x="0" y="558"/>
                                </a:lnTo>
                                <a:lnTo>
                                  <a:pt x="236550" y="237109"/>
                                </a:lnTo>
                                <a:lnTo>
                                  <a:pt x="0" y="473659"/>
                                </a:lnTo>
                                <a:lnTo>
                                  <a:pt x="485762" y="473659"/>
                                </a:lnTo>
                                <a:lnTo>
                                  <a:pt x="722312" y="237109"/>
                                </a:lnTo>
                                <a:close/>
                              </a:path>
                              <a:path w="123380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934772" name="Graphic 30"/>
                        <wps:cNvSpPr/>
                        <wps:spPr>
                          <a:xfrm>
                            <a:off x="1027586" y="11"/>
                            <a:ext cx="122999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9995" h="473709">
                                <a:moveTo>
                                  <a:pt x="722312" y="236550"/>
                                </a:moveTo>
                                <a:lnTo>
                                  <a:pt x="485762" y="0"/>
                                </a:ln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close/>
                              </a:path>
                              <a:path w="1229995" h="473709">
                                <a:moveTo>
                                  <a:pt x="1229741" y="235788"/>
                                </a:moveTo>
                                <a:lnTo>
                                  <a:pt x="993952" y="0"/>
                                </a:lnTo>
                                <a:lnTo>
                                  <a:pt x="507428" y="0"/>
                                </a:lnTo>
                                <a:lnTo>
                                  <a:pt x="743216" y="235788"/>
                                </a:lnTo>
                                <a:lnTo>
                                  <a:pt x="507428" y="471589"/>
                                </a:lnTo>
                                <a:lnTo>
                                  <a:pt x="993952" y="471589"/>
                                </a:lnTo>
                                <a:lnTo>
                                  <a:pt x="1229741" y="2357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4B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7F6B50" id="Group 28" o:spid="_x0000_s1026" style="position:absolute;margin-left:137.55pt;margin-top:233.1pt;width:177.75pt;height:37.25pt;z-index:251658248;mso-position-horizontal-relative:margin" coordorigin="" coordsize="22575,4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8MZqAMAAOYMAAAOAAAAZHJzL2Uyb0RvYy54bWzUV9GOozYUfa/Uf7D83gEMxBBNZtXudEeV&#10;qu1KO9U+O2ASJMDUdkLm73ttY0Imm2x2KlXtS2zgcjk+955j5/7doW3QnktVi26Fo7sQI94Voqy7&#10;zQr/+fzhpwwjpVlXskZ0fIVfuMLvHn784X7ol5yIrWhKLhEk6dRy6Fd4q3W/DAJVbHnL1J3oeQcP&#10;KyFbpuFSboJSsgGyt01AwnARDEKWvRQFVwruPrqH+MHmrype6D+qSnGNmhUGbNr+Svu7Nr/Bwz1b&#10;biTrt3UxwmBvQNGyuoOPTqkemWZoJ+uzVG1dSKFEpe8K0QaiquqC2zXAaqLw1WqepNj1di2b5bDp&#10;J5qA2lc8vTlt8XH/JPvP/ScJTAz9BriwV2Yth0q2ZgSU6GApe5ko4weNCrhJSEoTkmJUwLOExiFN&#10;HafFFog3r5kOgGdR5O//Ons1zfLpVRrmJiQ4fliJpi4/1E1jUCi5Wb9vJNozKCV5TH6h8Rg+CwtO&#10;ljD00FTqyJv6Z7x93rKe23KoJfD2SaK6XOGMZJRkcZ5g1LEWWvxp7CZil2MwQPDEsFoqIPsr9L7i&#10;yRMckTjOwiPB5ywVO6WfuLClYvvflXY9XfoZ2/pZcej8VIIyjCYaqwmNEWhCYgSaWLs69Uyb9wxQ&#10;M0UDlNBD2dpSGyTmcSv2/FnYQG0KTgmJI2KLTmIaTVU9xjXdPD7JUrpw8WmajTX1IX7sbWpQMLTS&#10;t6JIvEhTF3oCwOfy4zwntO4i9f3nA/zoAmc4b4i+xILPWTRCcdfuht838DyVAygZl+zyXSI6zylJ&#10;oU0h3hofKM2j8aNbaRpFSe4qcj2QJlmY+FJb0h0Cn86PZ2mBwCi8nnuG9oboi2R4CGd8w+qnHof5&#10;XEXggcZ1zFqMfJ1gzWwtyheQ/QAKX2H1145JjlHzWwfGYjYXP5F+svYTqZv3wm5BttBS6efDFyZ7&#10;1MN0hTWo/aPw/sKWXsYG4xRr3uzEzzstqtpo3GJziMYL8Dpj4v+C6UWLLMvjhFIo/qnrxbaqN7te&#10;FBKaZouTLeJofSTP8/+I9Y1QvsP6Znq4pMiZpVwXg3Oz6zEntjf7uFeAH1/Z3rd0OMN4gw5PbO8r&#10;IM5kON9ebuI4IiSnSTTuLynN/JZxieQ8j/P0FjdLQzjKuNPKdaZpEpPI9SyJZwg8w34cbe+YNqGR&#10;OfFcM8kZ2huiL5LhIZzxfcX2Zueo249b/zd7tCdEOEzbg+Z48Den9fm1tdPj35OHvwEAAP//AwBQ&#10;SwMEFAAGAAgAAAAhAIOpRPviAAAACwEAAA8AAABkcnMvZG93bnJldi54bWxMj8FqwzAQRO+F/oPY&#10;Qm+NZCd2gmM5hND2FApNCqU3xdrYJtbKWIrt/H3VU3Nc5jHzNt9MpmUD9q6xJCGaCWBIpdUNVRK+&#10;jm8vK2DOK9KqtYQSbuhgUzw+5CrTdqRPHA6+YqGEXKYk1N53GeeurNEoN7MdUsjOtjfKh7OvuO7V&#10;GMpNy2MhUm5UQ2GhVh3uaiwvh6uR8D6qcTuPXof95by7/RyTj+99hFI+P03bNTCPk/+H4U8/qEMR&#10;nE72StqxVkK8TKKASlikaQwsEOlcpMBOEpKFWAIvcn7/Q/ELAAD//wMAUEsBAi0AFAAGAAgAAAAh&#10;ALaDOJL+AAAA4QEAABMAAAAAAAAAAAAAAAAAAAAAAFtDb250ZW50X1R5cGVzXS54bWxQSwECLQAU&#10;AAYACAAAACEAOP0h/9YAAACUAQAACwAAAAAAAAAAAAAAAAAvAQAAX3JlbHMvLnJlbHNQSwECLQAU&#10;AAYACAAAACEAzJ/DGagDAADmDAAADgAAAAAAAAAAAAAAAAAuAgAAZHJzL2Uyb0RvYy54bWxQSwEC&#10;LQAUAAYACAAAACEAg6lE++IAAAALAQAADwAAAAAAAAAAAAAAAAACBgAAZHJzL2Rvd25yZXYueG1s&#10;UEsFBgAAAAAEAAQA8wAAABEHAAAAAA==&#10;">
                <v:shape id="Graphic 29" o:spid="_x0000_s1027" style="position:absolute;width:12337;height:4737;visibility:visible;mso-wrap-style:square;v-text-anchor:top" coordsize="123380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3NyAAAAOIAAAAPAAAAZHJzL2Rvd25yZXYueG1sRI9RS8NA&#10;EITfBf/DsYIvYi+mYs/Ya5FA1aeC1R+w5NYkmNsLd2uT+us9QfBxmJlvmPV29oM6Ukx9YAs3iwIU&#10;cRNcz62F97fdtQGVBNnhEJgsnCjBdnN+tsbKhYlf6XiQVmUIpwotdCJjpXVqOvKYFmEkzt5HiB4l&#10;y9hqF3HKcD/osijutMee80KHI9UdNZ+HL29h+fS93wkZElMPq6t5OsXnVFt7eTE/PoASmuU//Nd+&#10;cRZMaValWd7fwu+lfAf05gcAAP//AwBQSwECLQAUAAYACAAAACEA2+H2y+4AAACFAQAAEwAAAAAA&#10;AAAAAAAAAAAAAAAAW0NvbnRlbnRfVHlwZXNdLnhtbFBLAQItABQABgAIAAAAIQBa9CxbvwAAABUB&#10;AAALAAAAAAAAAAAAAAAAAB8BAABfcmVscy8ucmVsc1BLAQItABQABgAIAAAAIQCo5z3NyAAAAOIA&#10;AAAPAAAAAAAAAAAAAAAAAAcCAABkcnMvZG93bnJldi54bWxQSwUGAAAAAAMAAwC3AAAA/AIAAAAA&#10;" path="m722312,237109l485762,558,,558,236550,237109,,473659r485762,l722312,237109xem1233805,236550l997254,,511492,,748042,236550,511492,473100r485762,l1233805,236550xe" filled="f" stroked="f">
                  <v:path arrowok="t"/>
                </v:shape>
                <v:shape id="Graphic 30" o:spid="_x0000_s1028" style="position:absolute;left:10275;width:12300;height:4737;visibility:visible;mso-wrap-style:square;v-text-anchor:top" coordsize="12299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glNxAAAAOMAAAAPAAAAZHJzL2Rvd25yZXYueG1sRE/NagIx&#10;EL4XfIcwQm81qxbdrkYRRWiP2j7AsJluFjeTmETdvr0RhB7n+5/lureduFKIrWMF41EBgrh2uuVG&#10;wc/3/q0EEROyxs4xKfijCOvV4GWJlXY3PtD1mBqRQzhWqMCk5CspY23IYhw5T5y5XxcspnyGRuqA&#10;txxuOzkpipm02HJuMOhpa6g+HS9WwcGfLuW02+1a8+XPLjhjz75X6nXYbxYgEvXpX/x0f+o8f1aW&#10;H9P3+XwCj58yAHJ1BwAA//8DAFBLAQItABQABgAIAAAAIQDb4fbL7gAAAIUBAAATAAAAAAAAAAAA&#10;AAAAAAAAAABbQ29udGVudF9UeXBlc10ueG1sUEsBAi0AFAAGAAgAAAAhAFr0LFu/AAAAFQEAAAsA&#10;AAAAAAAAAAAAAAAAHwEAAF9yZWxzLy5yZWxzUEsBAi0AFAAGAAgAAAAhAIGeCU3EAAAA4wAAAA8A&#10;AAAAAAAAAAAAAAAABwIAAGRycy9kb3ducmV2LnhtbFBLBQYAAAAAAwADALcAAAD4AgAAAAA=&#10;" path="m722312,236550l485762,,,,236550,236550,,473100r485762,l722312,236550xem1229741,235788l993952,,507428,,743216,235788,507428,471589r486524,l1229741,235788xe" fillcolor="#2d4b73" stroked="f">
                  <v:path arrowok="t"/>
                </v:shape>
                <w10:wrap anchorx="margin"/>
              </v:group>
            </w:pict>
          </mc:Fallback>
        </mc:AlternateContent>
      </w:r>
      <w:r w:rsidR="00BD5F69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F47AA5" wp14:editId="1FE8D394">
                <wp:simplePos x="0" y="0"/>
                <wp:positionH relativeFrom="margin">
                  <wp:posOffset>-419100</wp:posOffset>
                </wp:positionH>
                <wp:positionV relativeFrom="paragraph">
                  <wp:posOffset>5586730</wp:posOffset>
                </wp:positionV>
                <wp:extent cx="1905000" cy="1905000"/>
                <wp:effectExtent l="114300" t="114300" r="133350" b="133350"/>
                <wp:wrapNone/>
                <wp:docPr id="7" name="Ellips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C56B4C-D3AA-F54A-32BF-13171A270EC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0D51F0D8" id="Ellipse 6" o:spid="_x0000_s1026" alt="&quot;&quot;" style="position:absolute;margin-left:-33pt;margin-top:439.9pt;width:150pt;height:150pt;z-index:-25165823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0Fe7wEAAFcEAAAOAAAAZHJzL2Uyb0RvYy54bWyslMtu3CAUhveV+g6Ifcb2KKkaazxZJHI3&#10;VRs17QMw+GAjcRPQ8czb94AvkzRRF1U2mMs5H+f/Ae/uTlqRI/ggrWlotSkpAcNtJ03f0F8/26vP&#10;lITITMeUNdDQMwR6t//4YTe6GrZ2sKoDTxBiQj26hg4xurooAh9As7CxDgwuCus1izj0fdF5NiJd&#10;q2Jblp+K0frOecshBJx9mBbpPvOFAB6/CxEgEtVQrC3m1uf2kNpiv2N175kbJJ/LYP9RhWbS4KYr&#10;6oFFRn57+QqlJfc2WBE33OrCCiE5ZA2opir/UvM0MAdZC5oT3GpTeD8s/3Z8co8ebRhdqAN2k4qT&#10;8Dp9sT5yymadV7PgFAnHyeq2vClL9JTj2jJATnFJdz7EL2A1SZ2GglLShSSI1ez4NcQpeolK08Eq&#10;2bVSqTxIlwDulSdHhsd36Kt0XMh/EaUMGRu6vblOxbxm+P6wEtrb9rp9A4JIZZB8sSD34llBAirz&#10;AwSRHYreTju8LIxxDiZW09LAOpjqTe7kC5YqXjJy/RmYyAKVruwZsEROkIU9CZ/jUyrky70mz9L/&#10;lbxm5J2tiWuylsb6t5QpVDXvPMUvJk3WJJcOtjs/euKjurfTG2OGDxafGI8+J6covL1Z+fzS0vN4&#10;Ps7Yy/9g/wcAAP//AwBQSwMEFAAGAAgAAAAhAJ1d3NfhAAAADAEAAA8AAABkcnMvZG93bnJldi54&#10;bWxMj01Lw0AQhu+C/2EZwVu7aZSYxGyKCILiwVoL4m2bnXxgdjZmt2n6752e9DjvPLwfxXq2vZhw&#10;9J0jBatlBAKpcqajRsHu42mRgvBBk9G9I1RwQg/r8vKi0LlxR3rHaRsawSbkc62gDWHIpfRVi1b7&#10;pRuQ+Fe70erA59hIM+ojm9texlGUSKs74oRWD/jYYvW9PVgFLnmuuyndZLtT9vKTvMb159dbrdT1&#10;1fxwDyLgHP5gONfn6lByp707kPGiV7BIEt4SFKR3GW9gIr65ZWXP6OosybKQ/0eUvwAAAP//AwBQ&#10;SwECLQAUAAYACAAAACEAtoM4kv4AAADhAQAAEwAAAAAAAAAAAAAAAAAAAAAAW0NvbnRlbnRfVHlw&#10;ZXNdLnhtbFBLAQItABQABgAIAAAAIQA4/SH/1gAAAJQBAAALAAAAAAAAAAAAAAAAAC8BAABfcmVs&#10;cy8ucmVsc1BLAQItABQABgAIAAAAIQBef0Fe7wEAAFcEAAAOAAAAAAAAAAAAAAAAAC4CAABkcnMv&#10;ZTJvRG9jLnhtbFBLAQItABQABgAIAAAAIQCdXdzX4QAAAAwBAAAPAAAAAAAAAAAAAAAAAEkEAABk&#10;cnMvZG93bnJldi54bWxQSwUGAAAAAAQABADzAAAAVwUAAAAA&#10;" fillcolor="white [3212]" strokecolor="#f9f4f1" strokeweight="20pt">
                <v:stroke joinstyle="miter"/>
                <w10:wrap anchorx="margin"/>
              </v:oval>
            </w:pict>
          </mc:Fallback>
        </mc:AlternateContent>
      </w:r>
      <w:r w:rsidR="004D237E" w:rsidRPr="009537A4"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A8958F" wp14:editId="0BC2AC4E">
                <wp:simplePos x="0" y="0"/>
                <wp:positionH relativeFrom="column">
                  <wp:posOffset>4349750</wp:posOffset>
                </wp:positionH>
                <wp:positionV relativeFrom="paragraph">
                  <wp:posOffset>1941195</wp:posOffset>
                </wp:positionV>
                <wp:extent cx="1905000" cy="1905000"/>
                <wp:effectExtent l="152400" t="152400" r="171450" b="171450"/>
                <wp:wrapNone/>
                <wp:docPr id="8" name="Ellips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64F332-582A-C1F0-59EF-24AB2F53D5CC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A8238B" w14:textId="77777777" w:rsidR="009537A4" w:rsidRDefault="009537A4" w:rsidP="009537A4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7A8958F" id="Ellipse 7" o:spid="_x0000_s1034" alt="&quot;&quot;" style="position:absolute;margin-left:342.5pt;margin-top:152.85pt;width:150pt;height:150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qa/wEAAGkEAAAOAAAAZHJzL2Uyb0RvYy54bWyslN9u2yAUxu8n7R0Q94vttJ1aK04vWmU3&#10;01at2wNgfIiRMCBgsfP2O0DsNFvVi2o3hD/n/M53PkM299OgyAGcl0Y3tFqVlIDmppN639BfP3ef&#10;binxgemOKaOhoUfw9H778cNmtDWsTW9UB44gRPt6tA3tQ7B1UXjew8D8yljQeCiMG1jApdsXnWMj&#10;0gdVrMvyczEa11lnOHiPu4/5kG4TXwjg4bsQHgJRDUVtIY0ujW0ci+2G1XvHbC/5SQZ7h4qBSY1F&#10;F9QjC4z8dvIf1CC5M96IsOJmKIwQkkPqAbupyr+6ee6ZhdQLmuPtYpP/f1j+7fBsnxzaMFpfe5zG&#10;LibhhviL+siUzDouZsEUCMfN6q68KUv0lOPZvEBOcU63zocvYAYSJw0FpaT1sSFWs8NXH3L0HBW3&#10;vVGy20ml0iJeAnhQjhwYfr52X8XPhfyLKKXJ2NCr6vpqfZPQF6fe7duFsLvbXe9egSBSaSSfLUiz&#10;cFQQdSj9AwSRHTa9zhUuhTHOQYcqH/Wsg6w3upMuWFQ8ZyT9CRjJAjtd2CfAHJkhMzs3foqPqZAu&#10;95JcviUsJy8ZqbLRYUkepDbuNYDCrk6Vc/xsUrYmuhSmdkJvGnobI+NOa7rjkyMuqAeTXx3TvDf4&#10;6HhwCRej8D4nL05vLz6Yl+tU6PwPsf0DAAD//wMAUEsDBBQABgAIAAAAIQBIGJ+N3wAAAAsBAAAP&#10;AAAAZHJzL2Rvd25yZXYueG1sTI/NTsMwEITvSLyDtUhcqtbmJ6WEOFWFhBA9INrCfRsvSUS8jmy3&#10;DX16XC5w3JnR7DfFfLCd2JMPrWMNVxMFgrhypuVaw/vmaTwDESKywc4xafimAPPy/KzA3LgDr2i/&#10;jrVIJRxy1NDE2OdShqohi2HieuLkfTpvMabT19J4PKRy28lrpabSYsvpQ4M9PTZUfa13VkP2MjoG&#10;RXj75o8xWz4vaDX6eNX68mJYPICINMS/MJzwEzqUiWnrdmyC6DRMZ1naEjXcqOwORErc/yrbZJ0U&#10;WRby/4byBwAA//8DAFBLAQItABQABgAIAAAAIQC2gziS/gAAAOEBAAATAAAAAAAAAAAAAAAAAAAA&#10;AABbQ29udGVudF9UeXBlc10ueG1sUEsBAi0AFAAGAAgAAAAhADj9If/WAAAAlAEAAAsAAAAAAAAA&#10;AAAAAAAALwEAAF9yZWxzLy5yZWxzUEsBAi0AFAAGAAgAAAAhANqpCpr/AQAAaQQAAA4AAAAAAAAA&#10;AAAAAAAALgIAAGRycy9lMm9Eb2MueG1sUEsBAi0AFAAGAAgAAAAhAEgYn43fAAAACwEAAA8AAAAA&#10;AAAAAAAAAAAAWQQAAGRycy9kb3ducmV2LnhtbFBLBQYAAAAABAAEAPMAAABlBQAAAAA=&#10;" fillcolor="white [3212]" strokecolor="#f9f4f1" strokeweight="24.75pt">
                <v:stroke joinstyle="miter"/>
                <v:textbox>
                  <w:txbxContent>
                    <w:p w14:paraId="30A8238B" w14:textId="77777777" w:rsidR="009537A4" w:rsidRDefault="009537A4" w:rsidP="009537A4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</w:p>
    <w:p w14:paraId="6E812E9A" w14:textId="6C1ED255" w:rsidR="00C335F5" w:rsidRDefault="00E15139" w:rsidP="00AA5C08">
      <w:pPr>
        <w:rPr>
          <w:rFonts w:eastAsiaTheme="majorEastAsia" w:cstheme="majorBidi"/>
          <w:noProof/>
          <w:color w:val="2D4B73"/>
          <w:sz w:val="32"/>
          <w:szCs w:val="32"/>
        </w:rPr>
      </w:pPr>
      <w:r>
        <w:br w:type="page"/>
      </w:r>
      <w:r w:rsidR="00D4470A" w:rsidRPr="00D4470A">
        <w:rPr>
          <w:rFonts w:eastAsiaTheme="majorEastAsia" w:cstheme="majorBidi"/>
          <w:noProof/>
          <w:color w:val="2D4B73"/>
          <w:sz w:val="32"/>
          <w:szCs w:val="32"/>
        </w:rPr>
        <w:lastRenderedPageBreak/>
        <w:t>Die Donau unter Druck - Rollenspie</w:t>
      </w:r>
      <w:r w:rsidR="00D4470A">
        <w:rPr>
          <w:rFonts w:eastAsiaTheme="majorEastAsia" w:cstheme="majorBidi"/>
          <w:noProof/>
          <w:color w:val="2D4B73"/>
          <w:sz w:val="32"/>
          <w:szCs w:val="32"/>
        </w:rPr>
        <w:t>l</w:t>
      </w:r>
    </w:p>
    <w:p w14:paraId="674532AE" w14:textId="7D85BD73" w:rsidR="00560D69" w:rsidRPr="00EC4FD6" w:rsidRDefault="00383BBB" w:rsidP="00560D69">
      <w:pPr>
        <w:rPr>
          <w:sz w:val="24"/>
          <w:szCs w:val="24"/>
        </w:rPr>
      </w:pPr>
      <w:r w:rsidRPr="00EC4FD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70" behindDoc="1" locked="0" layoutInCell="1" allowOverlap="1" wp14:anchorId="2D1DD3BE" wp14:editId="621DDE07">
                <wp:simplePos x="0" y="0"/>
                <wp:positionH relativeFrom="rightMargin">
                  <wp:posOffset>-362585</wp:posOffset>
                </wp:positionH>
                <wp:positionV relativeFrom="paragraph">
                  <wp:posOffset>7449820</wp:posOffset>
                </wp:positionV>
                <wp:extent cx="1030605" cy="1030605"/>
                <wp:effectExtent l="133350" t="133350" r="150495" b="150495"/>
                <wp:wrapNone/>
                <wp:docPr id="741455489" name="Ellips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3060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794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A9291A0" id="Ellipse 8" o:spid="_x0000_s1026" alt="&quot;&quot;" style="position:absolute;margin-left:-28.55pt;margin-top:586.6pt;width:81.15pt;height:81.15pt;z-index:-25165311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nM9AEAAFcEAAAOAAAAZHJzL2Uyb0RvYy54bWyslM1u2zAMx+8D9g6C7ovtrO1WI04PLbLL&#10;sBVr9wCKTNkC9AVJi5O3HyV/pNmKHYr5IEsi+SP/tOTN3VErcgAfpDUNrVYlJWC4baXpGvrzeffh&#10;MyUhMtMyZQ009ASB3m3fv9sMroa17a1qwROEmFAPrqF9jK4uisB70CysrAODRmG9ZhGXvitazwak&#10;a1Wsy/KmGKxvnbccQsDdh9FIt5kvBPD4XYgAkaiGYm0xjz6P+zQW2w2rO89cL/lUBntDFZpJg0kX&#10;1AOLjPzy8i+UltzbYEVccasLK4TkkDWgmqr8Q81TzxxkLdic4JY2hf+H5d8OT+7RYxsGF+qA06Ti&#10;KLxOb6yPHHOzTkuz4BgJx82q/FjelNeUcLTNC+QU53DnQ/wCVpM0aSgoJV1IgljNDl9DHL1nr7Qd&#10;rJLtTiqVF+kQwL3y5MDw8+27Kn0u5F94KUOGhq4/3V6VZUZfWIPv9gthd7u72r0CQaQySD63IM/i&#10;SUGqQ5kfIIhsUfR6zHBZGOMcTKxGU89aGOu9LvGZK54jcv0ZmMgClS7sCTB7jpCZPQqf/FMo5MO9&#10;BE/S/xW8ROTM1sQlWEtj/WvKFKqaMo/+c5PG1qQu7W17evTER3VvxzvGDO8tXjEefQ5OXnh6s/Lp&#10;pqXr8XKdsef/wfY3AAAA//8DAFBLAwQUAAYACAAAACEA99xXueIAAAANAQAADwAAAGRycy9kb3du&#10;cmV2LnhtbEyPwW7CMBBE75X6D9ZW6g2ckKaUEAdVoPbQAxIB9Wxik6SN15FtwP37Lqf2Nqt5mp0p&#10;V9EM7KKd7y0KSKcJMI2NVT22Ag77t8kLMB8kKjlY1AJ+tIdVdX9XykLZK+70pQ4toxD0hRTQhTAW&#10;nPum00b6qR01kneyzshAp2u5cvJK4WbgsyR55kb2SB86Oep1p5vv+mwEbOqnzG2b+LE/HXD3Gd83&#10;7WL9JcTjQ3xdAgs6hj8YbvWpOlTU6WjPqDwbBEzyeUooGek8mwG7IUlO4kgiy/IceFXy/yuqXwAA&#10;AP//AwBQSwECLQAUAAYACAAAACEAtoM4kv4AAADhAQAAEwAAAAAAAAAAAAAAAAAAAAAAW0NvbnRl&#10;bnRfVHlwZXNdLnhtbFBLAQItABQABgAIAAAAIQA4/SH/1gAAAJQBAAALAAAAAAAAAAAAAAAAAC8B&#10;AABfcmVscy8ucmVsc1BLAQItABQABgAIAAAAIQDJjknM9AEAAFcEAAAOAAAAAAAAAAAAAAAAAC4C&#10;AABkcnMvZTJvRG9jLnhtbFBLAQItABQABgAIAAAAIQD33Fe54gAAAA0BAAAPAAAAAAAAAAAAAAAA&#10;AE4EAABkcnMvZG93bnJldi54bWxQSwUGAAAAAAQABADzAAAAXQUAAAAA&#10;" fillcolor="white [3212]" strokecolor="#f9f4f1" strokeweight="22pt">
                <v:stroke joinstyle="miter"/>
                <w10:wrap anchorx="margin"/>
              </v:oval>
            </w:pict>
          </mc:Fallback>
        </mc:AlternateContent>
      </w:r>
      <w:r w:rsidRPr="00EC4FD6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8" behindDoc="1" locked="0" layoutInCell="1" allowOverlap="1" wp14:anchorId="74C23BA9" wp14:editId="16A3456A">
                <wp:simplePos x="0" y="0"/>
                <wp:positionH relativeFrom="margin">
                  <wp:posOffset>-686435</wp:posOffset>
                </wp:positionH>
                <wp:positionV relativeFrom="paragraph">
                  <wp:posOffset>415290</wp:posOffset>
                </wp:positionV>
                <wp:extent cx="986790" cy="986790"/>
                <wp:effectExtent l="57150" t="57150" r="80010" b="80010"/>
                <wp:wrapNone/>
                <wp:docPr id="1605388576" name="Ellips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9867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5D9ED13B" id="Ellipse 9" o:spid="_x0000_s1026" alt="&quot;&quot;" style="position:absolute;margin-left:-54.05pt;margin-top:32.7pt;width:77.7pt;height:77.7pt;z-index:-25165618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7L8wEAAFUEAAAOAAAAZHJzL2Uyb0RvYy54bWyslMtu2zAQRfcF+g8E97Vko01iwXIWCdRN&#10;0QZN+wE0NZQI8AWStey/75B6uG6DLoJsaD5mDudeDb27P2lFjuCDtKam61VJCRhuW2m6mv780Xy4&#10;oyREZlqmrIGaniHQ+/37d7vBVbCxvVUteIIQE6rB1bSP0VVFEXgPmoWVdWDwUFivWcSl74rWswHp&#10;WhWbsrwpButb5y2HEHD3cTyk+8wXAnj8JkSASFRNsbaYR5/HQxqL/Y5VnWeul3wqg72iCs2kwUsX&#10;1COLjPzy8h+UltzbYEVccasLK4TkkDWgmnX5l5rnnjnIWtCc4Babwtth+dfjs3vyaMPgQhVwmlSc&#10;hNfpF+sjp2zWeTELTpFw3Nze3dxu0VKOR9McKcUl2fkQP4PVJE1qCkpJF5IcVrHjlxDH6DkqbQer&#10;ZNtIpfIitQA8KE+ODD/eoVunj4X8qyhlyIB9t7ktyzKjr06D7w4Lodk2H5sXIIhUBskXA/IsnhWk&#10;OpT5DoLIFiVvxhuuC2Ocg4nr8ahnLYz1fsKCcnuliueMXH8GJrJApQt7AsyRI2Rmj8Kn+JQKubWX&#10;5En6/5KXjHyzNXFJ1tJY/5Iyhaqmm8f42aTRmuTSwbbnJ098VA92fGHM8N7iA+PR5+QUhb2blU/v&#10;LD2OP9cZe/k32P8GAAD//wMAUEsDBBQABgAIAAAAIQAugsy84gAAAAoBAAAPAAAAZHJzL2Rvd25y&#10;ZXYueG1sTI9NT4QwFEX3Jv6H5pm4mykgMgR5TCYmxNmYKKPJLDv0CUTaElo+/PfWlbN8uSf3npfv&#10;V9WzmUbbGY0QbgNgpGsjO90gfJzKTQrMOqGl6I0mhB+ysC9ub3KRSbPod5or1zBfom0mEFrnhoxz&#10;W7ekhN2agbTPvsyohPPn2HA5isWXq55HQZBwJTrtF1ox0HNL9Xc1KYS3lyTelafoc349V/OhnI5L&#10;fDwj3t+thydgjlb3D8OfvleHwjtdzKSlZT3CJgzS0LMIyWMMzBPx7gHYBSGKghR4kfPrF4pfAAAA&#10;//8DAFBLAQItABQABgAIAAAAIQC2gziS/gAAAOEBAAATAAAAAAAAAAAAAAAAAAAAAABbQ29udGVu&#10;dF9UeXBlc10ueG1sUEsBAi0AFAAGAAgAAAAhADj9If/WAAAAlAEAAAsAAAAAAAAAAAAAAAAALwEA&#10;AF9yZWxzLy5yZWxzUEsBAi0AFAAGAAgAAAAhAB4ZLsvzAQAAVQQAAA4AAAAAAAAAAAAAAAAALgIA&#10;AGRycy9lMm9Eb2MueG1sUEsBAi0AFAAGAAgAAAAhAC6CzLziAAAACgEAAA8AAAAAAAAAAAAAAAAA&#10;TQQAAGRycy9kb3ducmV2LnhtbFBLBQYAAAAABAAEAPMAAABcBQAAAAA=&#10;" fillcolor="white [3212]" strokecolor="#f9f4f1" strokeweight="10pt">
                <v:stroke joinstyle="miter"/>
                <w10:wrap anchorx="margin"/>
              </v:oval>
            </w:pict>
          </mc:Fallback>
        </mc:AlternateContent>
      </w:r>
      <w:r w:rsidR="00560D69" w:rsidRPr="00EC4FD6">
        <w:rPr>
          <w:sz w:val="24"/>
          <w:szCs w:val="24"/>
        </w:rPr>
        <w:t>Szenario: „An einem Donau</w:t>
      </w:r>
      <w:r w:rsidR="00560D69" w:rsidRPr="00EC4FD6">
        <w:rPr>
          <w:rFonts w:ascii="Cambria Math" w:hAnsi="Cambria Math" w:cs="Cambria Math"/>
          <w:sz w:val="24"/>
          <w:szCs w:val="24"/>
        </w:rPr>
        <w:t>‑</w:t>
      </w:r>
      <w:r w:rsidR="00560D69" w:rsidRPr="00EC4FD6">
        <w:rPr>
          <w:sz w:val="24"/>
          <w:szCs w:val="24"/>
        </w:rPr>
        <w:t xml:space="preserve">Abschnitt soll ein bestehendes Wasserkraftwerk </w:t>
      </w:r>
      <w:r w:rsidR="00076DAE" w:rsidRPr="00EC4FD6">
        <w:rPr>
          <w:sz w:val="24"/>
          <w:szCs w:val="24"/>
        </w:rPr>
        <w:t xml:space="preserve">ausgebaut und </w:t>
      </w:r>
      <w:r w:rsidR="00560D69" w:rsidRPr="00EC4FD6">
        <w:rPr>
          <w:sz w:val="24"/>
          <w:szCs w:val="24"/>
        </w:rPr>
        <w:t>modernisiert werden. Gleichzeitig ist bekannt, dass sich die Artenvielfalt verschlechtert und Auen verloren gegangen sind. Was soll mit diesem Donau</w:t>
      </w:r>
      <w:r w:rsidR="00560D69" w:rsidRPr="00EC4FD6">
        <w:rPr>
          <w:rFonts w:ascii="Cambria Math" w:hAnsi="Cambria Math" w:cs="Cambria Math"/>
          <w:sz w:val="24"/>
          <w:szCs w:val="24"/>
        </w:rPr>
        <w:t>‑</w:t>
      </w:r>
      <w:r w:rsidR="00560D69" w:rsidRPr="00EC4FD6">
        <w:rPr>
          <w:sz w:val="24"/>
          <w:szCs w:val="24"/>
        </w:rPr>
        <w:t>Abschnitt passieren?“</w:t>
      </w:r>
    </w:p>
    <w:p w14:paraId="7A9EFDE5" w14:textId="77777777" w:rsidR="00560D69" w:rsidRPr="00EC4FD6" w:rsidRDefault="00560D69" w:rsidP="00560D69">
      <w:pPr>
        <w:rPr>
          <w:sz w:val="24"/>
          <w:szCs w:val="24"/>
        </w:rPr>
      </w:pPr>
    </w:p>
    <w:p w14:paraId="3C04B5BB" w14:textId="6B22BC4A" w:rsidR="0012442B" w:rsidRPr="0012442B" w:rsidRDefault="0012442B" w:rsidP="007764E7">
      <w:pPr>
        <w:spacing w:line="240" w:lineRule="auto"/>
        <w:rPr>
          <w:b/>
          <w:bCs/>
          <w:sz w:val="24"/>
          <w:szCs w:val="24"/>
        </w:rPr>
      </w:pPr>
      <w:r w:rsidRPr="0012442B">
        <w:rPr>
          <w:b/>
          <w:bCs/>
          <w:sz w:val="24"/>
          <w:szCs w:val="24"/>
        </w:rPr>
        <w:t>Rollen</w:t>
      </w:r>
      <w:r w:rsidR="009F4961" w:rsidRPr="00EC4FD6">
        <w:rPr>
          <w:b/>
          <w:bCs/>
          <w:sz w:val="24"/>
          <w:szCs w:val="24"/>
        </w:rPr>
        <w:t>zuteilung</w:t>
      </w:r>
      <w:r w:rsidRPr="0012442B">
        <w:rPr>
          <w:b/>
          <w:bCs/>
          <w:sz w:val="24"/>
          <w:szCs w:val="24"/>
        </w:rPr>
        <w:t xml:space="preserve"> (</w:t>
      </w:r>
      <w:r w:rsidR="00745857" w:rsidRPr="00EC4FD6">
        <w:rPr>
          <w:b/>
          <w:bCs/>
          <w:sz w:val="24"/>
          <w:szCs w:val="24"/>
        </w:rPr>
        <w:t>5</w:t>
      </w:r>
      <w:r w:rsidRPr="0012442B">
        <w:rPr>
          <w:b/>
          <w:bCs/>
          <w:sz w:val="24"/>
          <w:szCs w:val="24"/>
        </w:rPr>
        <w:t xml:space="preserve"> Gruppen)</w:t>
      </w:r>
      <w:r w:rsidRPr="00EC4FD6">
        <w:rPr>
          <w:b/>
          <w:bCs/>
          <w:sz w:val="24"/>
          <w:szCs w:val="24"/>
        </w:rPr>
        <w:t xml:space="preserve">: </w:t>
      </w:r>
    </w:p>
    <w:p w14:paraId="1BBCA798" w14:textId="0A4271A6" w:rsidR="0012442B" w:rsidRPr="0012442B" w:rsidRDefault="0012442B" w:rsidP="005F5245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12442B">
        <w:rPr>
          <w:rFonts w:ascii="Segoe UI Emoji" w:hAnsi="Segoe UI Emoji" w:cs="Segoe UI Emoji"/>
          <w:sz w:val="24"/>
          <w:szCs w:val="24"/>
        </w:rPr>
        <w:t>🌿</w:t>
      </w:r>
      <w:r w:rsidRPr="0012442B">
        <w:rPr>
          <w:sz w:val="24"/>
          <w:szCs w:val="24"/>
        </w:rPr>
        <w:t xml:space="preserve"> Naturschutzorganisation</w:t>
      </w:r>
      <w:r w:rsidR="00920221" w:rsidRPr="00EC4FD6">
        <w:rPr>
          <w:sz w:val="24"/>
          <w:szCs w:val="24"/>
        </w:rPr>
        <w:t xml:space="preserve">: </w:t>
      </w:r>
      <w:r w:rsidR="00920221" w:rsidRPr="00EC4FD6">
        <w:rPr>
          <w:sz w:val="24"/>
          <w:szCs w:val="24"/>
        </w:rPr>
        <w:t>Die Donau ist Lebensraum, Arten stehen im Mittelpunkt.</w:t>
      </w:r>
      <w:r w:rsidR="005F5245" w:rsidRPr="00EC4FD6">
        <w:rPr>
          <w:sz w:val="24"/>
          <w:szCs w:val="24"/>
        </w:rPr>
        <w:br/>
      </w:r>
      <w:r w:rsidR="005F5245" w:rsidRPr="00EC4FD6">
        <w:rPr>
          <w:sz w:val="24"/>
          <w:szCs w:val="24"/>
        </w:rPr>
        <w:t xml:space="preserve"> </w:t>
      </w:r>
      <w:r w:rsidR="005F5245" w:rsidRPr="00EC4FD6">
        <w:rPr>
          <w:i/>
          <w:iCs/>
          <w:sz w:val="24"/>
          <w:szCs w:val="24"/>
        </w:rPr>
        <w:t xml:space="preserve">Welche Folgen hat </w:t>
      </w:r>
      <w:r w:rsidR="005F5245" w:rsidRPr="00EC4FD6">
        <w:rPr>
          <w:i/>
          <w:iCs/>
          <w:sz w:val="24"/>
          <w:szCs w:val="24"/>
        </w:rPr>
        <w:t>der Kraftwerksausbau</w:t>
      </w:r>
      <w:r w:rsidR="005F5245" w:rsidRPr="00EC4FD6">
        <w:rPr>
          <w:i/>
          <w:iCs/>
          <w:sz w:val="24"/>
          <w:szCs w:val="24"/>
        </w:rPr>
        <w:t xml:space="preserve"> für Tiere, Pflanzen und Lebensräume?</w:t>
      </w:r>
    </w:p>
    <w:p w14:paraId="2F7631D6" w14:textId="54FF67BD" w:rsidR="0012442B" w:rsidRPr="0012442B" w:rsidRDefault="0012442B" w:rsidP="00076DAE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12442B">
        <w:rPr>
          <w:rFonts w:ascii="Segoe UI Emoji" w:hAnsi="Segoe UI Emoji" w:cs="Segoe UI Emoji"/>
          <w:sz w:val="24"/>
          <w:szCs w:val="24"/>
        </w:rPr>
        <w:t>⚡</w:t>
      </w:r>
      <w:r w:rsidRPr="0012442B">
        <w:rPr>
          <w:sz w:val="24"/>
          <w:szCs w:val="24"/>
        </w:rPr>
        <w:t xml:space="preserve"> Energie / Wasserkraft</w:t>
      </w:r>
      <w:r w:rsidR="00920221" w:rsidRPr="00EC4FD6">
        <w:rPr>
          <w:sz w:val="24"/>
          <w:szCs w:val="24"/>
        </w:rPr>
        <w:t xml:space="preserve">: </w:t>
      </w:r>
      <w:r w:rsidR="00920221" w:rsidRPr="00EC4FD6">
        <w:rPr>
          <w:sz w:val="24"/>
          <w:szCs w:val="24"/>
        </w:rPr>
        <w:t>Die Donau liefert erneuerbare Energie.</w:t>
      </w:r>
      <w:r w:rsidR="00076DAE" w:rsidRPr="00EC4FD6">
        <w:rPr>
          <w:sz w:val="24"/>
          <w:szCs w:val="24"/>
        </w:rPr>
        <w:br/>
      </w:r>
      <w:r w:rsidR="00076DAE" w:rsidRPr="00EC4FD6">
        <w:rPr>
          <w:i/>
          <w:iCs/>
          <w:sz w:val="24"/>
          <w:szCs w:val="24"/>
        </w:rPr>
        <w:t>„Wie kann Energie sicher und langfristig erzeugt werden?“</w:t>
      </w:r>
    </w:p>
    <w:p w14:paraId="64629A62" w14:textId="70861277" w:rsidR="0012442B" w:rsidRPr="0012442B" w:rsidRDefault="0012442B" w:rsidP="00076DAE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EC4FD6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66" behindDoc="1" locked="0" layoutInCell="1" allowOverlap="1" wp14:anchorId="6ECE2E86" wp14:editId="554ED750">
                <wp:simplePos x="0" y="0"/>
                <wp:positionH relativeFrom="column">
                  <wp:posOffset>4191000</wp:posOffset>
                </wp:positionH>
                <wp:positionV relativeFrom="paragraph">
                  <wp:posOffset>160020</wp:posOffset>
                </wp:positionV>
                <wp:extent cx="1905000" cy="1905000"/>
                <wp:effectExtent l="152400" t="152400" r="171450" b="171450"/>
                <wp:wrapNone/>
                <wp:docPr id="2099572296" name="Ellips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05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4325">
                          <a:solidFill>
                            <a:srgbClr val="F9F4F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237B75" w14:textId="77777777" w:rsidR="0012442B" w:rsidRDefault="0012442B" w:rsidP="0012442B">
                            <w:pPr>
                              <w:jc w:val="center"/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Theme="minorHAnsi" w:hAnsi="Aptos"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40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ECE2E86" id="_x0000_s1035" alt="&quot;&quot;" style="position:absolute;left:0;text-align:left;margin-left:330pt;margin-top:12.6pt;width:150pt;height:150pt;z-index:-2516490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zD+/wEAAGkEAAAOAAAAZHJzL2Uyb0RvYy54bWyslM+O2yAQxu+V+g6Ie2M7u1s1Vpw97Cq9&#10;VO2q2z4AxkOMhAEBjZ237wCx07SrHlZ7IfyZ+c03nyHb+2lQ5AjOS6MbWq1KSkBz00l9aOjPH/sP&#10;nyjxgemOKaOhoSfw9H73/t12tDWsTW9UB44gRPt6tA3tQ7B1UXjew8D8yljQeCiMG1jApTsUnWMj&#10;0gdVrMvyYzEa11lnOHiPu4/5kO4SXwjg4ZsQHgJRDUVtIY0ujW0ci92W1QfHbC/5WQZ7hYqBSY1F&#10;F9QjC4z8cvIf1CC5M96IsOJmKIwQkkPqAbupyr+6ee6ZhdQLmuPtYpN/Oyz/eny2Tw5tGK2vPU5j&#10;F5NwQ/xFfWRKZp0Ws2AKhONmtSnvyhI95Xg2L5BTXNKt8+EzmIHESUNBKWl9bIjV7PjFhxw9R8Vt&#10;b5Ts9lKptIiXAB6UI0eGn689VPFzIf8qSmkyNvSmur1Z3yX01al3h3Yh7Df72/0LEEQqjeSLBWkW&#10;TgqiDqW/gyCyw6bXucK1MMY56FDlo551kPVGd9IFi4rnjKQ/ASNZYKcL+wyYIzNkZufGz/ExFdLl&#10;XpLL/wnLyUtGqmx0WJIHqY17CaCwq3PlHD+blK2JLoWpndCbhm5iZNxpTXd6csQF9WDyq2Oa9wYf&#10;HQ8u4WIU3ufkxfntxQfz5zoVuvxD7H4DAAD//wMAUEsDBBQABgAIAAAAIQAY2hqi3gAAAAoBAAAP&#10;AAAAZHJzL2Rvd25yZXYueG1sTI/BTsMwEETvSPyDtUhcKmoTSAQhm6pCQggOiBa4b+MliYjtyHbb&#10;0K/H5QLHnR3NvKkWkxnEjn3onUW4nCsQbBune9sivL89XNyACJGspsFZRvjmAIv69KSiUru9XfFu&#10;HVuRQmwoCaGLcSylDE3HhsLcjWzT79N5QzGdvpXa0z6Fm0FmShXSUG9TQ0cj33fcfK23BiF/mh2C&#10;Yrp+9YeYPz8ueTX7eEE8P5uWdyAiT/HPDEf8hA51Ytq4rdVBDAhFodKWiJDlGYhkuP0VNghXR0XW&#10;lfw/of4BAAD//wMAUEsBAi0AFAAGAAgAAAAhALaDOJL+AAAA4QEAABMAAAAAAAAAAAAAAAAAAAAA&#10;AFtDb250ZW50X1R5cGVzXS54bWxQSwECLQAUAAYACAAAACEAOP0h/9YAAACUAQAACwAAAAAAAAAA&#10;AAAAAAAvAQAAX3JlbHMvLnJlbHNQSwECLQAUAAYACAAAACEAAM8w/v8BAABpBAAADgAAAAAAAAAA&#10;AAAAAAAuAgAAZHJzL2Uyb0RvYy54bWxQSwECLQAUAAYACAAAACEAGNoaot4AAAAKAQAADwAAAAAA&#10;AAAAAAAAAABZBAAAZHJzL2Rvd25yZXYueG1sUEsFBgAAAAAEAAQA8wAAAGQFAAAAAA==&#10;" fillcolor="white [3212]" strokecolor="#f9f4f1" strokeweight="24.75pt">
                <v:stroke joinstyle="miter"/>
                <v:textbox>
                  <w:txbxContent>
                    <w:p w14:paraId="1A237B75" w14:textId="77777777" w:rsidR="0012442B" w:rsidRDefault="0012442B" w:rsidP="0012442B">
                      <w:pPr>
                        <w:jc w:val="center"/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Theme="minorHAnsi" w:hAnsi="Aptos"/>
                          <w:color w:val="FFFFFF" w:themeColor="light1"/>
                          <w:kern w:val="24"/>
                          <w:sz w:val="36"/>
                          <w:szCs w:val="36"/>
                        </w:rPr>
                        <w:t>40</w:t>
                      </w:r>
                    </w:p>
                  </w:txbxContent>
                </v:textbox>
              </v:oval>
            </w:pict>
          </mc:Fallback>
        </mc:AlternateContent>
      </w:r>
      <w:r w:rsidRPr="0012442B">
        <w:rPr>
          <w:rFonts w:ascii="Segoe UI Emoji" w:hAnsi="Segoe UI Emoji" w:cs="Segoe UI Emoji"/>
          <w:sz w:val="24"/>
          <w:szCs w:val="24"/>
        </w:rPr>
        <w:t>🚢</w:t>
      </w:r>
      <w:r w:rsidRPr="0012442B">
        <w:rPr>
          <w:sz w:val="24"/>
          <w:szCs w:val="24"/>
        </w:rPr>
        <w:t xml:space="preserve"> Schifffahrt &amp; Wirtschaft</w:t>
      </w:r>
      <w:r w:rsidR="00920221" w:rsidRPr="00EC4FD6">
        <w:rPr>
          <w:sz w:val="24"/>
          <w:szCs w:val="24"/>
        </w:rPr>
        <w:t xml:space="preserve">: </w:t>
      </w:r>
      <w:r w:rsidR="00920221" w:rsidRPr="00EC4FD6">
        <w:rPr>
          <w:sz w:val="24"/>
          <w:szCs w:val="24"/>
        </w:rPr>
        <w:t>Die Donau ist Verkehrs</w:t>
      </w:r>
      <w:r w:rsidR="00920221" w:rsidRPr="00EC4FD6">
        <w:rPr>
          <w:sz w:val="24"/>
          <w:szCs w:val="24"/>
        </w:rPr>
        <w:noBreakHyphen/>
        <w:t xml:space="preserve"> und Wirtschaftsraum.</w:t>
      </w:r>
      <w:r w:rsidR="00076DAE" w:rsidRPr="00EC4FD6">
        <w:rPr>
          <w:sz w:val="24"/>
          <w:szCs w:val="24"/>
        </w:rPr>
        <w:br/>
      </w:r>
      <w:r w:rsidR="00076DAE" w:rsidRPr="00EC4FD6">
        <w:rPr>
          <w:i/>
          <w:iCs/>
          <w:sz w:val="24"/>
          <w:szCs w:val="24"/>
        </w:rPr>
        <w:t>Welche Auswirkungen hat d</w:t>
      </w:r>
      <w:r w:rsidR="00076DAE" w:rsidRPr="00EC4FD6">
        <w:rPr>
          <w:i/>
          <w:iCs/>
          <w:sz w:val="24"/>
          <w:szCs w:val="24"/>
        </w:rPr>
        <w:t>er Ausbau</w:t>
      </w:r>
      <w:r w:rsidR="00076DAE" w:rsidRPr="00EC4FD6">
        <w:rPr>
          <w:i/>
          <w:iCs/>
          <w:sz w:val="24"/>
          <w:szCs w:val="24"/>
        </w:rPr>
        <w:t xml:space="preserve"> auf Transport, Arbeitsplätze und Handel?</w:t>
      </w:r>
    </w:p>
    <w:p w14:paraId="35C991EC" w14:textId="1B43CEBF" w:rsidR="0012442B" w:rsidRPr="0012442B" w:rsidRDefault="0012442B" w:rsidP="007764E7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12442B">
        <w:rPr>
          <w:rFonts w:ascii="Segoe UI Emoji" w:hAnsi="Segoe UI Emoji" w:cs="Segoe UI Emoji"/>
          <w:sz w:val="24"/>
          <w:szCs w:val="24"/>
        </w:rPr>
        <w:t>🧑</w:t>
      </w:r>
      <w:r w:rsidRPr="0012442B">
        <w:rPr>
          <w:sz w:val="24"/>
          <w:szCs w:val="24"/>
        </w:rPr>
        <w:t>‍</w:t>
      </w:r>
      <w:r w:rsidRPr="0012442B">
        <w:rPr>
          <w:rFonts w:ascii="Segoe UI Emoji" w:hAnsi="Segoe UI Emoji" w:cs="Segoe UI Emoji"/>
          <w:sz w:val="24"/>
          <w:szCs w:val="24"/>
        </w:rPr>
        <w:t>🌾</w:t>
      </w:r>
      <w:r w:rsidRPr="0012442B">
        <w:rPr>
          <w:sz w:val="24"/>
          <w:szCs w:val="24"/>
        </w:rPr>
        <w:t xml:space="preserve"> Landwirtschaft</w:t>
      </w:r>
      <w:r w:rsidR="00920221" w:rsidRPr="00EC4FD6">
        <w:rPr>
          <w:sz w:val="24"/>
          <w:szCs w:val="24"/>
        </w:rPr>
        <w:t xml:space="preserve">/Anrainer: </w:t>
      </w:r>
      <w:r w:rsidR="00920221" w:rsidRPr="00EC4FD6">
        <w:rPr>
          <w:sz w:val="24"/>
          <w:szCs w:val="24"/>
        </w:rPr>
        <w:t>Die Donau ist Grundlage für Nutzung und Existenz</w:t>
      </w:r>
      <w:r w:rsidR="00920221" w:rsidRPr="00EC4FD6">
        <w:rPr>
          <w:sz w:val="24"/>
          <w:szCs w:val="24"/>
        </w:rPr>
        <w:t>.</w:t>
      </w:r>
      <w:r w:rsidR="00750F98" w:rsidRPr="00EC4FD6">
        <w:rPr>
          <w:sz w:val="24"/>
          <w:szCs w:val="24"/>
        </w:rPr>
        <w:br/>
      </w:r>
      <w:r w:rsidR="00750F98" w:rsidRPr="00EC4FD6">
        <w:rPr>
          <w:i/>
          <w:iCs/>
          <w:sz w:val="24"/>
          <w:szCs w:val="24"/>
        </w:rPr>
        <w:t>Wie beeinflusst das unsere Lebens- und Arbeitsgrundlage?</w:t>
      </w:r>
    </w:p>
    <w:p w14:paraId="19D47BC4" w14:textId="77777777" w:rsidR="00750F98" w:rsidRPr="00EC4FD6" w:rsidRDefault="0012442B" w:rsidP="00750F98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12442B">
        <w:rPr>
          <w:rFonts w:ascii="Segoe UI Emoji" w:hAnsi="Segoe UI Emoji" w:cs="Segoe UI Emoji"/>
          <w:sz w:val="24"/>
          <w:szCs w:val="24"/>
        </w:rPr>
        <w:t>🏛️</w:t>
      </w:r>
      <w:r w:rsidRPr="0012442B">
        <w:rPr>
          <w:sz w:val="24"/>
          <w:szCs w:val="24"/>
        </w:rPr>
        <w:t xml:space="preserve"> Politik / Verwaltung</w:t>
      </w:r>
      <w:r w:rsidR="00920221" w:rsidRPr="00EC4FD6">
        <w:rPr>
          <w:sz w:val="24"/>
          <w:szCs w:val="24"/>
        </w:rPr>
        <w:t xml:space="preserve">: </w:t>
      </w:r>
      <w:r w:rsidR="00920221" w:rsidRPr="00EC4FD6">
        <w:rPr>
          <w:sz w:val="24"/>
          <w:szCs w:val="24"/>
        </w:rPr>
        <w:t>Alle Interessen müssen berücksichtigt werden.</w:t>
      </w:r>
      <w:r w:rsidR="00750F98" w:rsidRPr="00EC4FD6">
        <w:rPr>
          <w:sz w:val="24"/>
          <w:szCs w:val="24"/>
        </w:rPr>
        <w:br/>
      </w:r>
      <w:r w:rsidR="00750F98" w:rsidRPr="00EC4FD6">
        <w:rPr>
          <w:i/>
          <w:iCs/>
          <w:sz w:val="24"/>
          <w:szCs w:val="24"/>
        </w:rPr>
        <w:t>Welche Lösung ist für die Mehrheit tragbar?</w:t>
      </w:r>
    </w:p>
    <w:p w14:paraId="10EFC8EE" w14:textId="079CCF2B" w:rsidR="0012442B" w:rsidRPr="0012442B" w:rsidRDefault="0012442B" w:rsidP="00750F98">
      <w:pPr>
        <w:spacing w:line="240" w:lineRule="auto"/>
        <w:ind w:left="720"/>
        <w:rPr>
          <w:sz w:val="24"/>
          <w:szCs w:val="24"/>
        </w:rPr>
      </w:pPr>
    </w:p>
    <w:p w14:paraId="634373F3" w14:textId="626938DD" w:rsidR="00391991" w:rsidRPr="00391991" w:rsidRDefault="00391991" w:rsidP="007764E7">
      <w:pPr>
        <w:spacing w:line="240" w:lineRule="auto"/>
        <w:rPr>
          <w:b/>
          <w:bCs/>
          <w:sz w:val="24"/>
          <w:szCs w:val="24"/>
        </w:rPr>
      </w:pPr>
      <w:r w:rsidRPr="00391991">
        <w:rPr>
          <w:b/>
          <w:bCs/>
          <w:sz w:val="24"/>
          <w:szCs w:val="24"/>
        </w:rPr>
        <w:t>Auftrag an die Gruppen</w:t>
      </w:r>
      <w:r w:rsidR="007764E7" w:rsidRPr="00EC4FD6">
        <w:rPr>
          <w:b/>
          <w:bCs/>
          <w:sz w:val="24"/>
          <w:szCs w:val="24"/>
        </w:rPr>
        <w:t>:</w:t>
      </w:r>
    </w:p>
    <w:p w14:paraId="5866677A" w14:textId="47677BE2" w:rsidR="00391991" w:rsidRPr="00391991" w:rsidRDefault="00391991" w:rsidP="007764E7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391991">
        <w:rPr>
          <w:sz w:val="24"/>
          <w:szCs w:val="24"/>
        </w:rPr>
        <w:t xml:space="preserve">bereitet </w:t>
      </w:r>
      <w:r w:rsidRPr="00391991">
        <w:rPr>
          <w:b/>
          <w:bCs/>
          <w:sz w:val="24"/>
          <w:szCs w:val="24"/>
        </w:rPr>
        <w:t>1–2 Kernaussagen</w:t>
      </w:r>
      <w:r w:rsidR="00920221" w:rsidRPr="00EC4FD6">
        <w:rPr>
          <w:b/>
          <w:bCs/>
          <w:sz w:val="24"/>
          <w:szCs w:val="24"/>
        </w:rPr>
        <w:t xml:space="preserve"> </w:t>
      </w:r>
      <w:r w:rsidR="00920221" w:rsidRPr="00EC4FD6">
        <w:rPr>
          <w:sz w:val="24"/>
          <w:szCs w:val="24"/>
        </w:rPr>
        <w:t>zu eurer</w:t>
      </w:r>
      <w:r w:rsidRPr="00391991">
        <w:rPr>
          <w:sz w:val="24"/>
          <w:szCs w:val="24"/>
        </w:rPr>
        <w:t xml:space="preserve"> </w:t>
      </w:r>
      <w:r w:rsidR="00920221" w:rsidRPr="00EC4FD6">
        <w:rPr>
          <w:sz w:val="24"/>
          <w:szCs w:val="24"/>
        </w:rPr>
        <w:t xml:space="preserve">Rolle </w:t>
      </w:r>
      <w:r w:rsidRPr="00391991">
        <w:rPr>
          <w:sz w:val="24"/>
          <w:szCs w:val="24"/>
        </w:rPr>
        <w:t>vor</w:t>
      </w:r>
    </w:p>
    <w:p w14:paraId="6B9CA788" w14:textId="2D99E72A" w:rsidR="00391991" w:rsidRPr="00391991" w:rsidRDefault="00391991" w:rsidP="007764E7">
      <w:pPr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391991">
        <w:rPr>
          <w:sz w:val="24"/>
          <w:szCs w:val="24"/>
        </w:rPr>
        <w:t xml:space="preserve">überlegt: </w:t>
      </w:r>
      <w:r w:rsidR="00F163F1" w:rsidRPr="00EC4FD6">
        <w:rPr>
          <w:i/>
          <w:iCs/>
          <w:sz w:val="24"/>
          <w:szCs w:val="24"/>
        </w:rPr>
        <w:t>Was fordern wir konkret</w:t>
      </w:r>
      <w:r w:rsidRPr="00391991">
        <w:rPr>
          <w:i/>
          <w:iCs/>
          <w:sz w:val="24"/>
          <w:szCs w:val="24"/>
        </w:rPr>
        <w:t xml:space="preserve"> – und warum?</w:t>
      </w:r>
    </w:p>
    <w:p w14:paraId="3859A21A" w14:textId="77777777" w:rsidR="0037383F" w:rsidRPr="00EC4FD6" w:rsidRDefault="0037383F" w:rsidP="0093202C">
      <w:pPr>
        <w:rPr>
          <w:sz w:val="24"/>
          <w:szCs w:val="24"/>
        </w:rPr>
      </w:pPr>
    </w:p>
    <w:p w14:paraId="2100B1F3" w14:textId="77750CBC" w:rsidR="00391991" w:rsidRPr="00EC4FD6" w:rsidRDefault="001C33BE" w:rsidP="0093202C">
      <w:pPr>
        <w:rPr>
          <w:b/>
          <w:bCs/>
          <w:sz w:val="24"/>
          <w:szCs w:val="24"/>
        </w:rPr>
      </w:pPr>
      <w:r w:rsidRPr="00EC4FD6">
        <w:rPr>
          <w:b/>
          <w:bCs/>
          <w:sz w:val="24"/>
          <w:szCs w:val="24"/>
        </w:rPr>
        <w:t>Diskussion</w:t>
      </w:r>
      <w:r w:rsidR="000D26B4" w:rsidRPr="00EC4FD6">
        <w:rPr>
          <w:b/>
          <w:bCs/>
          <w:sz w:val="24"/>
          <w:szCs w:val="24"/>
        </w:rPr>
        <w:t>: Runder Tisch Donau</w:t>
      </w:r>
    </w:p>
    <w:p w14:paraId="522296AA" w14:textId="08302948" w:rsidR="000536C1" w:rsidRPr="00EC4FD6" w:rsidRDefault="000536C1" w:rsidP="001C3406">
      <w:pPr>
        <w:rPr>
          <w:sz w:val="24"/>
          <w:szCs w:val="24"/>
        </w:rPr>
      </w:pPr>
      <w:proofErr w:type="gramStart"/>
      <w:r w:rsidRPr="00EC4FD6">
        <w:rPr>
          <w:sz w:val="24"/>
          <w:szCs w:val="24"/>
        </w:rPr>
        <w:t>Vertreter:innen</w:t>
      </w:r>
      <w:proofErr w:type="gramEnd"/>
      <w:r w:rsidRPr="00EC4FD6">
        <w:rPr>
          <w:sz w:val="24"/>
          <w:szCs w:val="24"/>
        </w:rPr>
        <w:t xml:space="preserve">-Diskussion: jede Gruppe entsendet eine/n </w:t>
      </w:r>
      <w:proofErr w:type="spellStart"/>
      <w:r w:rsidRPr="00EC4FD6">
        <w:rPr>
          <w:sz w:val="24"/>
          <w:szCs w:val="24"/>
        </w:rPr>
        <w:t>Vetreter:in</w:t>
      </w:r>
      <w:proofErr w:type="spellEnd"/>
    </w:p>
    <w:p w14:paraId="6C610BDF" w14:textId="77777777" w:rsidR="00C97183" w:rsidRPr="00EC4FD6" w:rsidRDefault="00C97183" w:rsidP="001C3406">
      <w:pPr>
        <w:rPr>
          <w:sz w:val="24"/>
          <w:szCs w:val="24"/>
        </w:rPr>
      </w:pPr>
    </w:p>
    <w:p w14:paraId="4E0855A0" w14:textId="6BD74118" w:rsidR="00C97183" w:rsidRPr="00EC4FD6" w:rsidRDefault="00C97183" w:rsidP="001C3406">
      <w:pPr>
        <w:rPr>
          <w:b/>
          <w:bCs/>
          <w:sz w:val="24"/>
          <w:szCs w:val="24"/>
        </w:rPr>
      </w:pPr>
      <w:r w:rsidRPr="00EC4FD6">
        <w:rPr>
          <w:b/>
          <w:bCs/>
          <w:sz w:val="24"/>
          <w:szCs w:val="24"/>
        </w:rPr>
        <w:t>Beobachtungsauftrag für die restliche Klasse</w:t>
      </w:r>
    </w:p>
    <w:p w14:paraId="6028F907" w14:textId="77777777" w:rsidR="00B15FC4" w:rsidRPr="00EC4FD6" w:rsidRDefault="00B15FC4" w:rsidP="00B15FC4">
      <w:pPr>
        <w:rPr>
          <w:sz w:val="24"/>
          <w:szCs w:val="24"/>
        </w:rPr>
      </w:pPr>
      <w:r w:rsidRPr="00EC4FD6">
        <w:rPr>
          <w:sz w:val="24"/>
          <w:szCs w:val="24"/>
        </w:rPr>
        <w:t>Während der Diskussion beobachtet ihr und notiert Stichworte zu:</w:t>
      </w:r>
    </w:p>
    <w:p w14:paraId="06B12BC0" w14:textId="77777777" w:rsidR="00B15FC4" w:rsidRPr="00EC4FD6" w:rsidRDefault="00B15FC4" w:rsidP="00B15FC4">
      <w:pPr>
        <w:rPr>
          <w:sz w:val="24"/>
          <w:szCs w:val="24"/>
        </w:rPr>
      </w:pPr>
      <w:r w:rsidRPr="00EC4FD6">
        <w:rPr>
          <w:sz w:val="24"/>
          <w:szCs w:val="24"/>
        </w:rPr>
        <w:t>Welche Interessen stehen im Konflikt?</w:t>
      </w:r>
    </w:p>
    <w:p w14:paraId="55E820FE" w14:textId="77777777" w:rsidR="00B15FC4" w:rsidRPr="00EC4FD6" w:rsidRDefault="00B15FC4" w:rsidP="00B15FC4">
      <w:pPr>
        <w:rPr>
          <w:sz w:val="24"/>
          <w:szCs w:val="24"/>
        </w:rPr>
      </w:pPr>
      <w:r w:rsidRPr="00EC4FD6">
        <w:rPr>
          <w:sz w:val="24"/>
          <w:szCs w:val="24"/>
        </w:rPr>
        <w:t>Welche Argumente beziehen sich auf Ökologie?</w:t>
      </w:r>
    </w:p>
    <w:p w14:paraId="45468B9C" w14:textId="77777777" w:rsidR="00B15FC4" w:rsidRPr="00EC4FD6" w:rsidRDefault="00B15FC4" w:rsidP="00B15FC4">
      <w:pPr>
        <w:rPr>
          <w:sz w:val="24"/>
          <w:szCs w:val="24"/>
        </w:rPr>
      </w:pPr>
      <w:r w:rsidRPr="00EC4FD6">
        <w:rPr>
          <w:sz w:val="24"/>
          <w:szCs w:val="24"/>
        </w:rPr>
        <w:t>Welche Argumente beziehen sich auf Nutzung / Wirtschaft?</w:t>
      </w:r>
    </w:p>
    <w:p w14:paraId="2CFF68D2" w14:textId="0851AC76" w:rsidR="00F357FF" w:rsidRDefault="00B15FC4" w:rsidP="00B15FC4">
      <w:pPr>
        <w:rPr>
          <w:szCs w:val="26"/>
        </w:rPr>
      </w:pPr>
      <w:r w:rsidRPr="00EC4FD6">
        <w:rPr>
          <w:sz w:val="24"/>
          <w:szCs w:val="24"/>
        </w:rPr>
        <w:t>Gab es einen Kompromiss – oder warum nicht?</w:t>
      </w:r>
      <w:r w:rsidRPr="00B15FC4">
        <w:rPr>
          <w:szCs w:val="26"/>
        </w:rPr>
        <w:t xml:space="preserve"> </w:t>
      </w:r>
      <w:r w:rsidR="00F357FF">
        <w:rPr>
          <w:szCs w:val="26"/>
        </w:rPr>
        <w:br w:type="page"/>
      </w:r>
    </w:p>
    <w:p w14:paraId="08C493DB" w14:textId="77777777" w:rsidR="000A552E" w:rsidRDefault="000A552E" w:rsidP="00D57A67">
      <w:pPr>
        <w:rPr>
          <w:rFonts w:eastAsiaTheme="majorEastAsia" w:cstheme="majorBidi"/>
          <w:noProof/>
          <w:color w:val="2D4B73"/>
          <w:sz w:val="32"/>
          <w:szCs w:val="32"/>
        </w:rPr>
      </w:pPr>
      <w:r>
        <w:rPr>
          <w:rFonts w:eastAsiaTheme="majorEastAsia" w:cstheme="majorBidi"/>
          <w:noProof/>
          <w:color w:val="2D4B73"/>
          <w:sz w:val="32"/>
          <w:szCs w:val="32"/>
        </w:rPr>
        <w:lastRenderedPageBreak/>
        <w:t>Leitfaden für Lehrkräfte</w:t>
      </w:r>
    </w:p>
    <w:p w14:paraId="51AD5D0B" w14:textId="77777777" w:rsidR="000A552E" w:rsidRDefault="000A552E" w:rsidP="00D57A67">
      <w:pPr>
        <w:rPr>
          <w:szCs w:val="26"/>
        </w:rPr>
      </w:pPr>
    </w:p>
    <w:p w14:paraId="121B6CA2" w14:textId="67428789" w:rsidR="00D57A67" w:rsidRPr="000A552E" w:rsidRDefault="000A552E" w:rsidP="002D6CC5">
      <w:pPr>
        <w:rPr>
          <w:b/>
          <w:bCs/>
          <w:szCs w:val="26"/>
        </w:rPr>
      </w:pPr>
      <w:r w:rsidRPr="000A552E">
        <w:rPr>
          <w:b/>
          <w:bCs/>
          <w:szCs w:val="26"/>
        </w:rPr>
        <w:t>Diskussion Runder Tisch Donau:</w:t>
      </w:r>
    </w:p>
    <w:p w14:paraId="595A6696" w14:textId="3B4646EB" w:rsidR="002D6CC5" w:rsidRDefault="002D6CC5" w:rsidP="002D6CC5">
      <w:pPr>
        <w:rPr>
          <w:szCs w:val="26"/>
        </w:rPr>
      </w:pPr>
      <w:r w:rsidRPr="000A552E">
        <w:rPr>
          <w:szCs w:val="26"/>
          <w:u w:val="single"/>
        </w:rPr>
        <w:t>Runde 1</w:t>
      </w:r>
      <w:r>
        <w:rPr>
          <w:szCs w:val="26"/>
        </w:rPr>
        <w:t>: Statements (Was ist aus meiner Sicht das größte Problem?)</w:t>
      </w:r>
    </w:p>
    <w:p w14:paraId="310E7A16" w14:textId="77777777" w:rsidR="002D6CC5" w:rsidRDefault="002D6CC5" w:rsidP="002D6CC5">
      <w:pPr>
        <w:rPr>
          <w:szCs w:val="26"/>
        </w:rPr>
      </w:pPr>
    </w:p>
    <w:p w14:paraId="7C1E8073" w14:textId="0464FB6F" w:rsidR="002D6CC5" w:rsidRDefault="002D6CC5" w:rsidP="002D6CC5">
      <w:pPr>
        <w:rPr>
          <w:szCs w:val="26"/>
        </w:rPr>
      </w:pPr>
      <w:r w:rsidRPr="000A552E">
        <w:rPr>
          <w:szCs w:val="26"/>
          <w:u w:val="single"/>
        </w:rPr>
        <w:t>Runde 2:</w:t>
      </w:r>
      <w:r>
        <w:rPr>
          <w:szCs w:val="26"/>
        </w:rPr>
        <w:t xml:space="preserve"> Offene Diskussion</w:t>
      </w:r>
    </w:p>
    <w:p w14:paraId="796ADBC1" w14:textId="5D17616D" w:rsidR="00F357FF" w:rsidRPr="00F357FF" w:rsidRDefault="00F357FF" w:rsidP="00F357FF">
      <w:pPr>
        <w:rPr>
          <w:szCs w:val="26"/>
        </w:rPr>
      </w:pPr>
      <w:r w:rsidRPr="00F357FF">
        <w:rPr>
          <w:szCs w:val="26"/>
        </w:rPr>
        <w:t>Moderationsfragen</w:t>
      </w:r>
      <w:r>
        <w:rPr>
          <w:szCs w:val="26"/>
        </w:rPr>
        <w:t>:</w:t>
      </w:r>
    </w:p>
    <w:p w14:paraId="4FBCE680" w14:textId="77777777" w:rsidR="00F357FF" w:rsidRPr="00F357FF" w:rsidRDefault="00F357FF" w:rsidP="00F357FF">
      <w:pPr>
        <w:rPr>
          <w:szCs w:val="26"/>
        </w:rPr>
      </w:pPr>
      <w:r w:rsidRPr="00F357FF">
        <w:rPr>
          <w:szCs w:val="26"/>
        </w:rPr>
        <w:t>„Wo widersprechen sich eure Interessen?“</w:t>
      </w:r>
    </w:p>
    <w:p w14:paraId="1CE39A50" w14:textId="77777777" w:rsidR="00F357FF" w:rsidRPr="00F357FF" w:rsidRDefault="00F357FF" w:rsidP="00F357FF">
      <w:pPr>
        <w:rPr>
          <w:szCs w:val="26"/>
        </w:rPr>
      </w:pPr>
      <w:r w:rsidRPr="00F357FF">
        <w:rPr>
          <w:szCs w:val="26"/>
        </w:rPr>
        <w:t>„Welche Maßnahme würde euch schaden – welche könntet ihr mittragen?“</w:t>
      </w:r>
    </w:p>
    <w:p w14:paraId="62A3B26C" w14:textId="2C63BD0D" w:rsidR="00F357FF" w:rsidRPr="00F357FF" w:rsidRDefault="00F357FF" w:rsidP="00F357FF">
      <w:pPr>
        <w:rPr>
          <w:szCs w:val="26"/>
        </w:rPr>
      </w:pPr>
      <w:r w:rsidRPr="00F357FF">
        <w:rPr>
          <w:szCs w:val="26"/>
        </w:rPr>
        <w:t>„</w:t>
      </w:r>
      <w:r w:rsidR="00171EBE">
        <w:rPr>
          <w:szCs w:val="26"/>
        </w:rPr>
        <w:t>Wie wirkt sich das langfristig aus?“</w:t>
      </w:r>
    </w:p>
    <w:p w14:paraId="1EA72EB4" w14:textId="52B22EED" w:rsidR="002F51CA" w:rsidRDefault="00F357FF" w:rsidP="00F357FF">
      <w:pPr>
        <w:rPr>
          <w:szCs w:val="26"/>
        </w:rPr>
      </w:pPr>
      <w:r w:rsidRPr="00F357FF">
        <w:rPr>
          <w:szCs w:val="26"/>
        </w:rPr>
        <w:t>„Wer ist von diesem Vorschlag negativ betroffen?“</w:t>
      </w:r>
    </w:p>
    <w:p w14:paraId="0EE40478" w14:textId="77777777" w:rsidR="002D6CC5" w:rsidRDefault="002D6CC5" w:rsidP="00F357FF">
      <w:pPr>
        <w:rPr>
          <w:szCs w:val="26"/>
        </w:rPr>
      </w:pPr>
    </w:p>
    <w:p w14:paraId="08E4E74C" w14:textId="4A1DCDC2" w:rsidR="002D6CC5" w:rsidRDefault="002D6CC5" w:rsidP="00F357FF">
      <w:pPr>
        <w:rPr>
          <w:szCs w:val="26"/>
        </w:rPr>
      </w:pPr>
      <w:r w:rsidRPr="000A552E">
        <w:rPr>
          <w:szCs w:val="26"/>
          <w:u w:val="single"/>
        </w:rPr>
        <w:t>Runde 3:</w:t>
      </w:r>
      <w:r>
        <w:rPr>
          <w:szCs w:val="26"/>
        </w:rPr>
        <w:t xml:space="preserve"> Annäherung</w:t>
      </w:r>
    </w:p>
    <w:p w14:paraId="5745FCE3" w14:textId="77777777" w:rsidR="00602157" w:rsidRPr="00602157" w:rsidRDefault="00602157" w:rsidP="00602157">
      <w:pPr>
        <w:rPr>
          <w:szCs w:val="26"/>
        </w:rPr>
      </w:pPr>
      <w:r w:rsidRPr="00602157">
        <w:rPr>
          <w:szCs w:val="26"/>
        </w:rPr>
        <w:t>„Welche eine Maßnahme könntet ihr gemeinsam unterstützen?“</w:t>
      </w:r>
    </w:p>
    <w:p w14:paraId="24852A59" w14:textId="77777777" w:rsidR="00602157" w:rsidRPr="00602157" w:rsidRDefault="00602157" w:rsidP="00602157">
      <w:pPr>
        <w:rPr>
          <w:szCs w:val="26"/>
        </w:rPr>
      </w:pPr>
      <w:r w:rsidRPr="00602157">
        <w:rPr>
          <w:rFonts w:ascii="Segoe UI Symbol" w:hAnsi="Segoe UI Symbol" w:cs="Segoe UI Symbol"/>
          <w:szCs w:val="26"/>
        </w:rPr>
        <w:t>✔</w:t>
      </w:r>
      <w:r w:rsidRPr="00602157">
        <w:rPr>
          <w:szCs w:val="26"/>
        </w:rPr>
        <w:t xml:space="preserve"> es darf ein Kompromiss sein</w:t>
      </w:r>
    </w:p>
    <w:p w14:paraId="00638DE4" w14:textId="19131EC9" w:rsidR="009A7D92" w:rsidRDefault="00602157" w:rsidP="00602157">
      <w:pPr>
        <w:rPr>
          <w:szCs w:val="26"/>
        </w:rPr>
      </w:pPr>
      <w:r w:rsidRPr="00602157">
        <w:rPr>
          <w:rFonts w:ascii="Segoe UI Symbol" w:hAnsi="Segoe UI Symbol" w:cs="Segoe UI Symbol"/>
          <w:szCs w:val="26"/>
        </w:rPr>
        <w:t>✔</w:t>
      </w:r>
      <w:r w:rsidRPr="00602157">
        <w:rPr>
          <w:szCs w:val="26"/>
        </w:rPr>
        <w:t xml:space="preserve"> es darf unvollkommen sein</w:t>
      </w:r>
      <w:r w:rsidR="00524D72">
        <w:rPr>
          <w:szCs w:val="26"/>
        </w:rPr>
        <w:t>,</w:t>
      </w:r>
      <w:r w:rsidRPr="00602157">
        <w:rPr>
          <w:szCs w:val="26"/>
        </w:rPr>
        <w:t xml:space="preserve"> genau das ist realistisch</w:t>
      </w:r>
    </w:p>
    <w:p w14:paraId="156DDD99" w14:textId="77777777" w:rsidR="00CB32ED" w:rsidRDefault="00CB32ED" w:rsidP="00CB32ED">
      <w:pPr>
        <w:rPr>
          <w:szCs w:val="26"/>
        </w:rPr>
      </w:pPr>
      <w:r w:rsidRPr="00016EB2">
        <w:rPr>
          <w:b/>
          <w:bCs/>
          <w:szCs w:val="26"/>
        </w:rPr>
        <w:t>Tipp:</w:t>
      </w:r>
      <w:r>
        <w:rPr>
          <w:szCs w:val="26"/>
        </w:rPr>
        <w:t xml:space="preserve"> </w:t>
      </w:r>
      <w:r w:rsidRPr="00016EB2">
        <w:rPr>
          <w:szCs w:val="26"/>
        </w:rPr>
        <w:t>Nicht fachlich „richtig“ lenken, sondern durch Fragen steuern</w:t>
      </w:r>
      <w:r>
        <w:rPr>
          <w:szCs w:val="26"/>
        </w:rPr>
        <w:t xml:space="preserve"> </w:t>
      </w:r>
      <w:r w:rsidRPr="00016EB2">
        <w:rPr>
          <w:szCs w:val="26"/>
        </w:rPr>
        <w:t>→ Ziel ist Abwägen, nicht die perfekte Lösung.</w:t>
      </w:r>
    </w:p>
    <w:p w14:paraId="474B6F32" w14:textId="77777777" w:rsidR="00602157" w:rsidRDefault="00602157" w:rsidP="00602157">
      <w:pPr>
        <w:rPr>
          <w:szCs w:val="26"/>
        </w:rPr>
      </w:pPr>
    </w:p>
    <w:p w14:paraId="741566DE" w14:textId="1212C1DB" w:rsidR="00602157" w:rsidRPr="000A552E" w:rsidRDefault="00602157" w:rsidP="00602157">
      <w:pPr>
        <w:rPr>
          <w:b/>
          <w:bCs/>
          <w:szCs w:val="26"/>
        </w:rPr>
      </w:pPr>
      <w:r w:rsidRPr="000A552E">
        <w:rPr>
          <w:b/>
          <w:bCs/>
          <w:szCs w:val="26"/>
        </w:rPr>
        <w:t>Reflexion mit der Klasse</w:t>
      </w:r>
    </w:p>
    <w:p w14:paraId="062A71F1" w14:textId="77777777" w:rsidR="00D57A67" w:rsidRPr="00D57A67" w:rsidRDefault="00D57A67" w:rsidP="00D57A67">
      <w:pPr>
        <w:rPr>
          <w:szCs w:val="26"/>
        </w:rPr>
      </w:pPr>
      <w:r w:rsidRPr="00D57A67">
        <w:rPr>
          <w:szCs w:val="26"/>
        </w:rPr>
        <w:t>Mögliche Leitfragen:</w:t>
      </w:r>
    </w:p>
    <w:p w14:paraId="1CF79734" w14:textId="5F01043E" w:rsidR="004549D0" w:rsidRPr="004549D0" w:rsidRDefault="004549D0" w:rsidP="004549D0">
      <w:pPr>
        <w:rPr>
          <w:szCs w:val="26"/>
        </w:rPr>
      </w:pPr>
      <w:r w:rsidRPr="004549D0">
        <w:rPr>
          <w:szCs w:val="26"/>
        </w:rPr>
        <w:t>Was ist euch beim Zuschauen aufgefallen?</w:t>
      </w:r>
    </w:p>
    <w:p w14:paraId="0F7A2B15" w14:textId="39CCFD4C" w:rsidR="00CB32ED" w:rsidRPr="00D57A67" w:rsidRDefault="004549D0" w:rsidP="00CB32ED">
      <w:pPr>
        <w:rPr>
          <w:szCs w:val="26"/>
        </w:rPr>
      </w:pPr>
      <w:r w:rsidRPr="004549D0">
        <w:rPr>
          <w:szCs w:val="26"/>
        </w:rPr>
        <w:t>Welche Perspektive wurde am meisten / am wenigsten gehört?</w:t>
      </w:r>
      <w:r w:rsidR="00CB32ED" w:rsidRPr="00CB32ED">
        <w:rPr>
          <w:szCs w:val="26"/>
        </w:rPr>
        <w:t xml:space="preserve"> </w:t>
      </w:r>
      <w:r w:rsidR="00CB32ED" w:rsidRPr="00D57A67">
        <w:rPr>
          <w:szCs w:val="26"/>
        </w:rPr>
        <w:t>Wer musste zurückstecken?</w:t>
      </w:r>
    </w:p>
    <w:p w14:paraId="34C958A6" w14:textId="6E6F317B" w:rsidR="00D57A67" w:rsidRPr="00D57A67" w:rsidRDefault="00D57A67" w:rsidP="004549D0">
      <w:pPr>
        <w:rPr>
          <w:szCs w:val="26"/>
        </w:rPr>
      </w:pPr>
      <w:r w:rsidRPr="00D57A67">
        <w:rPr>
          <w:szCs w:val="26"/>
        </w:rPr>
        <w:t>War ein Interessenausgleich möglich?</w:t>
      </w:r>
    </w:p>
    <w:p w14:paraId="513789B3" w14:textId="77777777" w:rsidR="00D57A67" w:rsidRPr="00D57A67" w:rsidRDefault="00D57A67" w:rsidP="00D57A67">
      <w:pPr>
        <w:rPr>
          <w:szCs w:val="26"/>
        </w:rPr>
      </w:pPr>
      <w:r w:rsidRPr="00D57A67">
        <w:rPr>
          <w:szCs w:val="26"/>
        </w:rPr>
        <w:t>Was heißt in diesem Fall nachhaltig?</w:t>
      </w:r>
    </w:p>
    <w:p w14:paraId="474F2521" w14:textId="5AAA771C" w:rsidR="00602157" w:rsidRDefault="00D57A67" w:rsidP="00D57A67">
      <w:pPr>
        <w:rPr>
          <w:szCs w:val="26"/>
        </w:rPr>
      </w:pPr>
      <w:r w:rsidRPr="00D57A67">
        <w:rPr>
          <w:szCs w:val="26"/>
        </w:rPr>
        <w:t>Gibt es eine „richtige“ Lösung?</w:t>
      </w:r>
    </w:p>
    <w:p w14:paraId="34E86CA3" w14:textId="77777777" w:rsidR="000A18DD" w:rsidRDefault="000A18DD" w:rsidP="00D57A67">
      <w:pPr>
        <w:rPr>
          <w:szCs w:val="26"/>
        </w:rPr>
      </w:pPr>
    </w:p>
    <w:p w14:paraId="2FE6453C" w14:textId="740A9CA6" w:rsidR="00524D72" w:rsidRPr="00CC7136" w:rsidRDefault="00524D72" w:rsidP="00016EB2">
      <w:pPr>
        <w:rPr>
          <w:szCs w:val="26"/>
        </w:rPr>
      </w:pPr>
    </w:p>
    <w:sectPr w:rsidR="00524D72" w:rsidRPr="00CC7136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78B2" w14:textId="77777777" w:rsidR="00557C34" w:rsidRDefault="00557C34" w:rsidP="009537A4">
      <w:pPr>
        <w:spacing w:after="0" w:line="240" w:lineRule="auto"/>
      </w:pPr>
      <w:r>
        <w:separator/>
      </w:r>
    </w:p>
  </w:endnote>
  <w:endnote w:type="continuationSeparator" w:id="0">
    <w:p w14:paraId="41DE88CD" w14:textId="77777777" w:rsidR="00557C34" w:rsidRDefault="00557C34" w:rsidP="009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0767" w14:textId="0F722AD6" w:rsidR="009537A4" w:rsidRDefault="009537A4" w:rsidP="009537A4">
    <w:pPr>
      <w:pStyle w:val="Fuzeile"/>
      <w:tabs>
        <w:tab w:val="clear" w:pos="4536"/>
        <w:tab w:val="clear" w:pos="9072"/>
        <w:tab w:val="left" w:pos="1470"/>
      </w:tabs>
    </w:pPr>
    <w:r w:rsidRPr="009537A4">
      <w:rPr>
        <w:noProof/>
      </w:rPr>
      <w:drawing>
        <wp:anchor distT="0" distB="0" distL="114300" distR="114300" simplePos="0" relativeHeight="251658242" behindDoc="0" locked="0" layoutInCell="1" allowOverlap="1" wp14:anchorId="19166DA0" wp14:editId="0945FCCA">
          <wp:simplePos x="0" y="0"/>
          <wp:positionH relativeFrom="margin">
            <wp:posOffset>2548255</wp:posOffset>
          </wp:positionH>
          <wp:positionV relativeFrom="paragraph">
            <wp:posOffset>-251460</wp:posOffset>
          </wp:positionV>
          <wp:extent cx="714375" cy="703399"/>
          <wp:effectExtent l="0" t="0" r="0" b="1905"/>
          <wp:wrapNone/>
          <wp:docPr id="13" name="Grafik 12" descr="Logo Logistikum">
            <a:extLst xmlns:a="http://schemas.openxmlformats.org/drawingml/2006/main">
              <a:ext uri="{FF2B5EF4-FFF2-40B4-BE49-F238E27FC236}">
                <a16:creationId xmlns:a16="http://schemas.microsoft.com/office/drawing/2014/main" id="{2C0C050C-2F6C-4209-B672-CBA1E31801E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2" descr="Logo Logistikum">
                    <a:extLst>
                      <a:ext uri="{FF2B5EF4-FFF2-40B4-BE49-F238E27FC236}">
                        <a16:creationId xmlns:a16="http://schemas.microsoft.com/office/drawing/2014/main" id="{2C0C050C-2F6C-4209-B672-CBA1E31801E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669" cy="706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0" behindDoc="0" locked="0" layoutInCell="1" allowOverlap="1" wp14:anchorId="7F0DEC89" wp14:editId="750128F9">
          <wp:simplePos x="0" y="0"/>
          <wp:positionH relativeFrom="margin">
            <wp:align>left</wp:align>
          </wp:positionH>
          <wp:positionV relativeFrom="paragraph">
            <wp:posOffset>-260350</wp:posOffset>
          </wp:positionV>
          <wp:extent cx="1540521" cy="752475"/>
          <wp:effectExtent l="0" t="0" r="0" b="0"/>
          <wp:wrapNone/>
          <wp:docPr id="5" name="Grafik 4" descr="Logo Rewway">
            <a:extLst xmlns:a="http://schemas.openxmlformats.org/drawingml/2006/main">
              <a:ext uri="{FF2B5EF4-FFF2-40B4-BE49-F238E27FC236}">
                <a16:creationId xmlns:a16="http://schemas.microsoft.com/office/drawing/2014/main" id="{E5251266-0CEE-4F9A-B7EE-48E829BC2D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 descr="Logo Rewway">
                    <a:extLst>
                      <a:ext uri="{FF2B5EF4-FFF2-40B4-BE49-F238E27FC236}">
                        <a16:creationId xmlns:a16="http://schemas.microsoft.com/office/drawing/2014/main" id="{E5251266-0CEE-4F9A-B7EE-48E829BC2D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455" cy="753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37A4">
      <w:rPr>
        <w:noProof/>
      </w:rPr>
      <w:drawing>
        <wp:anchor distT="0" distB="0" distL="114300" distR="114300" simplePos="0" relativeHeight="251658241" behindDoc="0" locked="0" layoutInCell="1" allowOverlap="1" wp14:anchorId="0B0DB661" wp14:editId="3249AB6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59915" cy="199390"/>
          <wp:effectExtent l="0" t="0" r="6985" b="0"/>
          <wp:wrapNone/>
          <wp:docPr id="12" name="Grafik 11" descr="Logo viadonau">
            <a:extLst xmlns:a="http://schemas.openxmlformats.org/drawingml/2006/main">
              <a:ext uri="{FF2B5EF4-FFF2-40B4-BE49-F238E27FC236}">
                <a16:creationId xmlns:a16="http://schemas.microsoft.com/office/drawing/2014/main" id="{5874DE88-BD61-49AF-91B1-D6F1E57318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Logo viadonau">
                    <a:extLst>
                      <a:ext uri="{FF2B5EF4-FFF2-40B4-BE49-F238E27FC236}">
                        <a16:creationId xmlns:a16="http://schemas.microsoft.com/office/drawing/2014/main" id="{5874DE88-BD61-49AF-91B1-D6F1E57318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915" cy="199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4BD3" w14:textId="77777777" w:rsidR="00557C34" w:rsidRDefault="00557C34" w:rsidP="009537A4">
      <w:pPr>
        <w:spacing w:after="0" w:line="240" w:lineRule="auto"/>
      </w:pPr>
      <w:r>
        <w:separator/>
      </w:r>
    </w:p>
  </w:footnote>
  <w:footnote w:type="continuationSeparator" w:id="0">
    <w:p w14:paraId="050F339F" w14:textId="77777777" w:rsidR="00557C34" w:rsidRDefault="00557C34" w:rsidP="009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A0C"/>
    <w:multiLevelType w:val="hybridMultilevel"/>
    <w:tmpl w:val="2C4E26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A3B"/>
    <w:multiLevelType w:val="multilevel"/>
    <w:tmpl w:val="F66A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51CEA"/>
    <w:multiLevelType w:val="hybridMultilevel"/>
    <w:tmpl w:val="D9F4F7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D7C31"/>
    <w:multiLevelType w:val="hybridMultilevel"/>
    <w:tmpl w:val="5E681A96"/>
    <w:lvl w:ilvl="0" w:tplc="BE36D006">
      <w:start w:val="1"/>
      <w:numFmt w:val="bullet"/>
      <w:pStyle w:val="Listenabsatz1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54925"/>
    <w:multiLevelType w:val="multilevel"/>
    <w:tmpl w:val="A460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D7B21"/>
    <w:multiLevelType w:val="hybridMultilevel"/>
    <w:tmpl w:val="1480DF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200FA"/>
    <w:multiLevelType w:val="hybridMultilevel"/>
    <w:tmpl w:val="5622A7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122F8"/>
    <w:multiLevelType w:val="hybridMultilevel"/>
    <w:tmpl w:val="8388657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072F3"/>
    <w:multiLevelType w:val="hybridMultilevel"/>
    <w:tmpl w:val="5D46DC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30964"/>
    <w:multiLevelType w:val="hybridMultilevel"/>
    <w:tmpl w:val="F006DD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43093">
    <w:abstractNumId w:val="9"/>
  </w:num>
  <w:num w:numId="2" w16cid:durableId="905604300">
    <w:abstractNumId w:val="3"/>
  </w:num>
  <w:num w:numId="3" w16cid:durableId="540020671">
    <w:abstractNumId w:val="2"/>
  </w:num>
  <w:num w:numId="4" w16cid:durableId="1880778607">
    <w:abstractNumId w:val="6"/>
  </w:num>
  <w:num w:numId="5" w16cid:durableId="753284242">
    <w:abstractNumId w:val="0"/>
  </w:num>
  <w:num w:numId="6" w16cid:durableId="1292832403">
    <w:abstractNumId w:val="7"/>
  </w:num>
  <w:num w:numId="7" w16cid:durableId="1007832829">
    <w:abstractNumId w:val="8"/>
  </w:num>
  <w:num w:numId="8" w16cid:durableId="1305623971">
    <w:abstractNumId w:val="5"/>
  </w:num>
  <w:num w:numId="9" w16cid:durableId="1684815417">
    <w:abstractNumId w:val="1"/>
  </w:num>
  <w:num w:numId="10" w16cid:durableId="20050834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A4"/>
    <w:rsid w:val="00016EB2"/>
    <w:rsid w:val="000536C1"/>
    <w:rsid w:val="00076DAE"/>
    <w:rsid w:val="00090BEA"/>
    <w:rsid w:val="000A18DD"/>
    <w:rsid w:val="000A3B5A"/>
    <w:rsid w:val="000A552E"/>
    <w:rsid w:val="000C02AB"/>
    <w:rsid w:val="000D26B4"/>
    <w:rsid w:val="000E53F2"/>
    <w:rsid w:val="00100705"/>
    <w:rsid w:val="00103367"/>
    <w:rsid w:val="00121B87"/>
    <w:rsid w:val="0012442B"/>
    <w:rsid w:val="00171EBE"/>
    <w:rsid w:val="0018266D"/>
    <w:rsid w:val="001A0B49"/>
    <w:rsid w:val="001C33BE"/>
    <w:rsid w:val="001C3406"/>
    <w:rsid w:val="001E2645"/>
    <w:rsid w:val="001E706C"/>
    <w:rsid w:val="0023557A"/>
    <w:rsid w:val="002D095C"/>
    <w:rsid w:val="002D6CC5"/>
    <w:rsid w:val="002F51CA"/>
    <w:rsid w:val="00334100"/>
    <w:rsid w:val="0037383F"/>
    <w:rsid w:val="00383BBB"/>
    <w:rsid w:val="00385281"/>
    <w:rsid w:val="00391991"/>
    <w:rsid w:val="003B4887"/>
    <w:rsid w:val="003C1910"/>
    <w:rsid w:val="003F6D92"/>
    <w:rsid w:val="00436FC0"/>
    <w:rsid w:val="004549D0"/>
    <w:rsid w:val="00480D2E"/>
    <w:rsid w:val="0048216A"/>
    <w:rsid w:val="00485A68"/>
    <w:rsid w:val="004D237E"/>
    <w:rsid w:val="004F4F46"/>
    <w:rsid w:val="005055F5"/>
    <w:rsid w:val="00516AB9"/>
    <w:rsid w:val="00524D72"/>
    <w:rsid w:val="00525EB4"/>
    <w:rsid w:val="00540C26"/>
    <w:rsid w:val="00557C34"/>
    <w:rsid w:val="00560D69"/>
    <w:rsid w:val="005A6728"/>
    <w:rsid w:val="005D745C"/>
    <w:rsid w:val="005F5245"/>
    <w:rsid w:val="00602157"/>
    <w:rsid w:val="006103B7"/>
    <w:rsid w:val="00661879"/>
    <w:rsid w:val="00691BE1"/>
    <w:rsid w:val="006C2107"/>
    <w:rsid w:val="00741F57"/>
    <w:rsid w:val="007445D9"/>
    <w:rsid w:val="00745857"/>
    <w:rsid w:val="00750F98"/>
    <w:rsid w:val="00760005"/>
    <w:rsid w:val="007764E7"/>
    <w:rsid w:val="007B69E6"/>
    <w:rsid w:val="00805944"/>
    <w:rsid w:val="00841B6E"/>
    <w:rsid w:val="00851225"/>
    <w:rsid w:val="00865B28"/>
    <w:rsid w:val="00877F15"/>
    <w:rsid w:val="00894256"/>
    <w:rsid w:val="008B29D6"/>
    <w:rsid w:val="008E611F"/>
    <w:rsid w:val="00920221"/>
    <w:rsid w:val="0092304E"/>
    <w:rsid w:val="0093202C"/>
    <w:rsid w:val="009537A4"/>
    <w:rsid w:val="009A7D92"/>
    <w:rsid w:val="009F4961"/>
    <w:rsid w:val="00A00301"/>
    <w:rsid w:val="00A073AA"/>
    <w:rsid w:val="00A079B3"/>
    <w:rsid w:val="00A31F5B"/>
    <w:rsid w:val="00A36EA9"/>
    <w:rsid w:val="00A65642"/>
    <w:rsid w:val="00AA5C08"/>
    <w:rsid w:val="00AC1CB1"/>
    <w:rsid w:val="00AF24BD"/>
    <w:rsid w:val="00AF3AC3"/>
    <w:rsid w:val="00B15FC4"/>
    <w:rsid w:val="00B65A3E"/>
    <w:rsid w:val="00B72C65"/>
    <w:rsid w:val="00B96293"/>
    <w:rsid w:val="00BC39BF"/>
    <w:rsid w:val="00BD15B5"/>
    <w:rsid w:val="00BD5F69"/>
    <w:rsid w:val="00BE5F4D"/>
    <w:rsid w:val="00BF0D04"/>
    <w:rsid w:val="00C255C7"/>
    <w:rsid w:val="00C335F5"/>
    <w:rsid w:val="00C742E9"/>
    <w:rsid w:val="00C97183"/>
    <w:rsid w:val="00CB32ED"/>
    <w:rsid w:val="00CC7136"/>
    <w:rsid w:val="00CE46AC"/>
    <w:rsid w:val="00CE5CD7"/>
    <w:rsid w:val="00D4470A"/>
    <w:rsid w:val="00D45715"/>
    <w:rsid w:val="00D53918"/>
    <w:rsid w:val="00D57A67"/>
    <w:rsid w:val="00D63A6C"/>
    <w:rsid w:val="00D668A0"/>
    <w:rsid w:val="00D96917"/>
    <w:rsid w:val="00DB0090"/>
    <w:rsid w:val="00DF3AA8"/>
    <w:rsid w:val="00E15139"/>
    <w:rsid w:val="00E340B2"/>
    <w:rsid w:val="00E366E6"/>
    <w:rsid w:val="00E4547F"/>
    <w:rsid w:val="00EA1533"/>
    <w:rsid w:val="00EA7BF5"/>
    <w:rsid w:val="00EC4BA0"/>
    <w:rsid w:val="00EC4FD6"/>
    <w:rsid w:val="00ED6C2F"/>
    <w:rsid w:val="00F163F1"/>
    <w:rsid w:val="00F21265"/>
    <w:rsid w:val="00F357FF"/>
    <w:rsid w:val="00F359D0"/>
    <w:rsid w:val="00F73587"/>
    <w:rsid w:val="00FE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586F0"/>
  <w15:chartTrackingRefBased/>
  <w15:docId w15:val="{E020B848-0EDA-47DC-B16C-E56551B1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C08"/>
    <w:rPr>
      <w:rFonts w:ascii="Calibri" w:hAnsi="Calibri"/>
      <w:sz w:val="26"/>
    </w:rPr>
  </w:style>
  <w:style w:type="paragraph" w:styleId="berschrift1">
    <w:name w:val="heading 1"/>
    <w:aliases w:val="Überschrift 1 REWWay"/>
    <w:basedOn w:val="Standard"/>
    <w:next w:val="Standard"/>
    <w:link w:val="berschrift1Zchn"/>
    <w:uiPriority w:val="9"/>
    <w:qFormat/>
    <w:rsid w:val="009537A4"/>
    <w:pPr>
      <w:keepNext/>
      <w:keepLines/>
      <w:spacing w:before="360" w:after="80"/>
      <w:outlineLvl w:val="0"/>
    </w:pPr>
    <w:rPr>
      <w:rFonts w:eastAsiaTheme="majorEastAsia" w:cstheme="majorBidi"/>
      <w:color w:val="2D4B73"/>
      <w:sz w:val="40"/>
      <w:szCs w:val="40"/>
    </w:rPr>
  </w:style>
  <w:style w:type="paragraph" w:styleId="berschrift2">
    <w:name w:val="heading 2"/>
    <w:aliases w:val="Überschrift 2 REWWay"/>
    <w:basedOn w:val="Standard"/>
    <w:next w:val="Standard"/>
    <w:link w:val="berschrift2Zchn"/>
    <w:uiPriority w:val="9"/>
    <w:unhideWhenUsed/>
    <w:qFormat/>
    <w:rsid w:val="00661879"/>
    <w:pPr>
      <w:keepNext/>
      <w:keepLines/>
      <w:spacing w:before="160" w:after="80"/>
      <w:outlineLvl w:val="1"/>
    </w:pPr>
    <w:rPr>
      <w:rFonts w:eastAsiaTheme="majorEastAsia" w:cstheme="majorBidi"/>
      <w:color w:val="2D4B73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REWWay Zchn"/>
    <w:basedOn w:val="Absatz-Standardschriftart"/>
    <w:link w:val="berschrift1"/>
    <w:uiPriority w:val="9"/>
    <w:rsid w:val="009537A4"/>
    <w:rPr>
      <w:rFonts w:ascii="Calibri" w:eastAsiaTheme="majorEastAsia" w:hAnsi="Calibri" w:cstheme="majorBidi"/>
      <w:color w:val="2D4B73"/>
      <w:sz w:val="40"/>
      <w:szCs w:val="40"/>
    </w:rPr>
  </w:style>
  <w:style w:type="character" w:customStyle="1" w:styleId="berschrift2Zchn">
    <w:name w:val="Überschrift 2 Zchn"/>
    <w:aliases w:val="Überschrift 2 REWWay Zchn"/>
    <w:basedOn w:val="Absatz-Standardschriftart"/>
    <w:link w:val="berschrift2"/>
    <w:uiPriority w:val="9"/>
    <w:rsid w:val="00661879"/>
    <w:rPr>
      <w:rFonts w:ascii="Calibri" w:eastAsiaTheme="majorEastAsia" w:hAnsi="Calibri" w:cstheme="majorBidi"/>
      <w:color w:val="2D4B73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A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37A4"/>
  </w:style>
  <w:style w:type="paragraph" w:styleId="Fuzeile">
    <w:name w:val="footer"/>
    <w:basedOn w:val="Standard"/>
    <w:link w:val="FuzeileZchn"/>
    <w:uiPriority w:val="99"/>
    <w:unhideWhenUsed/>
    <w:rsid w:val="00953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37A4"/>
  </w:style>
  <w:style w:type="paragraph" w:styleId="Textkrper">
    <w:name w:val="Body Text"/>
    <w:basedOn w:val="Standard"/>
    <w:link w:val="TextkrperZchn"/>
    <w:uiPriority w:val="1"/>
    <w:qFormat/>
    <w:rsid w:val="00AA5C08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28"/>
      <w:szCs w:val="28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08"/>
    <w:rPr>
      <w:rFonts w:ascii="Calibri" w:eastAsia="Calibri" w:hAnsi="Calibri" w:cs="Calibri"/>
      <w:kern w:val="0"/>
      <w:sz w:val="28"/>
      <w:szCs w:val="28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742E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42E9"/>
    <w:rPr>
      <w:color w:val="605E5C"/>
      <w:shd w:val="clear" w:color="auto" w:fill="E1DFDD"/>
    </w:rPr>
  </w:style>
  <w:style w:type="paragraph" w:customStyle="1" w:styleId="Listenabsatz1">
    <w:name w:val="Listenabsatz1"/>
    <w:basedOn w:val="Standard"/>
    <w:rsid w:val="003F6D92"/>
    <w:pPr>
      <w:numPr>
        <w:numId w:val="2"/>
      </w:numPr>
    </w:pPr>
  </w:style>
  <w:style w:type="character" w:styleId="Fett">
    <w:name w:val="Strong"/>
    <w:basedOn w:val="Absatz-Standardschriftart"/>
    <w:uiPriority w:val="22"/>
    <w:qFormat/>
    <w:rsid w:val="00920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DFD563944E2459091C4D47FD5B955" ma:contentTypeVersion="13" ma:contentTypeDescription="Ein neues Dokument erstellen." ma:contentTypeScope="" ma:versionID="33bcd7d1120361c940181a1da049c6ff">
  <xsd:schema xmlns:xsd="http://www.w3.org/2001/XMLSchema" xmlns:xs="http://www.w3.org/2001/XMLSchema" xmlns:p="http://schemas.microsoft.com/office/2006/metadata/properties" xmlns:ns2="b72286a9-1a81-47a3-b7d4-6a652023a0d9" xmlns:ns3="772bd9cd-eaa2-4993-a042-72d81139fe46" targetNamespace="http://schemas.microsoft.com/office/2006/metadata/properties" ma:root="true" ma:fieldsID="88e8e430062162be852b0d715196b6eb" ns2:_="" ns3:_="">
    <xsd:import namespace="b72286a9-1a81-47a3-b7d4-6a652023a0d9"/>
    <xsd:import namespace="772bd9cd-eaa2-4993-a042-72d81139f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286a9-1a81-47a3-b7d4-6a652023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a2e14edc-2e9f-4b21-b65e-576790732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bd9cd-eaa2-4993-a042-72d81139fe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357c471-726d-4aed-97b5-b1a239b092bd}" ma:internalName="TaxCatchAll" ma:showField="CatchAllData" ma:web="772bd9cd-eaa2-4993-a042-72d81139f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bd9cd-eaa2-4993-a042-72d81139fe46" xsi:nil="true"/>
    <lcf76f155ced4ddcb4097134ff3c332f xmlns="b72286a9-1a81-47a3-b7d4-6a652023a0d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2D3A-93FA-4097-A7CB-6C5717ACB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31BCC-7E23-4A4D-9761-F9440A906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286a9-1a81-47a3-b7d4-6a652023a0d9"/>
    <ds:schemaRef ds:uri="772bd9cd-eaa2-4993-a042-72d81139f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764DB-CB7E-4A9A-A387-3F53C0E7591A}">
  <ds:schemaRefs>
    <ds:schemaRef ds:uri="http://schemas.microsoft.com/office/2006/metadata/properties"/>
    <ds:schemaRef ds:uri="http://schemas.microsoft.com/office/infopath/2007/PartnerControls"/>
    <ds:schemaRef ds:uri="772bd9cd-eaa2-4993-a042-72d81139fe46"/>
    <ds:schemaRef ds:uri="b72286a9-1a81-47a3-b7d4-6a652023a0d9"/>
  </ds:schemaRefs>
</ds:datastoreItem>
</file>

<file path=customXml/itemProps4.xml><?xml version="1.0" encoding="utf-8"?>
<ds:datastoreItem xmlns:ds="http://schemas.openxmlformats.org/officeDocument/2006/customXml" ds:itemID="{ECFA54E5-966C-4720-940F-FCEE1AAC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 Christina</dc:creator>
  <cp:keywords/>
  <dc:description/>
  <cp:lastModifiedBy>Pum Christina</cp:lastModifiedBy>
  <cp:revision>90</cp:revision>
  <dcterms:created xsi:type="dcterms:W3CDTF">2026-03-25T09:55:00Z</dcterms:created>
  <dcterms:modified xsi:type="dcterms:W3CDTF">2026-04-14T07:26:00Z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0x01010032EDFD563944E2459091C4D47FD5B955</vt:lpwstr>
  </property>
  <property fmtid="{D5CDD505-2E9C-101B-9397-08002B2CF9AE}" pid="3" name="MediaServiceImageTags">
    <vt:lpwstr/>
  </property>
</Properties>
</file>