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78BBD64F" w:rsidR="00525EB4" w:rsidRDefault="004D237E" w:rsidP="00661879">
      <w:pPr>
        <w:pStyle w:val="berschrift1"/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27DBF" wp14:editId="3F4FEED0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620BEC" id="Ellipse 9" o:spid="_x0000_s1026" alt="&quot;&quot;" style="position:absolute;margin-left:-57pt;margin-top:47.25pt;width:77.7pt;height:77.7pt;z-index:-251661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6323AE">
        <w:t>Projektarbeit/</w:t>
      </w:r>
      <w:r w:rsidR="006D35F3" w:rsidRPr="006D35F3">
        <w:rPr>
          <w:noProof/>
        </w:rPr>
        <w:t xml:space="preserve">Case Study – </w:t>
      </w:r>
      <w:r w:rsidR="00D53FA6">
        <w:rPr>
          <w:noProof/>
        </w:rPr>
        <w:t>Transportlösungen im Vergleich</w:t>
      </w:r>
    </w:p>
    <w:p w14:paraId="0241A069" w14:textId="2B14B978" w:rsidR="00AA5C08" w:rsidRDefault="008B29D6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81D3C18" wp14:editId="2EB2428B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486330D6" w14:textId="7C668C7F" w:rsidR="00A079B3" w:rsidRPr="00540C26" w:rsidRDefault="00F73587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Wirtschaftliche Fächer</w:t>
                            </w:r>
                          </w:p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D3C1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114.8pt;width:217.5pt;height:98.2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D3EAIAACA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zJJss3y+XK5XKQYonj67tCHtwpaFoWSI3U1wYvjgw8xHVE8ucRoHoyuttqYpOB+&#10;tzHIjoImYJvOiP6Tm7GsK/nNIl8MDPwVYprOnyBaHWiUjW5Lfn12EkXk7Y2t0qAFoc0gU8rGjkRG&#10;7gYWQ7/ryTESuoPqRJQiDCNLK0ZCA/ids47GteT+20Gg4sy8s9SWm9l8Huc7KfPFMicFLy27S4uw&#10;kqBKHjgbxE1IOxEJs3BH7at1IvY5kzFXGsPE97gycc4v9eT1vNjrHwAAAP//AwBQSwMEFAAGAAgA&#10;AAAhAJ3F5y7fAAAACAEAAA8AAABkcnMvZG93bnJldi54bWxMj0FPwzAMhe9I/IfISFwQS9eNspWm&#10;E0ICwQ0GgmvWeG1F4pQk68q/x5zgZvs9PX+v2kzOihFD7D0pmM8yEEiNNz21Ct5e7y9XIGLSZLT1&#10;hAq+McKmPj2pdGn8kV5w3KZWcAjFUivoUhpKKWPTodNx5gck1vY+OJ14Da00QR853FmZZ1khne6J&#10;P3R6wLsOm8/twSlYLR/Hj/i0eH5vir1dp4vr8eErKHV+Nt3egEg4pT8z/OIzOtTMtPMHMlFYBVwk&#10;KcjzdQGC5eXiii87HvJiDrKu5P8C9Q8AAAD//wMAUEsBAi0AFAAGAAgAAAAhALaDOJL+AAAA4QEA&#10;ABMAAAAAAAAAAAAAAAAAAAAAAFtDb250ZW50X1R5cGVzXS54bWxQSwECLQAUAAYACAAAACEAOP0h&#10;/9YAAACUAQAACwAAAAAAAAAAAAAAAAAvAQAAX3JlbHMvLnJlbHNQSwECLQAUAAYACAAAACEABzGw&#10;9xACAAAgBAAADgAAAAAAAAAAAAAAAAAuAgAAZHJzL2Uyb0RvYy54bWxQSwECLQAUAAYACAAAACEA&#10;ncXnLt8AAAAIAQAADwAAAAAAAAAAAAAAAABqBAAAZHJzL2Rvd25yZXYueG1sUEsFBgAAAAAEAAQA&#10;8wAAAHYFAAAAAA=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486330D6" w14:textId="7C668C7F" w:rsidR="00A079B3" w:rsidRPr="00540C26" w:rsidRDefault="00F73587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Wirtschaftliche Fächer</w:t>
                      </w:r>
                    </w:p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EF0CF2A" wp14:editId="21EAD24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68F77817" w14:textId="633EA51D" w:rsidR="00F73587" w:rsidRPr="003F6D92" w:rsidRDefault="00AA0B8A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Fachhochschulen und Universitäten</w:t>
                            </w:r>
                          </w:p>
                          <w:p w14:paraId="39993884" w14:textId="77777777" w:rsidR="00540C26" w:rsidRPr="00540C26" w:rsidRDefault="00540C26" w:rsidP="00540C26"/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27" type="#_x0000_t202" style="position:absolute;margin-left:0;margin-top:114.8pt;width:214.5pt;height:97.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lXEQIAACcEAAAOAAAAZHJzL2Uyb0RvYy54bWysU9tu2zAMfR+wfxD0vjj2kjU14hRdugwD&#10;ugvQ7QNkSY6FyaImKbGzrx8lu2l2exmmB4EUqUPykFzfDJ0mR+m8AlPRfDanRBoOQpl9Rb983r1Y&#10;UeIDM4JpMLKiJ+npzeb5s3VvS1lAC1pIRxDE+LK3FW1DsGWWed7KjvkZWGnQ2IDrWEDV7TPhWI/o&#10;nc6K+fxV1oMT1gGX3uPr3Wikm4TfNJKHj03jZSC6ophbSLdLdx3vbLNm5d4x2yo+pcH+IYuOKYNB&#10;z1B3LDBycOo3qE5xBx6aMOPQZdA0istUA1aTz3+p5qFlVqZakBxvzzT5/wfLPxwf7CdHwvAaBmxg&#10;KsLbe+BfPTGwbZnZy1vnoG8lExg4j5RlvfXl9DVS7UsfQer+PQhsMjsESEBD47rICtZJEB0bcDqT&#10;LodAOD4WV8UiX6KJoy0vXq4KVGIMVj5+t86HtxI6EoWKOuxqgmfHex9G10eXGM2DVmKntE6K29db&#10;7ciR4QTs0pnQf3LThvQVvV4Wy5GBv0LM0/kTRKcCjrJWXUVXZydWRt7eGJEGLTClRxmr02YiMnI3&#10;shiGeiBKTCxHXmsQJ2TWwTi5uGkotOC+U9Lj1FbUfzswJynR7wx25zpfLOKYJ2WxvCpQcZeW+tLC&#10;DEeoigZKRnEb0mpE3gzcYhcblfh9ymRKGacxdWjanDjul3ryetrvzQ8AAAD//wMAUEsDBBQABgAI&#10;AAAAIQAhfMVr3gAAAAgBAAAPAAAAZHJzL2Rvd25yZXYueG1sTI9BT8MwDIXvSPyHyEhcEEspVVlL&#10;0wkhgeAGYxrXrPHaisYpSdaVf493gpvt9/T8vWo120FM6EPvSMHNIgGB1DjTU6tg8/F0vQQRoiaj&#10;B0eo4AcDrOrzs0qXxh3pHad1bAWHUCi1gi7GsZQyNB1aHRZuRGJt77zVkVffSuP1kcPtINMkyaXV&#10;PfGHTo/42GHztT5YBcvsZfoMr7dv2ybfD0W8upuev71Slxfzwz2IiHP8M8MJn9GhZqadO5AJYlDA&#10;RaKCNC1yECxnacGX3WnIcpB1Jf8XqH8BAAD//wMAUEsBAi0AFAAGAAgAAAAhALaDOJL+AAAA4QEA&#10;ABMAAAAAAAAAAAAAAAAAAAAAAFtDb250ZW50X1R5cGVzXS54bWxQSwECLQAUAAYACAAAACEAOP0h&#10;/9YAAACUAQAACwAAAAAAAAAAAAAAAAAvAQAAX3JlbHMvLnJlbHNQSwECLQAUAAYACAAAACEAnotp&#10;VxECAAAnBAAADgAAAAAAAAAAAAAAAAAuAgAAZHJzL2Uyb0RvYy54bWxQSwECLQAUAAYACAAAACEA&#10;IXzFa94AAAAIAQAADwAAAAAAAAAAAAAAAABrBAAAZHJzL2Rvd25yZXYueG1sUEsFBgAAAAAEAAQA&#10;8wAAAHYFAAAAAA==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68F77817" w14:textId="633EA51D" w:rsidR="00F73587" w:rsidRPr="003F6D92" w:rsidRDefault="00AA0B8A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Fachhochschulen und Universitäten</w:t>
                      </w:r>
                    </w:p>
                    <w:p w14:paraId="39993884" w14:textId="77777777" w:rsidR="00540C26" w:rsidRPr="00540C26" w:rsidRDefault="00540C26" w:rsidP="00540C26"/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8613130" wp14:editId="48924177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F4FDB0A" w14:textId="36ABA2B2" w:rsidR="001A0B49" w:rsidRPr="00B65A3E" w:rsidRDefault="0084732D" w:rsidP="00CE5CD7">
                            <w:r>
                              <w:t>Gruppenarbeit</w:t>
                            </w:r>
                            <w:r w:rsidR="00E65D0E">
                              <w:t xml:space="preserve"> (Gesamt für 8-28 </w:t>
                            </w:r>
                            <w:proofErr w:type="spellStart"/>
                            <w:proofErr w:type="gramStart"/>
                            <w:r w:rsidR="00E65D0E">
                              <w:t>Teilnehmer:innen</w:t>
                            </w:r>
                            <w:proofErr w:type="spellEnd"/>
                            <w:proofErr w:type="gramEnd"/>
                            <w:r w:rsidR="00E65D0E">
                              <w:t>)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28" type="#_x0000_t202" style="position:absolute;margin-left:166.3pt;margin-top:25.55pt;width:217.5pt;height:77.2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WYEwIAACY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rK6KYokujr6b63m+WqYQrHy6bZ0PbyV0JG4q6rCpSZ0dH3yI2bDy6UgM5kErsVNaJ8Pt&#10;66125MhwAHbpm9R/OqYN6TH6sliOAP4qkafvTxKdCjjJWnUVvT4fYmXE9saINGeBKT3uMWVtJo4R&#10;3QgxDPVAlEAmMUDEWoM4IVgH4+DiQ8NNC+47JT0ObUX9twNzkhL9zmBzbuaLRZzyZCyWqwINd+mp&#10;Lz3McJSqaKBk3G5DehmRm4E7bGKjEt/nTKaUcRgT9unhxGm/tNOp5+e9+QEAAP//AwBQSwMEFAAG&#10;AAgAAAAhALnuTyreAAAABwEAAA8AAABkcnMvZG93bnJldi54bWxMj8FOwzAQRO9I/IO1SFwQddI2&#10;oYRsKoQEghu0FVzdZJtE2Otgu2n4e8wJjjszmnlbriejxUjO95YR0lkCgri2Tc8twm77eL0C4YPi&#10;RmnLhPBNHtbV+Vmpisae+I3GTWhFLGFfKIQuhKGQ0tcdGeVndiCO3sE6o0I8XSsbp06x3Gg5T5Jc&#10;GtVzXOjUQA8d1Z+bo0FYLZ/HD/+yeH2v84O+DVc349OXQ7y8mO7vQASawl8YfvEjOlSRaW+P3Hih&#10;EeIjASFLUxDRXS6yKOwR5kmWg6xK+Z+/+gEAAP//AwBQSwECLQAUAAYACAAAACEAtoM4kv4AAADh&#10;AQAAEwAAAAAAAAAAAAAAAAAAAAAAW0NvbnRlbnRfVHlwZXNdLnhtbFBLAQItABQABgAIAAAAIQA4&#10;/SH/1gAAAJQBAAALAAAAAAAAAAAAAAAAAC8BAABfcmVscy8ucmVsc1BLAQItABQABgAIAAAAIQDi&#10;yeWYEwIAACYEAAAOAAAAAAAAAAAAAAAAAC4CAABkcnMvZTJvRG9jLnhtbFBLAQItABQABgAIAAAA&#10;IQC57k8q3gAAAAcBAAAPAAAAAAAAAAAAAAAAAG0EAABkcnMvZG93bnJldi54bWxQSwUGAAAAAAQA&#10;BADzAAAAeAUAAAAA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F4FDB0A" w14:textId="36ABA2B2" w:rsidR="001A0B49" w:rsidRPr="00B65A3E" w:rsidRDefault="0084732D" w:rsidP="00CE5CD7">
                      <w:r>
                        <w:t>Gruppenarbeit</w:t>
                      </w:r>
                      <w:r w:rsidR="00E65D0E">
                        <w:t xml:space="preserve"> (Gesamt für 8-28 </w:t>
                      </w:r>
                      <w:proofErr w:type="spellStart"/>
                      <w:proofErr w:type="gramStart"/>
                      <w:r w:rsidR="00E65D0E">
                        <w:t>Teilnehmer:innen</w:t>
                      </w:r>
                      <w:proofErr w:type="spellEnd"/>
                      <w:proofErr w:type="gramEnd"/>
                      <w:r w:rsidR="00E65D0E">
                        <w:t>)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0D4E19" wp14:editId="2DE6513E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6899A55C" w14:textId="021FF7B1" w:rsidR="00AC1CB1" w:rsidRDefault="00082694">
                            <w:r>
                              <w:rPr>
                                <w:szCs w:val="26"/>
                              </w:rPr>
                              <w:t xml:space="preserve">Projektarbeit </w:t>
                            </w:r>
                            <w:r w:rsidR="00C441AE">
                              <w:rPr>
                                <w:szCs w:val="26"/>
                              </w:rPr>
                              <w:t>bzw.</w:t>
                            </w:r>
                            <w:r>
                              <w:rPr>
                                <w:szCs w:val="26"/>
                              </w:rPr>
                              <w:t xml:space="preserve"> mehrwöchig im Rahmen </w:t>
                            </w:r>
                            <w:r w:rsidR="00C441AE">
                              <w:rPr>
                                <w:szCs w:val="26"/>
                              </w:rPr>
                              <w:t>einer</w:t>
                            </w:r>
                            <w:r>
                              <w:rPr>
                                <w:szCs w:val="26"/>
                              </w:rPr>
                              <w:t xml:space="preserve"> Lehrveranstaltung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9" type="#_x0000_t202" style="position:absolute;margin-left:0;margin-top:24.8pt;width:215.25pt;height:78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AFAIAACYEAAAOAAAAZHJzL2Uyb0RvYy54bWysU9tu2zAMfR+wfxD0vti5N0acokuXYUB3&#10;Abp9gCzJsTBZ1CQldvb1o+Q0DbrtZZgeBFKkDslDcn3bt5ocpfMKTEnHo5wSaTgIZfYl/fZ19+aG&#10;Eh+YEUyDkSU9SU9vN69frTtbyAk0oIV0BEGMLzpb0iYEW2SZ541smR+BlQaNNbiWBVTdPhOOdYje&#10;6myS54usAyesAy69x9f7wUg3Cb+uJQ+f69rLQHRJMbeQbpfuKt7ZZs2KvWO2UfycBvuHLFqmDAa9&#10;QN2zwMjBqd+gWsUdeKjDiEObQV0rLlMNWM04f1HNY8OsTLUgOd5eaPL/D5Z/Oj7aL46E/i302MBU&#10;hLcPwL97YmDbMLOXd85B10gmMPA4UpZ11hfnr5FqX/gIUnUfQWCT2SFAAupr10ZWsE6C6NiA04V0&#10;2QfC8XGynE4XyzklHG2rVb7IU1cyVjz9ts6H9xJaEoWSOmxqQmfHBx9iNqx4conBPGgldkrrpLh9&#10;tdWOHBkOwC6dVMALN21Ih9Hnk/lAwF8h8nT+BNGqgJOsVVvSm4sTKyJt74xIcxaY0oOMKWtz5jFS&#10;N5AY+qonSpR0GgNEWisQJyTWwTC4uGgoNOB+UtLh0JbU/zgwJynRHww2ZzWezeKUJ2U2X05QcdeW&#10;6trCDEeokgZKBnEb0mZE3gzcYRNrlfh9zuScMg5jov28OHHar/Xk9bzem18AAAD//wMAUEsDBBQA&#10;BgAIAAAAIQDFxJ7U3gAAAAcBAAAPAAAAZHJzL2Rvd25yZXYueG1sTI/BTsMwEETvSPyDtUhcELVp&#10;09CGbCqEBIIbFARXN94mEfY6xG4a/h5zguNoRjNvys3krBhpCJ1nhKuZAkFce9Nxg/D2en+5AhGi&#10;ZqOtZ0L4pgCb6vSk1IXxR36hcRsbkUo4FBqhjbEvpAx1S06Hme+Jk7f3g9MxyaGRZtDHVO6snCuV&#10;S6c7Tgut7umupfpze3AIq+xx/AhPi+f3Ot/bdby4Hh++BsTzs+n2BkSkKf6F4Rc/oUOVmHb+wCYI&#10;i5CORIRsnYNIbrZQSxA7hLla5iCrUv7nr34AAAD//wMAUEsBAi0AFAAGAAgAAAAhALaDOJL+AAAA&#10;4QEAABMAAAAAAAAAAAAAAAAAAAAAAFtDb250ZW50X1R5cGVzXS54bWxQSwECLQAUAAYACAAAACEA&#10;OP0h/9YAAACUAQAACwAAAAAAAAAAAAAAAAAvAQAAX3JlbHMvLnJlbHNQSwECLQAUAAYACAAAACEA&#10;hF3RQBQCAAAmBAAADgAAAAAAAAAAAAAAAAAuAgAAZHJzL2Uyb0RvYy54bWxQSwECLQAUAAYACAAA&#10;ACEAxcSe1N4AAAAHAQAADwAAAAAAAAAAAAAAAABuBAAAZHJzL2Rvd25yZXYueG1sUEsFBgAAAAAE&#10;AAQA8wAAAHkFAAAAAA=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6899A55C" w14:textId="021FF7B1" w:rsidR="00AC1CB1" w:rsidRDefault="00082694">
                      <w:r>
                        <w:rPr>
                          <w:szCs w:val="26"/>
                        </w:rPr>
                        <w:t xml:space="preserve">Projektarbeit </w:t>
                      </w:r>
                      <w:r w:rsidR="00C441AE">
                        <w:rPr>
                          <w:szCs w:val="26"/>
                        </w:rPr>
                        <w:t>bzw.</w:t>
                      </w:r>
                      <w:r>
                        <w:rPr>
                          <w:szCs w:val="26"/>
                        </w:rPr>
                        <w:t xml:space="preserve"> mehrwöchig im Rahmen </w:t>
                      </w:r>
                      <w:r w:rsidR="00C441AE">
                        <w:rPr>
                          <w:szCs w:val="26"/>
                        </w:rPr>
                        <w:t>einer</w:t>
                      </w:r>
                      <w:r>
                        <w:rPr>
                          <w:szCs w:val="26"/>
                        </w:rPr>
                        <w:t xml:space="preserve"> Lehrveranstaltung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9F47AA5" wp14:editId="77C77749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C13A522" id="Ellipse 6" o:spid="_x0000_s1026" alt="&quot;&quot;" style="position:absolute;margin-left:-33pt;margin-top:439.9pt;width:150pt;height:150pt;z-index:-2516613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7A8958F" wp14:editId="3A381B77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0" alt="&quot;&quot;" style="position:absolute;margin-left:342.5pt;margin-top:152.85pt;width:150pt;height:150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NG/wEAAGkEAAAOAAAAZHJzL2Uyb0RvYy54bWyslM+O2yAQxu+V+g6Ie2M7m62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feliV6yvFsXiCnuKRb58NnMAOJk4aCUtL62BCr2fGLDzl6jorb&#10;3ijZ7aVSaREvATwoR44MP197qOLnQv5VlNJkbOhNtblZ3yb01al3h3Yh7O/2m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KEOo0b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114BF1E2" w14:textId="551C032A" w:rsidR="00BB2109" w:rsidRDefault="00FB61C5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62367DC" wp14:editId="7012AFA4">
                <wp:simplePos x="0" y="0"/>
                <wp:positionH relativeFrom="margin">
                  <wp:align>right</wp:align>
                </wp:positionH>
                <wp:positionV relativeFrom="paragraph">
                  <wp:posOffset>3368040</wp:posOffset>
                </wp:positionV>
                <wp:extent cx="5743575" cy="3966210"/>
                <wp:effectExtent l="0" t="0" r="28575" b="1524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96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10A954DD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249559C1" w14:textId="0FA3C7BA" w:rsidR="006C5F1E" w:rsidRPr="002B72ED" w:rsidRDefault="00263408" w:rsidP="00263408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  <w:t>Fachliche Lernziele</w:t>
                            </w:r>
                            <w:r w:rsidR="002B72ED" w:rsidRPr="002B72ED"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  <w:t xml:space="preserve">: </w:t>
                            </w:r>
                            <w:r w:rsidRPr="002B72ED"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  <w:t>Die Studierenden solle</w:t>
                            </w:r>
                            <w:r w:rsidR="006C5F1E" w:rsidRPr="002B72ED"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  <w:t>n…</w:t>
                            </w:r>
                          </w:p>
                          <w:p w14:paraId="3359A90C" w14:textId="0428997F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die Unterschiede zwischen Straße, Schiene und Binnenschifffahrt kennen (Anwendbarkeit nach Branche, Produkt, Region, Zeitfaktor, Zuverlässigkeit, Kosten, Umweltwirkungen, Infrastruktur).</w:t>
                            </w:r>
                          </w:p>
                          <w:p w14:paraId="11B7068E" w14:textId="77777777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einen Überblick über relevante Kennzahlen der Verkehrsträger gewinnen.</w:t>
                            </w:r>
                          </w:p>
                          <w:p w14:paraId="35833D38" w14:textId="77777777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wesentliche rechtliche Rahmenbedingungen im Gütertransport verstehen.</w:t>
                            </w:r>
                          </w:p>
                          <w:p w14:paraId="06D059B3" w14:textId="77777777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aktuelle und zukünftige Entwicklungen im Güterverkehr beurteilen.</w:t>
                            </w:r>
                          </w:p>
                          <w:p w14:paraId="6931CF74" w14:textId="13D7AF68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eine strukturierte Transportstrategie für eine konkrete Lieferkette entwickeln.</w:t>
                            </w:r>
                          </w:p>
                          <w:p w14:paraId="6D482C77" w14:textId="6D8EF002" w:rsidR="00263408" w:rsidRPr="002B72ED" w:rsidRDefault="00263408" w:rsidP="002B72ED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  <w:t>Methodische und soziale Kompetenzen</w:t>
                            </w:r>
                            <w:r w:rsidR="002B72ED" w:rsidRPr="002B72ED"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  <w:t xml:space="preserve"> - </w:t>
                            </w:r>
                            <w:r w:rsidRPr="002B72ED">
                              <w:rPr>
                                <w:rFonts w:cs="Calibri"/>
                                <w:b/>
                                <w:bCs/>
                                <w:szCs w:val="26"/>
                              </w:rPr>
                              <w:t>Die Studierenden sollen…</w:t>
                            </w:r>
                          </w:p>
                          <w:p w14:paraId="04DEBD5B" w14:textId="77777777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theoretisches Wissen auf praxisnahe Fallbeispiele anwenden.</w:t>
                            </w:r>
                          </w:p>
                          <w:p w14:paraId="701303BA" w14:textId="77777777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Projektmanagement-Kompetenzen ausbauen.</w:t>
                            </w:r>
                          </w:p>
                          <w:p w14:paraId="2482F533" w14:textId="77777777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Team-, Kommunikations-, Konflikt- und Problemlösungsfähigkeiten stärken.</w:t>
                            </w:r>
                          </w:p>
                          <w:p w14:paraId="4F057E77" w14:textId="77777777" w:rsidR="00263408" w:rsidRPr="002B72ED" w:rsidRDefault="00263408" w:rsidP="002B72E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Calibri"/>
                                <w:szCs w:val="26"/>
                              </w:rPr>
                            </w:pPr>
                            <w:r w:rsidRPr="002B72ED">
                              <w:rPr>
                                <w:rFonts w:cs="Calibri"/>
                                <w:szCs w:val="26"/>
                              </w:rPr>
                              <w:t>Ergebnisse strukturiert präsentieren und argumentieren.</w:t>
                            </w:r>
                          </w:p>
                          <w:p w14:paraId="16152996" w14:textId="500A0E3D" w:rsidR="00EA7BF5" w:rsidRPr="000C02AB" w:rsidRDefault="00EA7BF5" w:rsidP="00AF24BD">
                            <w:pPr>
                              <w:pStyle w:val="Listenabsatz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1" type="#_x0000_t202" style="position:absolute;margin-left:401.05pt;margin-top:265.2pt;width:452.25pt;height:312.3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qaFwIAACcEAAAOAAAAZHJzL2Uyb0RvYy54bWysk99v2yAQx98n7X9AvC9O0iRtrDhVly7T&#10;pO6H1O0PwBjHaJhjB4md/fU7cJpG3fYyjQfEcfDl7nPH6rZvDTso9BpswSejMWfKSqi03RX829ft&#10;mxvOfBC2EgasKvhReX67fv1q1blcTaEBUylkJGJ93rmCNyG4PMu8bFQr/AicsuSsAVsRyMRdVqHo&#10;SL012XQ8XmQdYOUQpPKedu8HJ18n/bpWMnyua68CMwWn2EKaMc1lnLP1SuQ7FK7R8hSG+IcoWqEt&#10;PXqWuhdBsD3q36RaLRE81GEkoc2grrVUKQfKZjJ+kc1jI5xKuRAc786Y/P+TlZ8Oj+4LstC/hZ4K&#10;mJLw7gHkd88sbBphd+oOEbpGiYoenkRkWed8froaUfvcR5Gy+wgVFVnsAyShvsY2UqE8GalTAY5n&#10;6KoPTNLm/Hp2Nb+ecybJd7VcLKaTVJZM5E/XHfrwXkHL4qLgSFVN8uLw4EMMR+RPR+JrHoyuttqY&#10;ZOCu3BhkB0EdsE0jZfDimLGsK/hyPp0PBP4qMU7jTxKtDtTKRrcFvzkfEnnk9s5WqdGC0GZYU8jG&#10;nkBGdgPF0Jc90xVBiQ9EriVURyKLMHQu/TRaNIA/Oeuoawvuf+wFKs7MB0vVWU5ms9jmyZjNr6dk&#10;4KWnvPQIK0mq4IGzYbkJ6WtEbhbuqIq1TnyfIzmFTN2YsJ9+Tmz3Szudev7f618AAAD//wMAUEsD&#10;BBQABgAIAAAAIQAd9Y203wAAAAkBAAAPAAAAZHJzL2Rvd25yZXYueG1sTI/BTsMwEETvSPyDtUhc&#10;ELVLk9KGOBVCAsENCoKrG2+TCHsdYjcNf89yguNoRjNvys3knRhxiF0gDfOZAoFUB9tRo+Ht9f5y&#10;BSImQ9a4QKjhGyNsqtOT0hQ2HOkFx21qBJdQLIyGNqW+kDLWLXoTZ6FHYm8fBm8Sy6GRdjBHLvdO&#10;Xim1lN50xAut6fGuxfpze/AaVtnj+BGfFs/v9XLv1unienz4GrQ+P5tub0AknNJfGH7xGR0qZtqF&#10;A9konAY+kjTkC5WBYHutshzEjnPzPFcgq1L+f1D9AAAA//8DAFBLAQItABQABgAIAAAAIQC2gziS&#10;/gAAAOEBAAATAAAAAAAAAAAAAAAAAAAAAABbQ29udGVudF9UeXBlc10ueG1sUEsBAi0AFAAGAAgA&#10;AAAhADj9If/WAAAAlAEAAAsAAAAAAAAAAAAAAAAALwEAAF9yZWxzLy5yZWxzUEsBAi0AFAAGAAgA&#10;AAAhAJr0KpoXAgAAJwQAAA4AAAAAAAAAAAAAAAAALgIAAGRycy9lMm9Eb2MueG1sUEsBAi0AFAAG&#10;AAgAAAAhAB31jbTfAAAACQEAAA8AAAAAAAAAAAAAAAAAcQQAAGRycy9kb3ducmV2LnhtbFBLBQYA&#10;AAAABAAEAPMAAAB9BQAAAAA=&#10;">
                <v:textbox>
                  <w:txbxContent>
                    <w:p w14:paraId="43D67D08" w14:textId="10A954DD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249559C1" w14:textId="0FA3C7BA" w:rsidR="006C5F1E" w:rsidRPr="002B72ED" w:rsidRDefault="00263408" w:rsidP="00263408">
                      <w:pPr>
                        <w:jc w:val="both"/>
                        <w:rPr>
                          <w:rFonts w:cs="Calibri"/>
                          <w:b/>
                          <w:bCs/>
                          <w:szCs w:val="26"/>
                        </w:rPr>
                      </w:pPr>
                      <w:r w:rsidRPr="002B72ED">
                        <w:rPr>
                          <w:rFonts w:cs="Calibri"/>
                          <w:b/>
                          <w:bCs/>
                          <w:szCs w:val="26"/>
                        </w:rPr>
                        <w:t>Fachliche Lernziele</w:t>
                      </w:r>
                      <w:r w:rsidR="002B72ED" w:rsidRPr="002B72ED">
                        <w:rPr>
                          <w:rFonts w:cs="Calibri"/>
                          <w:b/>
                          <w:bCs/>
                          <w:szCs w:val="26"/>
                        </w:rPr>
                        <w:t xml:space="preserve">: </w:t>
                      </w:r>
                      <w:r w:rsidRPr="002B72ED">
                        <w:rPr>
                          <w:rFonts w:cs="Calibri"/>
                          <w:b/>
                          <w:bCs/>
                          <w:szCs w:val="26"/>
                        </w:rPr>
                        <w:t>Die Studierenden solle</w:t>
                      </w:r>
                      <w:r w:rsidR="006C5F1E" w:rsidRPr="002B72ED">
                        <w:rPr>
                          <w:rFonts w:cs="Calibri"/>
                          <w:b/>
                          <w:bCs/>
                          <w:szCs w:val="26"/>
                        </w:rPr>
                        <w:t>n…</w:t>
                      </w:r>
                    </w:p>
                    <w:p w14:paraId="3359A90C" w14:textId="0428997F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die Unterschiede zwischen Straße, Schiene und Binnenschifffahrt kennen (Anwendbarkeit nach Branche, Produkt, Region, Zeitfaktor, Zuverlässigkeit, Kosten, Umweltwirkungen, Infrastruktur).</w:t>
                      </w:r>
                    </w:p>
                    <w:p w14:paraId="11B7068E" w14:textId="77777777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einen Überblick über relevante Kennzahlen der Verkehrsträger gewinnen.</w:t>
                      </w:r>
                    </w:p>
                    <w:p w14:paraId="35833D38" w14:textId="77777777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wesentliche rechtliche Rahmenbedingungen im Gütertransport verstehen.</w:t>
                      </w:r>
                    </w:p>
                    <w:p w14:paraId="06D059B3" w14:textId="77777777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aktuelle und zukünftige Entwicklungen im Güterverkehr beurteilen.</w:t>
                      </w:r>
                    </w:p>
                    <w:p w14:paraId="6931CF74" w14:textId="13D7AF68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eine strukturierte Transportstrategie für eine konkrete Lieferkette entwickeln.</w:t>
                      </w:r>
                    </w:p>
                    <w:p w14:paraId="6D482C77" w14:textId="6D8EF002" w:rsidR="00263408" w:rsidRPr="002B72ED" w:rsidRDefault="00263408" w:rsidP="002B72ED">
                      <w:pPr>
                        <w:jc w:val="both"/>
                        <w:rPr>
                          <w:rFonts w:cs="Calibri"/>
                          <w:b/>
                          <w:bCs/>
                          <w:szCs w:val="26"/>
                        </w:rPr>
                      </w:pPr>
                      <w:r w:rsidRPr="002B72ED">
                        <w:rPr>
                          <w:rFonts w:cs="Calibri"/>
                          <w:b/>
                          <w:bCs/>
                          <w:szCs w:val="26"/>
                        </w:rPr>
                        <w:t>Methodische und soziale Kompetenzen</w:t>
                      </w:r>
                      <w:r w:rsidR="002B72ED" w:rsidRPr="002B72ED">
                        <w:rPr>
                          <w:rFonts w:cs="Calibri"/>
                          <w:b/>
                          <w:bCs/>
                          <w:szCs w:val="26"/>
                        </w:rPr>
                        <w:t xml:space="preserve"> - </w:t>
                      </w:r>
                      <w:r w:rsidRPr="002B72ED">
                        <w:rPr>
                          <w:rFonts w:cs="Calibri"/>
                          <w:b/>
                          <w:bCs/>
                          <w:szCs w:val="26"/>
                        </w:rPr>
                        <w:t>Die Studierenden sollen…</w:t>
                      </w:r>
                    </w:p>
                    <w:p w14:paraId="04DEBD5B" w14:textId="77777777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theoretisches Wissen auf praxisnahe Fallbeispiele anwenden.</w:t>
                      </w:r>
                    </w:p>
                    <w:p w14:paraId="701303BA" w14:textId="77777777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Projektmanagement-Kompetenzen ausbauen.</w:t>
                      </w:r>
                    </w:p>
                    <w:p w14:paraId="2482F533" w14:textId="77777777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Team-, Kommunikations-, Konflikt- und Problemlösungsfähigkeiten stärken.</w:t>
                      </w:r>
                    </w:p>
                    <w:p w14:paraId="4F057E77" w14:textId="77777777" w:rsidR="00263408" w:rsidRPr="002B72ED" w:rsidRDefault="00263408" w:rsidP="002B72E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Calibri"/>
                          <w:szCs w:val="26"/>
                        </w:rPr>
                      </w:pPr>
                      <w:r w:rsidRPr="002B72ED">
                        <w:rPr>
                          <w:rFonts w:cs="Calibri"/>
                          <w:szCs w:val="26"/>
                        </w:rPr>
                        <w:t>Ergebnisse strukturiert präsentieren und argumentieren.</w:t>
                      </w:r>
                    </w:p>
                    <w:p w14:paraId="16152996" w14:textId="500A0E3D" w:rsidR="00EA7BF5" w:rsidRPr="000C02AB" w:rsidRDefault="00EA7BF5" w:rsidP="00AF24BD">
                      <w:pPr>
                        <w:pStyle w:val="Listenabsatz"/>
                        <w:rPr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B8A"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0E0AE932" wp14:editId="1E64819E">
                <wp:simplePos x="0" y="0"/>
                <wp:positionH relativeFrom="margin">
                  <wp:posOffset>2248</wp:posOffset>
                </wp:positionH>
                <wp:positionV relativeFrom="paragraph">
                  <wp:posOffset>2515956</wp:posOffset>
                </wp:positionV>
                <wp:extent cx="5743365" cy="742950"/>
                <wp:effectExtent l="0" t="0" r="10160" b="19050"/>
                <wp:wrapNone/>
                <wp:docPr id="45270933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365" cy="742950"/>
                          <a:chOff x="-180" y="0"/>
                          <a:chExt cx="5743575" cy="742950"/>
                        </a:xfrm>
                      </wpg:grpSpPr>
                      <wps:wsp>
                        <wps:cNvPr id="6273323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" y="0"/>
                            <a:ext cx="574357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09689" w14:textId="2578AA8B" w:rsidR="00ED6C2F" w:rsidRDefault="00ED6C2F" w:rsidP="00ED6C2F">
                              <w:pPr>
                                <w:pStyle w:val="berschrift2"/>
                              </w:pPr>
                              <w:r>
                                <w:t>Schwierigkei</w:t>
                              </w:r>
                              <w:r w:rsidR="006D35F3">
                                <w:t>t</w:t>
                              </w:r>
                            </w:p>
                            <w:p w14:paraId="4CDC70FC" w14:textId="77777777" w:rsidR="00ED6C2F" w:rsidRPr="00540C26" w:rsidRDefault="00ED6C2F" w:rsidP="00ED6C2F"/>
                            <w:p w14:paraId="3FE74691" w14:textId="77777777" w:rsidR="00ED6C2F" w:rsidRDefault="00ED6C2F" w:rsidP="00ED6C2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8728394" name="Graphic 29"/>
                        <wps:cNvSpPr/>
                        <wps:spPr>
                          <a:xfrm>
                            <a:off x="1758950" y="133350"/>
                            <a:ext cx="123371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278765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86585" name="Graphic 30"/>
                        <wps:cNvSpPr/>
                        <wps:spPr>
                          <a:xfrm>
                            <a:off x="227330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AE932" id="Gruppieren 1" o:spid="_x0000_s1032" style="position:absolute;margin-left:.2pt;margin-top:198.1pt;width:452.25pt;height:58.5pt;z-index:251658249;mso-position-horizontal-relative:margin;mso-width-relative:margin;mso-height-relative:margin" coordorigin="-1" coordsize="5743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QA4wQAANMUAAAOAAAAZHJzL2Uyb0RvYy54bWzsWF1vpDYUfa/U/4B43wwYGMMoZLVJNlGl&#10;7XalTdVnD5gBFTC1nTDpr++1jRlmJvOxWa1aVZmHwYbry7nH9x7bXL5fN7XzRLmoWJu6/oXnOrTN&#10;WF61q9T9/eHuXew6QpI2JzVraeo+U+G+v/r5p8u+W1DESlbnlDvgpBWLvkvdUspuMZuJrKQNERes&#10;oy08LBhviIQuX81yTnrw3tQz5HnzWc943nGWUSHg7q156F5p/0VBM/lbUQgqnTp1AZvU/1z/L9X/&#10;7OqSLFacdGWVDTDIK1A0pGrhpaOrWyKJ88irPVdNlXEmWCEvMtbMWFFUGdUxQDS+txPNPWePnY5l&#10;tehX3UgTULvD06vdZp+f7nn3tfvCgYm+WwEXuqdiWRe8UVdA6aw1Zc8jZXQtnQxuRjgMgnnkOhk8&#10;wyFKooHTrATi1bB3fgzEb0Zm5cfJ2AjvjZ3ZN8+28PQdZIjYkCC+j4SvJemo5lYsgIQv3Kny1J0j&#10;HAQo8ABUSxrI1wcItKB17iCVKgoDGCu6HLm+ZhCer6dddJ9Y9qdwWnZTknZFP3DO+pKSHFD6aiTE&#10;Mg41foRysux/ZTm8hjxKph3tcL5L3pT2Y9SRRceFvKescVQjdTlUgn4BefokpAK0MVFzLFhd5XdV&#10;XesOXy1vau48EaiaO/3TMeyY1a3Tp24SochwcNCFp38vuWgqCeVfV03qxqMRWSjmPrY5wCQLSara&#10;tAFy3Q5UKvYMj3K9XJu5szO0ZPkzcMuZqXZQJ2iUjP/tOj1UeuqKvx4Jp65T/9LC/CR+GCpp0J0w&#10;wgg6fPpkOX1C2gxcpa50HdO8kVpOFNSWfYB5LCrNr5pwg2SADMlrEP/wLI5RjFEcJKHN4vtB4FBi&#10;ORqyeMhpw6atu7HifRzFqqBV9fpBENjatlnooyDA/lDAIQ48KGaTWjaNs0eThYodm3kgkrnJQbhX&#10;2la2bm1T5arS61rrNRANBHPXAb1eKveQuESqcbapslBBiVXZlqkLSLCX6Jxs2BN9YNpQKjHCCAU+&#10;0gEhgA5WBu/Grm6n9mEc4bmxj6J4MLYm9tpp14amU1YIxHJgdAuA9WWvU58QzzyySK2BvRrDCc4z&#10;rA+xYH1mNRPUEKOofgXP43RA5gwhHyc6STCKIF/tOqFr3cyERWUijXw/TMyM6JXmoCEOYy+0U61J&#10;NwisO3vdcwsE+t5x3xO0Z1gfJMNC2ONbibPNcWhPq+iwUKPb8BoHQ45OzPTSs9HLQR1fUsJRBUcF&#10;hIZRP3VH1jdMb6N0QsCy8rD+g/BuWGEkqMJnZpfVTbmrWEZbNfK/opL+PI6TIMQYksQs9lYmAz37&#10;kxUbMkf1DsgkwjGeH5VJlCTe3OyRIF/+VZkEKMm3yeSkds6QyeOFA2l0ssK3JHLyclst9rojkadq&#10;dlsiT1lvSeQLIPZK1lSsWYrO4thHKMGhP6xFEY7t8nKI5CQJYK91BoGRBxtxOHedZBr27siHvNQi&#10;PUFgGbbXQSI3bkNY9ePjK9IE7RnWB8mwEPb4Plsi1UmSjrtZkmW0lWZLvrWdfVNJK92D7g0nosAP&#10;kngexaAZ3yeS6mQFy6pKtpf3km8iuZhK2nEhfRNJu7G3CmG4m8jOcQLfRPLQgR/OGt713f9iH6m/&#10;IMGXM/25Y2UOwerT3LSvT+ebb5FX/wAAAP//AwBQSwMEFAAGAAgAAAAhACRkUaPgAAAACAEAAA8A&#10;AABkcnMvZG93bnJldi54bWxMj09rwkAUxO+FfoflFXqrmz8qTcxGRNqepFAtFG/P5JkEs29Ddk3i&#10;t+/2VI/DDDO/ydaTbsVAvW0MKwhnAQjiwpQNVwq+D+8vryCsQy6xNUwKbmRhnT8+ZJiWZuQvGvau&#10;Er6EbYoKaue6VEpb1KTRzkxH7L2z6TU6L/tKlj2Ovly3MgqCpdTYsF+osaNtTcVlf9UKPkYcN3H4&#10;Nuwu5+3teFh8/uxCUur5adqsQDia3H8Y/vA9OuSe6WSuXFrRKpj7nII4WUYgvJ0E8wTEScEijCOQ&#10;eSbvD+S/AAAA//8DAFBLAQItABQABgAIAAAAIQC2gziS/gAAAOEBAAATAAAAAAAAAAAAAAAAAAAA&#10;AABbQ29udGVudF9UeXBlc10ueG1sUEsBAi0AFAAGAAgAAAAhADj9If/WAAAAlAEAAAsAAAAAAAAA&#10;AAAAAAAALwEAAF9yZWxzLy5yZWxzUEsBAi0AFAAGAAgAAAAhALry9ADjBAAA0xQAAA4AAAAAAAAA&#10;AAAAAAAALgIAAGRycy9lMm9Eb2MueG1sUEsBAi0AFAAGAAgAAAAhACRkUaPgAAAACAEAAA8AAAAA&#10;AAAAAAAAAAAAPQcAAGRycy9kb3ducmV2LnhtbFBLBQYAAAAABAAEAPMAAABKCAAAAAA=&#10;">
                <v:shape id="_x0000_s1033" type="#_x0000_t202" style="position:absolute;left:-1;width:57434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6QywAAAOIAAAAPAAAAZHJzL2Rvd25yZXYueG1sRI9PS8NA&#10;FMTvgt9heQUv0m5MbNqm3RYRlHqzf2ivj+xrEsy+jbtrGr+9Kwgeh5n5DbPaDKYVPTnfWFbwMElA&#10;EJdWN1wpOB5exnMQPiBrbC2Tgm/ysFnf3qyw0PbKO+r3oRIRwr5ABXUIXSGlL2sy6Ce2I47exTqD&#10;IUpXSe3wGuGmlWmS5NJgw3Ghxo6eayo/9l9Gwfxx25/9W/Z+KvNLuwj3s/710yl1NxqeliACDeE/&#10;/NfeagV5OsuyNEum8Hsp3gG5/gEAAP//AwBQSwECLQAUAAYACAAAACEA2+H2y+4AAACFAQAAEwAA&#10;AAAAAAAAAAAAAAAAAAAAW0NvbnRlbnRfVHlwZXNdLnhtbFBLAQItABQABgAIAAAAIQBa9CxbvwAA&#10;ABUBAAALAAAAAAAAAAAAAAAAAB8BAABfcmVscy8ucmVsc1BLAQItABQABgAIAAAAIQD3Jq6QywAA&#10;AOIAAAAPAAAAAAAAAAAAAAAAAAcCAABkcnMvZG93bnJldi54bWxQSwUGAAAAAAMAAwC3AAAA/wIA&#10;AAAA&#10;">
                  <v:textbox>
                    <w:txbxContent>
                      <w:p w14:paraId="09A09689" w14:textId="2578AA8B" w:rsidR="00ED6C2F" w:rsidRDefault="00ED6C2F" w:rsidP="00ED6C2F">
                        <w:pPr>
                          <w:pStyle w:val="berschrift2"/>
                        </w:pPr>
                        <w:r>
                          <w:t>Schwierigkei</w:t>
                        </w:r>
                        <w:r w:rsidR="006D35F3">
                          <w:t>t</w:t>
                        </w:r>
                      </w:p>
                      <w:p w14:paraId="4CDC70FC" w14:textId="77777777" w:rsidR="00ED6C2F" w:rsidRPr="00540C26" w:rsidRDefault="00ED6C2F" w:rsidP="00ED6C2F"/>
                      <w:p w14:paraId="3FE74691" w14:textId="77777777" w:rsidR="00ED6C2F" w:rsidRDefault="00ED6C2F" w:rsidP="00ED6C2F"/>
                    </w:txbxContent>
                  </v:textbox>
                </v:shape>
                <v:shape id="Graphic 29" o:spid="_x0000_s1034" style="position:absolute;left:17589;top:1333;width:12337;height:4731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LyywAAAOIAAAAPAAAAZHJzL2Rvd25yZXYueG1sRI9BS8NA&#10;FITvQv/D8gremo2p2G3strSKYnsR20Lx9sg+k2D2bchum/jvXaHgcZiZb5jFarCNuFDna8ca7pIU&#10;BHHhTM2lhuPhZaJA+IBssHFMGn7Iw2o5ullgblzPH3TZh1JECPscNVQhtLmUvqjIok9cSxy9L9dZ&#10;DFF2pTQd9hFuG5ml6YO0WHNcqLClp4qK7/3ZarCbZ16fvd++18P09LqzRb/5VFrfjof1I4hAQ/gP&#10;X9tvRoPK1CxT0/k9/F2Kd0AufwEAAP//AwBQSwECLQAUAAYACAAAACEA2+H2y+4AAACFAQAAEwAA&#10;AAAAAAAAAAAAAAAAAAAAW0NvbnRlbnRfVHlwZXNdLnhtbFBLAQItABQABgAIAAAAIQBa9CxbvwAA&#10;ABUBAAALAAAAAAAAAAAAAAAAAB8BAABfcmVscy8ucmVsc1BLAQItABQABgAIAAAAIQD4hqLyywAA&#10;AOIAAAAPAAAAAAAAAAAAAAAAAAcCAABkcnMvZG93bnJldi54bWxQSwUGAAAAAAMAAwC3AAAA/wIA&#10;AAAA&#10;" path="m722312,237109l485762,558,,558,236550,237109,,473659r485762,l722312,237109xem1233805,236550l997254,,511492,,748042,236550,511492,473100r485762,l1233805,236550xe" fillcolor="#2d4b73" stroked="f">
                  <v:path arrowok="t"/>
                </v:shape>
                <v:shape id="Graphic 30" o:spid="_x0000_s1035" style="position:absolute;left:27876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gRyAAAAOMAAAAPAAAAZHJzL2Rvd25yZXYueG1sRE9fa8Iw&#10;EH8f+B3CCXub6TrRWo0iymDszerAx6M527rmUpOo3bdfBsIe7/f/FqvetOJGzjeWFbyOEhDEpdUN&#10;VwoO+/eXDIQPyBpby6TghzysloOnBeba3nlHtyJUIoawz1FBHUKXS+nLmgz6ke2II3eyzmCIp6uk&#10;dniP4aaVaZJMpMGGY0ONHW1qKr+Lq1EwPjdpYcvd8Xpw26/t/nhpN8mnUs/Dfj0HEagP/+KH+0PH&#10;+ZMsm72Np9MU/n6KAMjlLwAAAP//AwBQSwECLQAUAAYACAAAACEA2+H2y+4AAACFAQAAEwAAAAAA&#10;AAAAAAAAAAAAAAAAW0NvbnRlbnRfVHlwZXNdLnhtbFBLAQItABQABgAIAAAAIQBa9CxbvwAAABUB&#10;AAALAAAAAAAAAAAAAAAAAB8BAABfcmVscy8ucmVsc1BLAQItABQABgAIAAAAIQCyZvgRyAAAAOMA&#10;AAAPAAAAAAAAAAAAAAAAAAcCAABkcnMvZG93bnJldi54bWxQSwUGAAAAAAMAAwC3AAAA/AIAAAAA&#10;" path="m722312,236550l485762,,,,236550,236550,,473100r485762,l722312,236550xem1229741,235788l993952,,507428,,743216,235788,507428,471589r486524,l1229741,235788xe" fillcolor="#156082 [3204]" stroked="f">
                  <v:path arrowok="t"/>
                </v:shape>
                <v:shape id="Graphic 30" o:spid="_x0000_s1036" style="position:absolute;left:22733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AtyQAAAOIAAAAPAAAAZHJzL2Rvd25yZXYueG1sRI/dasJA&#10;FITvC77DcgreFN2ojcTUVVQQSkH8xetD9pgEs2dDdtX07bsFwcthZr5hpvPWVOJOjSstKxj0IxDE&#10;mdUl5wpOx3UvAeE8ssbKMin4JQfzWedtiqm2D97T/eBzESDsUlRQeF+nUrqsIIOub2vi4F1sY9AH&#10;2eRSN/gIcFPJYRSNpcGSw0KBNa0Kyq6Hm1GQ7XfrzeWTKd7kZ7lcYvmx/Vkp1X1vF18gPLX+FX62&#10;v7WC0WA0ScZxEsP/pXAH5OwPAAD//wMAUEsBAi0AFAAGAAgAAAAhANvh9svuAAAAhQEAABMAAAAA&#10;AAAAAAAAAAAAAAAAAFtDb250ZW50X1R5cGVzXS54bWxQSwECLQAUAAYACAAAACEAWvQsW78AAAAV&#10;AQAACwAAAAAAAAAAAAAAAAAfAQAAX3JlbHMvLnJlbHNQSwECLQAUAAYACAAAACEAEbCQLckAAADi&#10;AAAADwAAAAAAAAAAAAAAAAAHAgAAZHJzL2Rvd25yZXYueG1sUEsFBgAAAAADAAMAtwAAAP0CAAAA&#10;AA==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AA0B8A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EF1B44E" wp14:editId="320229B4">
                <wp:simplePos x="0" y="0"/>
                <wp:positionH relativeFrom="margin">
                  <wp:posOffset>2779395</wp:posOffset>
                </wp:positionH>
                <wp:positionV relativeFrom="paragraph">
                  <wp:posOffset>2652687</wp:posOffset>
                </wp:positionV>
                <wp:extent cx="1233630" cy="473075"/>
                <wp:effectExtent l="0" t="0" r="5080" b="3175"/>
                <wp:wrapNone/>
                <wp:docPr id="463221358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E76E" id="Graphic 29" o:spid="_x0000_s1026" style="position:absolute;margin-left:218.85pt;margin-top:208.85pt;width:97.15pt;height:37.25pt;z-index:25167770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4nG2FOEAAAALAQAADwAAAGRycy9kb3ducmV2LnhtbEyPzU7DMBCE70h9B2uRuFGnCepP&#10;iFO1VEWCC6IgVdzceEmixusodprw9mxPcJvdHc1+k61H24gLdr52pGA2jUAgFc7UVCr4/NjfL0H4&#10;oMnoxhEq+EEP63xyk+nUuIHe8XIIpeAQ8qlWUIXQplL6okKr/dS1SHz7dp3VgceulKbTA4fbRsZR&#10;NJdW18QfKt3iU4XF+dBbBXa7o03v/ctbPSbH51dbDNuvpVJ3t+PmEUTAMfyZ4YrP6JAz08n1ZLxo&#10;FDwkiwVbWcyugh3zJOZ2J96s4hhknsn/HfJfAAAA//8DAFBLAQItABQABgAIAAAAIQC2gziS/gAA&#10;AOEBAAATAAAAAAAAAAAAAAAAAAAAAABbQ29udGVudF9UeXBlc10ueG1sUEsBAi0AFAAGAAgAAAAh&#10;ADj9If/WAAAAlAEAAAsAAAAAAAAAAAAAAAAALwEAAF9yZWxzLy5yZWxzUEsBAi0AFAAGAAgAAAAh&#10;AJmFqM2EAgAAfgYAAA4AAAAAAAAAAAAAAAAALgIAAGRycy9lMm9Eb2MueG1sUEsBAi0AFAAGAAgA&#10;AAAhAOJxthT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6D35F3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D207B92" wp14:editId="28CA003F">
                <wp:simplePos x="0" y="0"/>
                <wp:positionH relativeFrom="margin">
                  <wp:align>center</wp:align>
                </wp:positionH>
                <wp:positionV relativeFrom="paragraph">
                  <wp:posOffset>2649220</wp:posOffset>
                </wp:positionV>
                <wp:extent cx="1233630" cy="473075"/>
                <wp:effectExtent l="0" t="0" r="5080" b="3175"/>
                <wp:wrapNone/>
                <wp:docPr id="35468504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ED5D" id="Graphic 29" o:spid="_x0000_s1026" style="position:absolute;margin-left:0;margin-top:208.6pt;width:97.15pt;height:37.25pt;z-index:25167565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liFuFt8AAAAIAQAADwAAAGRycy9kb3ducmV2LnhtbEyPQU/CQBCF7yb8h82YeJNtgQiU&#10;TgloNJGLEUkIt6U7tg3d2aa7pfXfu5z0+OZN3vteuh5MLa7UusoyQjyOQBDnVldcIBy+Xh8XIJxX&#10;rFVtmRB+yME6G92lKtG250+67n0hQgi7RCGU3jeJlC4vySg3tg1x8L5ta5QPsi2kblUfwk0tJ1H0&#10;JI2qODSUqqHnkvLLvjMIZvvCm865949qmB7fdibvt6cF4sP9sFmB8DT4v2e44Qd0yALT2XasnagR&#10;whCPMIvnExA3ezmbgjiHyzKeg8xS+X9A9gsAAP//AwBQSwECLQAUAAYACAAAACEAtoM4kv4AAADh&#10;AQAAEwAAAAAAAAAAAAAAAAAAAAAAW0NvbnRlbnRfVHlwZXNdLnhtbFBLAQItABQABgAIAAAAIQA4&#10;/SH/1gAAAJQBAAALAAAAAAAAAAAAAAAAAC8BAABfcmVscy8ucmVsc1BLAQItABQABgAIAAAAIQCZ&#10;hajNhAIAAH4GAAAOAAAAAAAAAAAAAAAAAC4CAABkcnMvZTJvRG9jLnhtbFBLAQItABQABgAIAAAA&#10;IQCWIW4W3wAAAAgBAAAPAAAAAAAAAAAAAAAAAN4EAABkcnMvZG93bnJldi54bWxQSwUGAAAAAAQA&#10;BADzAAAA6gUAAAAA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E15139">
        <w:br w:type="page"/>
      </w:r>
    </w:p>
    <w:p w14:paraId="16364894" w14:textId="4BA18719" w:rsidR="00BB2109" w:rsidRDefault="00904DEA" w:rsidP="00AA5C08">
      <w:r w:rsidRPr="009537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78AA1798" wp14:editId="3DA28EA5">
                <wp:simplePos x="0" y="0"/>
                <wp:positionH relativeFrom="margin">
                  <wp:posOffset>-450850</wp:posOffset>
                </wp:positionH>
                <wp:positionV relativeFrom="paragraph">
                  <wp:posOffset>-49530</wp:posOffset>
                </wp:positionV>
                <wp:extent cx="986812" cy="986812"/>
                <wp:effectExtent l="57150" t="57150" r="80010" b="80010"/>
                <wp:wrapNone/>
                <wp:docPr id="18319244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F51D7EB" id="Ellipse 9" o:spid="_x0000_s1026" alt="&quot;&quot;" style="position:absolute;margin-left:-35.5pt;margin-top:-3.9pt;width:77.7pt;height:77.7pt;z-index:-2516223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KO1g5N8AAAAJAQAADwAAAGRycy9kb3du&#10;cmV2LnhtbEyPy2rDMBBF94X+g5hAd4mcIOzgWg6hYJpNoXVayFKxpraJJRlLfvTvO1m1uxnmcOfc&#10;7LCYjk04+NZZCdtNBAxt5XRrawmf52K9B+aDslp1zqKEH/RwyB8fMpVqN9sPnMpQMwqxPlUSmhD6&#10;lHNfNWiU37geLd2+3WBUoHWouR7UTOGm47soirlRraUPjerxpcHqVo5GwvtrLJLivPua3i7ldCzG&#10;0yxOFymfVsvxGVjAJfzBcNcndcjJ6epGqz3rJKyTLXUJ94EqELAXAtiVQJHEwPOM/2+Q/wI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Ao7WDk3wAAAAk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C8EA73A" wp14:editId="767FB798">
                <wp:simplePos x="0" y="0"/>
                <wp:positionH relativeFrom="page">
                  <wp:align>right</wp:align>
                </wp:positionH>
                <wp:positionV relativeFrom="paragraph">
                  <wp:posOffset>2602865</wp:posOffset>
                </wp:positionV>
                <wp:extent cx="1905000" cy="1905000"/>
                <wp:effectExtent l="152400" t="152400" r="171450" b="171450"/>
                <wp:wrapNone/>
                <wp:docPr id="971083973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D33F6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C8EA73A" id="_x0000_s1037" alt="&quot;&quot;" style="position:absolute;margin-left:98.8pt;margin-top:204.95pt;width:150pt;height:150pt;z-index:-25165822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qAAIAAGkEAAAOAAAAZHJzL2Uyb0RvYy54bWyslM9y2yAQxu+d6Tsw3GtJTtI2Gss5JONe&#10;Om2mSR8AocViBgED1JLfvgtYctxmesj0gvmz+9tvP4E3d9OgyAGcl0Y3tFqVlIDmppN639Cfz7sP&#10;nynxgemOKaOhoUfw9G77/t1mtDWsTW9UB44gRPt6tA3tQ7B1UXjew8D8yljQeCiMG1jApdsXnWMj&#10;0gdVrMvyYzEa11lnOHiPuw/5kG4TXwjg4bsQHgJRDUVtIY0ujW0ci+2G1XvHbC/5SQZ7g4qBSY1F&#10;F9QDC4z8cvIv1CC5M96IsOJmKIwQkkPqAbupyj+6eeqZhdQLmuPtYpP/f1j+7fBkHx3aMFpfe5zG&#10;LibhhviL+siUzDouZsEUCMfN6ra8KUv0lOPZvEBOcU63zocvYAYSJw0FpaT1sSFWs8NXH3L0HBW3&#10;vVGy20ml0iJeArhXjhwYfr52X8XPhfyLKKXJ2NCr6vpqfZPQF6fe7duFsLvdXe9egSBSaSSfLUiz&#10;cFQQdSj9AwSRHTa9zhUuhTHOQYcqH/Wsg6w3upMuWFQ8ZyT9CRjJAjtd2CfAHJkhMzs3foqPqZAu&#10;95Jc/ktYTl4yUmWjw5I8SG3cawCFXZ0q5/jZpGxNdClM7YTeNPRTjIw7remOj464oO5NfnVM897g&#10;o+PBJVyMwvucvDi9vfhgXq5TofM/xPY3AAAA//8DAFBLAwQUAAYACAAAACEAoqLv3N4AAAAIAQAA&#10;DwAAAGRycy9kb3ducmV2LnhtbEyPwU7DMBBE70j8g7VIXCpqAy2lIZuqQkIIDoi2cN8mSxIR25Ht&#10;tqFfz/YEx50Zzb7JF4Pt1J5DbL1DuB4bUOxKX7WuRvjYPF3dg4qJXEWdd4zwwxEWxflZTlnlD27F&#10;+3WqlZS4mBFCk1KfaR3Lhi3Fse/Zifflg6UkZ6h1Fegg5bbTN8bcaUutkw8N9fzYcPm93lmE6cvo&#10;GA3T5D0c0/T1ecmr0ecb4uXFsHwAlXhIf2E44Qs6FMK09TtXRdUhyJCEMDHzOSixb40RZYswOym6&#10;yPX/AcUvAAAA//8DAFBLAQItABQABgAIAAAAIQC2gziS/gAAAOEBAAATAAAAAAAAAAAAAAAAAAAA&#10;AABbQ29udGVudF9UeXBlc10ueG1sUEsBAi0AFAAGAAgAAAAhADj9If/WAAAAlAEAAAsAAAAAAAAA&#10;AAAAAAAALwEAAF9yZWxzLy5yZWxzUEsBAi0AFAAGAAgAAAAhAM+l7eoAAgAAaQQAAA4AAAAAAAAA&#10;AAAAAAAALgIAAGRycy9lMm9Eb2MueG1sUEsBAi0AFAAGAAgAAAAhAKKi79zeAAAACAEAAA8AAAAA&#10;AAAAAAAAAAAAWgQAAGRycy9kb3ducmV2LnhtbFBLBQYAAAAABAAEAPMAAABlBQAAAAA=&#10;" fillcolor="white [3212]" strokecolor="#f9f4f1" strokeweight="24.75pt">
                <v:stroke joinstyle="miter"/>
                <v:textbox>
                  <w:txbxContent>
                    <w:p w14:paraId="41DD33F6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BB2109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C3590FB" wp14:editId="293CBA43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743575" cy="8216900"/>
                <wp:effectExtent l="0" t="0" r="28575" b="12700"/>
                <wp:wrapSquare wrapText="bothSides"/>
                <wp:docPr id="14293680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217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A6D" w14:textId="77777777" w:rsidR="00BB2109" w:rsidRDefault="00BB2109" w:rsidP="00BB2109">
                            <w:pPr>
                              <w:pStyle w:val="berschrift2"/>
                            </w:pPr>
                            <w:r>
                              <w:t>Hinweise zur Umsetzung:</w:t>
                            </w:r>
                          </w:p>
                          <w:p w14:paraId="44AA6664" w14:textId="2A8CB9DD" w:rsidR="00BF7BF2" w:rsidRPr="001A796B" w:rsidRDefault="00BF7BF2" w:rsidP="00BF7B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1A796B">
                              <w:rPr>
                                <w:rFonts w:cs="Calibri"/>
                                <w:b/>
                                <w:bCs/>
                              </w:rPr>
                              <w:t>Themenschwerpunkt:</w:t>
                            </w:r>
                          </w:p>
                          <w:p w14:paraId="5826F21A" w14:textId="77777777" w:rsidR="00BF7BF2" w:rsidRPr="00DE62C0" w:rsidRDefault="00BF7BF2" w:rsidP="00BF7B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>Analyse, Bewertung und Entwicklung von Gütertransportlösungen</w:t>
                            </w:r>
                          </w:p>
                          <w:p w14:paraId="6922BF3C" w14:textId="77777777" w:rsidR="00BF7BF2" w:rsidRPr="00DE62C0" w:rsidRDefault="00BF7BF2" w:rsidP="00BF7B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>(Schiene, Straße, Binnenschifffahrt und multimodale Konzepte)</w:t>
                            </w:r>
                          </w:p>
                          <w:p w14:paraId="1A5EDF54" w14:textId="77777777" w:rsidR="00BF7BF2" w:rsidRDefault="00BF7BF2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112BAC6" w14:textId="6F00E263" w:rsidR="00BB2109" w:rsidRPr="00DE62C0" w:rsidRDefault="00BB2109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 xml:space="preserve">Die </w:t>
                            </w:r>
                            <w:r w:rsidR="00E826CC">
                              <w:rPr>
                                <w:rFonts w:cs="Calibri"/>
                              </w:rPr>
                              <w:t>Case Study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ist als praxisorientiertes Projekt</w:t>
                            </w:r>
                            <w:r w:rsidR="00E826CC">
                              <w:rPr>
                                <w:rFonts w:cs="Calibri"/>
                              </w:rPr>
                              <w:t xml:space="preserve"> bzw. für den mehrwöchigen Einsatz im Rahmen einer Lehrveranstaltung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angelegt und kombiniert:</w:t>
                            </w:r>
                          </w:p>
                          <w:p w14:paraId="36941A18" w14:textId="77777777" w:rsidR="00BB2109" w:rsidRP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fachlichen Input,</w:t>
                            </w:r>
                          </w:p>
                          <w:p w14:paraId="6AB9CE3A" w14:textId="77777777" w:rsidR="00BB2109" w:rsidRP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selbstständige Recherche,</w:t>
                            </w:r>
                          </w:p>
                          <w:p w14:paraId="75297A28" w14:textId="77777777" w:rsidR="00BB2109" w:rsidRP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Gruppenarbeit,</w:t>
                            </w:r>
                          </w:p>
                          <w:p w14:paraId="534050BC" w14:textId="2225C1D9" w:rsidR="00BB2109" w:rsidRP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Anwendung auf reale Fallbeispiele</w:t>
                            </w:r>
                          </w:p>
                          <w:p w14:paraId="65660E0B" w14:textId="77777777" w:rsidR="00BB2109" w:rsidRPr="00DE62C0" w:rsidRDefault="00BB2109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7359C5B" w14:textId="77777777" w:rsidR="00BB2109" w:rsidRPr="00DE62C0" w:rsidRDefault="00BB2109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BF7BF2">
                              <w:rPr>
                                <w:rFonts w:cs="Calibri"/>
                                <w:b/>
                                <w:bCs/>
                              </w:rPr>
                              <w:t>Ziel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ist es, die Studierenden gezielt auf berufliche Anforderungen in Logistik und Supply Chain Management vorzubereiten.</w:t>
                            </w:r>
                          </w:p>
                          <w:p w14:paraId="7EBC1929" w14:textId="77777777" w:rsidR="00BB2109" w:rsidRPr="00DE62C0" w:rsidRDefault="00BB2109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>Theorie und Praxis werden eng miteinander verknüpft, wobei Kreativität, Entscheidungsfindung und Umsetzung im Mittelpunkt stehen.</w:t>
                            </w:r>
                          </w:p>
                          <w:p w14:paraId="111E2C63" w14:textId="05CB45C3" w:rsidR="00BB2109" w:rsidRDefault="00BB2109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 xml:space="preserve">Die Case Study </w:t>
                            </w:r>
                            <w:r w:rsidR="00B77D74">
                              <w:rPr>
                                <w:rFonts w:cs="Calibri"/>
                              </w:rPr>
                              <w:t>ist für drei Präsenzphase</w:t>
                            </w:r>
                            <w:r w:rsidR="00BF7BF2">
                              <w:rPr>
                                <w:rFonts w:cs="Calibri"/>
                              </w:rPr>
                              <w:t>n</w:t>
                            </w:r>
                            <w:r w:rsidR="00B77D74">
                              <w:rPr>
                                <w:rFonts w:cs="Calibri"/>
                              </w:rPr>
                              <w:t xml:space="preserve"> konzipiert</w:t>
                            </w:r>
                            <w:r w:rsidRPr="00DE62C0">
                              <w:rPr>
                                <w:rFonts w:cs="Calibri"/>
                              </w:rPr>
                              <w:t>, zwischen denen jeweils Selbstlernphasen liegen.</w:t>
                            </w:r>
                          </w:p>
                          <w:p w14:paraId="2E3C7245" w14:textId="77777777" w:rsidR="00EE4AF2" w:rsidRDefault="00EE4AF2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A6CB88F" w14:textId="77777777" w:rsidR="00EE4AF2" w:rsidRPr="00EE4AF2" w:rsidRDefault="00EE4AF2" w:rsidP="00EE4A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EE4AF2">
                              <w:rPr>
                                <w:rFonts w:cs="Calibri"/>
                                <w:b/>
                                <w:bCs/>
                              </w:rPr>
                              <w:t>Kurs- und Projektstruktur</w:t>
                            </w:r>
                          </w:p>
                          <w:p w14:paraId="6466A7B4" w14:textId="77777777" w:rsidR="00EE4AF2" w:rsidRDefault="00EE4AF2" w:rsidP="00EE4A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>Zu Beginn werden vier Gruppen gebildet (ideal: 3–5 Studierende pro Gruppe).</w:t>
                            </w:r>
                          </w:p>
                          <w:p w14:paraId="06CA89AD" w14:textId="77777777" w:rsidR="007F6D85" w:rsidRDefault="007F6D85" w:rsidP="00EE4A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5F6C047" w14:textId="16789B2A" w:rsidR="007F6D85" w:rsidRDefault="007F6D85" w:rsidP="007F6D85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 xml:space="preserve">Nach jeder Phase wechseln die Gruppen ihren Schwerpunkt, sodass </w:t>
                            </w:r>
                            <w:r>
                              <w:rPr>
                                <w:rFonts w:cs="Calibri"/>
                              </w:rPr>
                              <w:t>die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Studierenden </w:t>
                            </w:r>
                            <w:r>
                              <w:rPr>
                                <w:rFonts w:cs="Calibri"/>
                              </w:rPr>
                              <w:t>unterschiedliche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Verkehrsträger kennenlernen.</w:t>
                            </w:r>
                          </w:p>
                          <w:p w14:paraId="65D0EBD2" w14:textId="77777777" w:rsidR="0095391B" w:rsidRDefault="0095391B" w:rsidP="007F6D85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576E747" w14:textId="03473242" w:rsidR="0095391B" w:rsidRPr="004974E2" w:rsidRDefault="004974E2" w:rsidP="007F6D85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CB440D">
                              <w:rPr>
                                <w:rFonts w:cs="Calibri"/>
                                <w:b/>
                                <w:bCs/>
                              </w:rPr>
                              <w:t>*Folgende Präsentation</w:t>
                            </w:r>
                            <w:r>
                              <w:rPr>
                                <w:rFonts w:cs="Calibri"/>
                              </w:rPr>
                              <w:t xml:space="preserve"> kann zur Einführung in Präsenzphase 1 verwendet werden</w:t>
                            </w:r>
                            <w:r w:rsidR="00A85B0D" w:rsidRPr="004974E2">
                              <w:rPr>
                                <w:rFonts w:cs="Calibri"/>
                              </w:rPr>
                              <w:t xml:space="preserve">: </w:t>
                            </w:r>
                            <w:hyperlink r:id="rId11" w:tgtFrame="_blank" w:tooltip="https://rewway.at/de/lehrmittel/verkehr-und-transport-grundlagen-und-multimodal" w:history="1">
                              <w:r w:rsidR="00A85B0D" w:rsidRPr="004974E2">
                                <w:rPr>
                                  <w:rStyle w:val="Hyperlink"/>
                                  <w:rFonts w:cs="Calibri"/>
                                </w:rPr>
                                <w:t>https://rewway.at/de/lehrmittel/verkehr-und-transport-grundlagen-und-multimodal</w:t>
                              </w:r>
                            </w:hyperlink>
                            <w:r w:rsidR="00A85B0D" w:rsidRPr="004974E2"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  <w:p w14:paraId="47D809A4" w14:textId="77777777" w:rsidR="007F6D85" w:rsidRPr="004974E2" w:rsidRDefault="007F6D85" w:rsidP="00EE4A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DC35A51" w14:textId="77777777" w:rsidR="00EE4AF2" w:rsidRPr="004974E2" w:rsidRDefault="00EE4AF2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D999A6C" w14:textId="77777777" w:rsidR="00BB2109" w:rsidRPr="004974E2" w:rsidRDefault="00BB2109" w:rsidP="00BB210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90FB" id="_x0000_s1038" type="#_x0000_t202" style="position:absolute;margin-left:0;margin-top:27.55pt;width:452.25pt;height:647pt;z-index:25165825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NrFQIAACcEAAAOAAAAZHJzL2Uyb0RvYy54bWysU9tu2zAMfR+wfxD0vjhx46U14hRdugwD&#10;ugvQ7QNkSY6FyaImKbG7ry8lu2l2exmmB4EUqUPykFxfD50mR+m8AlPRxWxOiTQchDL7in79snt1&#10;S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xWp5UawKSjjaLvPFKl9epBisfPpunQ/vJHQkChV12NUEz453PsR0WPnkEqN50ErslNZJ&#10;cft6qx05MpyAXToT+k9u2pC+oldFXowM/BVins6fIDoVcJS16rCMkxMrI29vjUiDFpjSo4wpazMR&#10;GbkbWQxDPRAlECAGiLzWIB6QWQfj5OKmodCC+0FJj1NbUf/9wJykRL832J2rxXIZxzwpy2KVo+LO&#10;LfW5hRmOUBUNlIziNqTViLwZuMEuNirx+5zJlDJOY6J92pw47ud68nre780jAAAA//8DAFBLAwQU&#10;AAYACAAAACEAYTPCSN8AAAAIAQAADwAAAGRycy9kb3ducmV2LnhtbEyPwU7DMBBE70j8g7VIXBB1&#10;QpPShDgVQgLBDQqCqxtvk4h4HWw3DX/PcoLjaEYzb6rNbAcxoQ+9IwXpIgGB1DjTU6vg7fX+cg0i&#10;RE1GD45QwTcG2NSnJ5UujTvSC07b2AouoVBqBV2MYyllaDq0OizciMTe3nmrI0vfSuP1kcvtIK+S&#10;ZCWt7okXOj3iXYfN5/ZgFayzx+kjPC2f35vVfijixfX08OWVOj+bb29ARJzjXxh+8RkdambauQOZ&#10;IAYFfCQqyPMUBLtFkuUgdhxbZkUKsq7k/wP1DwAAAP//AwBQSwECLQAUAAYACAAAACEAtoM4kv4A&#10;AADhAQAAEwAAAAAAAAAAAAAAAAAAAAAAW0NvbnRlbnRfVHlwZXNdLnhtbFBLAQItABQABgAIAAAA&#10;IQA4/SH/1gAAAJQBAAALAAAAAAAAAAAAAAAAAC8BAABfcmVscy8ucmVsc1BLAQItABQABgAIAAAA&#10;IQCZmRNrFQIAACcEAAAOAAAAAAAAAAAAAAAAAC4CAABkcnMvZTJvRG9jLnhtbFBLAQItABQABgAI&#10;AAAAIQBhM8JI3wAAAAgBAAAPAAAAAAAAAAAAAAAAAG8EAABkcnMvZG93bnJldi54bWxQSwUGAAAA&#10;AAQABADzAAAAewUAAAAA&#10;">
                <v:textbox>
                  <w:txbxContent>
                    <w:p w14:paraId="10CD5A6D" w14:textId="77777777" w:rsidR="00BB2109" w:rsidRDefault="00BB2109" w:rsidP="00BB2109">
                      <w:pPr>
                        <w:pStyle w:val="berschrift2"/>
                      </w:pPr>
                      <w:r>
                        <w:t>Hinweise zur Umsetzung:</w:t>
                      </w:r>
                    </w:p>
                    <w:p w14:paraId="44AA6664" w14:textId="2A8CB9DD" w:rsidR="00BF7BF2" w:rsidRPr="001A796B" w:rsidRDefault="00BF7BF2" w:rsidP="00BF7BF2">
                      <w:pPr>
                        <w:jc w:val="both"/>
                        <w:rPr>
                          <w:rFonts w:cs="Calibri"/>
                          <w:b/>
                          <w:bCs/>
                        </w:rPr>
                      </w:pPr>
                      <w:r w:rsidRPr="001A796B">
                        <w:rPr>
                          <w:rFonts w:cs="Calibri"/>
                          <w:b/>
                          <w:bCs/>
                        </w:rPr>
                        <w:t>Themenschwerpunkt:</w:t>
                      </w:r>
                    </w:p>
                    <w:p w14:paraId="5826F21A" w14:textId="77777777" w:rsidR="00BF7BF2" w:rsidRPr="00DE62C0" w:rsidRDefault="00BF7BF2" w:rsidP="00BF7BF2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>Analyse, Bewertung und Entwicklung von Gütertransportlösungen</w:t>
                      </w:r>
                    </w:p>
                    <w:p w14:paraId="6922BF3C" w14:textId="77777777" w:rsidR="00BF7BF2" w:rsidRPr="00DE62C0" w:rsidRDefault="00BF7BF2" w:rsidP="00BF7BF2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>(Schiene, Straße, Binnenschifffahrt und multimodale Konzepte)</w:t>
                      </w:r>
                    </w:p>
                    <w:p w14:paraId="1A5EDF54" w14:textId="77777777" w:rsidR="00BF7BF2" w:rsidRDefault="00BF7BF2" w:rsidP="00BB2109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3112BAC6" w14:textId="6F00E263" w:rsidR="00BB2109" w:rsidRPr="00DE62C0" w:rsidRDefault="00BB2109" w:rsidP="00BB2109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 xml:space="preserve">Die </w:t>
                      </w:r>
                      <w:r w:rsidR="00E826CC">
                        <w:rPr>
                          <w:rFonts w:cs="Calibri"/>
                        </w:rPr>
                        <w:t>Case Study</w:t>
                      </w:r>
                      <w:r w:rsidRPr="00DE62C0">
                        <w:rPr>
                          <w:rFonts w:cs="Calibri"/>
                        </w:rPr>
                        <w:t xml:space="preserve"> ist als praxisorientiertes Projekt</w:t>
                      </w:r>
                      <w:r w:rsidR="00E826CC">
                        <w:rPr>
                          <w:rFonts w:cs="Calibri"/>
                        </w:rPr>
                        <w:t xml:space="preserve"> bzw. für den mehrwöchigen Einsatz im Rahmen einer Lehrveranstaltung</w:t>
                      </w:r>
                      <w:r w:rsidRPr="00DE62C0">
                        <w:rPr>
                          <w:rFonts w:cs="Calibri"/>
                        </w:rPr>
                        <w:t xml:space="preserve"> angelegt und kombiniert:</w:t>
                      </w:r>
                    </w:p>
                    <w:p w14:paraId="36941A18" w14:textId="77777777" w:rsidR="00BB2109" w:rsidRP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fachlichen Input,</w:t>
                      </w:r>
                    </w:p>
                    <w:p w14:paraId="6AB9CE3A" w14:textId="77777777" w:rsidR="00BB2109" w:rsidRP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selbstständige Recherche,</w:t>
                      </w:r>
                    </w:p>
                    <w:p w14:paraId="75297A28" w14:textId="77777777" w:rsidR="00BB2109" w:rsidRP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Gruppenarbeit,</w:t>
                      </w:r>
                    </w:p>
                    <w:p w14:paraId="534050BC" w14:textId="2225C1D9" w:rsidR="00BB2109" w:rsidRP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Anwendung auf reale Fallbeispiele</w:t>
                      </w:r>
                    </w:p>
                    <w:p w14:paraId="65660E0B" w14:textId="77777777" w:rsidR="00BB2109" w:rsidRPr="00DE62C0" w:rsidRDefault="00BB2109" w:rsidP="00BB2109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17359C5B" w14:textId="77777777" w:rsidR="00BB2109" w:rsidRPr="00DE62C0" w:rsidRDefault="00BB2109" w:rsidP="00BB2109">
                      <w:pPr>
                        <w:jc w:val="both"/>
                        <w:rPr>
                          <w:rFonts w:cs="Calibri"/>
                        </w:rPr>
                      </w:pPr>
                      <w:r w:rsidRPr="00BF7BF2">
                        <w:rPr>
                          <w:rFonts w:cs="Calibri"/>
                          <w:b/>
                          <w:bCs/>
                        </w:rPr>
                        <w:t>Ziel</w:t>
                      </w:r>
                      <w:r w:rsidRPr="00DE62C0">
                        <w:rPr>
                          <w:rFonts w:cs="Calibri"/>
                        </w:rPr>
                        <w:t xml:space="preserve"> ist es, die Studierenden gezielt auf berufliche Anforderungen in Logistik und Supply Chain Management vorzubereiten.</w:t>
                      </w:r>
                    </w:p>
                    <w:p w14:paraId="7EBC1929" w14:textId="77777777" w:rsidR="00BB2109" w:rsidRPr="00DE62C0" w:rsidRDefault="00BB2109" w:rsidP="00BB2109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>Theorie und Praxis werden eng miteinander verknüpft, wobei Kreativität, Entscheidungsfindung und Umsetzung im Mittelpunkt stehen.</w:t>
                      </w:r>
                    </w:p>
                    <w:p w14:paraId="111E2C63" w14:textId="05CB45C3" w:rsidR="00BB2109" w:rsidRDefault="00BB2109" w:rsidP="00BB2109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 xml:space="preserve">Die Case Study </w:t>
                      </w:r>
                      <w:r w:rsidR="00B77D74">
                        <w:rPr>
                          <w:rFonts w:cs="Calibri"/>
                        </w:rPr>
                        <w:t>ist für drei Präsenzphase</w:t>
                      </w:r>
                      <w:r w:rsidR="00BF7BF2">
                        <w:rPr>
                          <w:rFonts w:cs="Calibri"/>
                        </w:rPr>
                        <w:t>n</w:t>
                      </w:r>
                      <w:r w:rsidR="00B77D74">
                        <w:rPr>
                          <w:rFonts w:cs="Calibri"/>
                        </w:rPr>
                        <w:t xml:space="preserve"> konzipiert</w:t>
                      </w:r>
                      <w:r w:rsidRPr="00DE62C0">
                        <w:rPr>
                          <w:rFonts w:cs="Calibri"/>
                        </w:rPr>
                        <w:t>, zwischen denen jeweils Selbstlernphasen liegen.</w:t>
                      </w:r>
                    </w:p>
                    <w:p w14:paraId="2E3C7245" w14:textId="77777777" w:rsidR="00EE4AF2" w:rsidRDefault="00EE4AF2" w:rsidP="00BB2109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2A6CB88F" w14:textId="77777777" w:rsidR="00EE4AF2" w:rsidRPr="00EE4AF2" w:rsidRDefault="00EE4AF2" w:rsidP="00EE4AF2">
                      <w:pPr>
                        <w:jc w:val="both"/>
                        <w:rPr>
                          <w:rFonts w:cs="Calibri"/>
                          <w:b/>
                          <w:bCs/>
                        </w:rPr>
                      </w:pPr>
                      <w:r w:rsidRPr="00EE4AF2">
                        <w:rPr>
                          <w:rFonts w:cs="Calibri"/>
                          <w:b/>
                          <w:bCs/>
                        </w:rPr>
                        <w:t>Kurs- und Projektstruktur</w:t>
                      </w:r>
                    </w:p>
                    <w:p w14:paraId="6466A7B4" w14:textId="77777777" w:rsidR="00EE4AF2" w:rsidRDefault="00EE4AF2" w:rsidP="00EE4AF2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>Zu Beginn werden vier Gruppen gebildet (ideal: 3–5 Studierende pro Gruppe).</w:t>
                      </w:r>
                    </w:p>
                    <w:p w14:paraId="06CA89AD" w14:textId="77777777" w:rsidR="007F6D85" w:rsidRDefault="007F6D85" w:rsidP="00EE4AF2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45F6C047" w14:textId="16789B2A" w:rsidR="007F6D85" w:rsidRDefault="007F6D85" w:rsidP="007F6D85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 xml:space="preserve">Nach jeder Phase wechseln die Gruppen ihren Schwerpunkt, sodass </w:t>
                      </w:r>
                      <w:r>
                        <w:rPr>
                          <w:rFonts w:cs="Calibri"/>
                        </w:rPr>
                        <w:t>die</w:t>
                      </w:r>
                      <w:r w:rsidRPr="00DE62C0">
                        <w:rPr>
                          <w:rFonts w:cs="Calibri"/>
                        </w:rPr>
                        <w:t xml:space="preserve"> Studierenden </w:t>
                      </w:r>
                      <w:r>
                        <w:rPr>
                          <w:rFonts w:cs="Calibri"/>
                        </w:rPr>
                        <w:t>unterschiedliche</w:t>
                      </w:r>
                      <w:r w:rsidRPr="00DE62C0">
                        <w:rPr>
                          <w:rFonts w:cs="Calibri"/>
                        </w:rPr>
                        <w:t xml:space="preserve"> Verkehrsträger kennenlernen.</w:t>
                      </w:r>
                    </w:p>
                    <w:p w14:paraId="65D0EBD2" w14:textId="77777777" w:rsidR="0095391B" w:rsidRDefault="0095391B" w:rsidP="007F6D85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1576E747" w14:textId="03473242" w:rsidR="0095391B" w:rsidRPr="004974E2" w:rsidRDefault="004974E2" w:rsidP="007F6D85">
                      <w:pPr>
                        <w:jc w:val="both"/>
                        <w:rPr>
                          <w:rFonts w:cs="Calibri"/>
                        </w:rPr>
                      </w:pPr>
                      <w:r w:rsidRPr="00CB440D">
                        <w:rPr>
                          <w:rFonts w:cs="Calibri"/>
                          <w:b/>
                          <w:bCs/>
                        </w:rPr>
                        <w:t>*Folgende Präsentation</w:t>
                      </w:r>
                      <w:r>
                        <w:rPr>
                          <w:rFonts w:cs="Calibri"/>
                        </w:rPr>
                        <w:t xml:space="preserve"> kann zur Einführung in Präsenzphase 1 verwendet werden</w:t>
                      </w:r>
                      <w:r w:rsidR="00A85B0D" w:rsidRPr="004974E2">
                        <w:rPr>
                          <w:rFonts w:cs="Calibri"/>
                        </w:rPr>
                        <w:t xml:space="preserve">: </w:t>
                      </w:r>
                      <w:hyperlink r:id="rId12" w:tgtFrame="_blank" w:tooltip="https://rewway.at/de/lehrmittel/verkehr-und-transport-grundlagen-und-multimodal" w:history="1">
                        <w:r w:rsidR="00A85B0D" w:rsidRPr="004974E2">
                          <w:rPr>
                            <w:rStyle w:val="Hyperlink"/>
                            <w:rFonts w:cs="Calibri"/>
                          </w:rPr>
                          <w:t>https://rewway.at/de/lehrmittel/verkehr-und-transport-grundlagen-und-multimodal</w:t>
                        </w:r>
                      </w:hyperlink>
                      <w:r w:rsidR="00A85B0D" w:rsidRPr="004974E2">
                        <w:rPr>
                          <w:rFonts w:cs="Calibri"/>
                        </w:rPr>
                        <w:t xml:space="preserve"> </w:t>
                      </w:r>
                    </w:p>
                    <w:p w14:paraId="47D809A4" w14:textId="77777777" w:rsidR="007F6D85" w:rsidRPr="004974E2" w:rsidRDefault="007F6D85" w:rsidP="00EE4AF2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5DC35A51" w14:textId="77777777" w:rsidR="00EE4AF2" w:rsidRPr="004974E2" w:rsidRDefault="00EE4AF2" w:rsidP="00BB2109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4D999A6C" w14:textId="77777777" w:rsidR="00BB2109" w:rsidRPr="004974E2" w:rsidRDefault="00BB2109" w:rsidP="00BB210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5C781F" w14:textId="4FED4BAC" w:rsidR="007F6D85" w:rsidRDefault="00110CEC" w:rsidP="00AA5C08">
      <w:pPr>
        <w:rPr>
          <w:rFonts w:eastAsiaTheme="majorEastAsia" w:cstheme="majorBidi"/>
          <w:noProof/>
          <w:color w:val="2D4B73"/>
          <w:sz w:val="32"/>
          <w:szCs w:val="32"/>
        </w:rPr>
      </w:pPr>
      <w:r w:rsidRPr="00110CEC">
        <w:rPr>
          <w:rFonts w:eastAsiaTheme="majorEastAsia" w:cstheme="majorBidi"/>
          <w:noProof/>
          <w:color w:val="2D4B73"/>
          <w:sz w:val="32"/>
          <w:szCs w:val="32"/>
        </w:rPr>
        <w:lastRenderedPageBreak/>
        <w:t>Case Study – Gütertransport per Bahn, Binnenschiff, LKW oder Multimoda</w:t>
      </w:r>
      <w:r w:rsidR="007F6D85">
        <w:rPr>
          <w:rFonts w:eastAsiaTheme="majorEastAsia" w:cstheme="majorBidi"/>
          <w:noProof/>
          <w:color w:val="2D4B73"/>
          <w:sz w:val="32"/>
          <w:szCs w:val="32"/>
        </w:rPr>
        <w:t>l</w:t>
      </w:r>
    </w:p>
    <w:p w14:paraId="72573C88" w14:textId="77777777" w:rsidR="00A549CF" w:rsidRDefault="00A549CF" w:rsidP="00AA5C08">
      <w:pPr>
        <w:rPr>
          <w:rFonts w:eastAsiaTheme="majorEastAsia" w:cstheme="majorBidi"/>
          <w:noProof/>
          <w:color w:val="2D4B73"/>
          <w:sz w:val="32"/>
          <w:szCs w:val="32"/>
        </w:rPr>
      </w:pPr>
    </w:p>
    <w:p w14:paraId="19484CC0" w14:textId="2A8DDCEC" w:rsidR="007F6D85" w:rsidRDefault="007F6D85" w:rsidP="007F6D85">
      <w:pPr>
        <w:jc w:val="both"/>
        <w:rPr>
          <w:rFonts w:cs="Calibri"/>
        </w:rPr>
      </w:pPr>
      <w:r>
        <w:rPr>
          <w:rFonts w:cs="Calibri"/>
        </w:rPr>
        <w:t xml:space="preserve">Themenschwerpunkt </w:t>
      </w:r>
      <w:r w:rsidRPr="00CF60C7">
        <w:rPr>
          <w:rFonts w:cs="Calibri"/>
          <w:b/>
          <w:bCs/>
        </w:rPr>
        <w:t>Gruppe 1: Straßengüterverkehr</w:t>
      </w:r>
    </w:p>
    <w:p w14:paraId="6C87911B" w14:textId="176E58AE" w:rsidR="007F6D85" w:rsidRDefault="007F6D85" w:rsidP="007F6D85">
      <w:pPr>
        <w:jc w:val="both"/>
        <w:rPr>
          <w:rFonts w:cs="Calibri"/>
        </w:rPr>
      </w:pPr>
      <w:r>
        <w:rPr>
          <w:rFonts w:cs="Calibri"/>
        </w:rPr>
        <w:t xml:space="preserve">Themenschwerpunkt </w:t>
      </w:r>
      <w:r w:rsidRPr="00CF60C7">
        <w:rPr>
          <w:rFonts w:cs="Calibri"/>
          <w:b/>
          <w:bCs/>
        </w:rPr>
        <w:t>Gruppe 2: Schienengüterverkehr</w:t>
      </w:r>
    </w:p>
    <w:p w14:paraId="3EA692D3" w14:textId="7EF5E6B1" w:rsidR="007F6D85" w:rsidRDefault="007F6D85" w:rsidP="007F6D85">
      <w:pPr>
        <w:jc w:val="both"/>
        <w:rPr>
          <w:rFonts w:cs="Calibri"/>
        </w:rPr>
      </w:pPr>
      <w:r>
        <w:rPr>
          <w:rFonts w:cs="Calibri"/>
        </w:rPr>
        <w:t xml:space="preserve">Themenschwerpunkt </w:t>
      </w:r>
      <w:r w:rsidRPr="00CF60C7">
        <w:rPr>
          <w:rFonts w:cs="Calibri"/>
          <w:b/>
          <w:bCs/>
        </w:rPr>
        <w:t>Gruppe 3: B</w:t>
      </w:r>
      <w:r w:rsidR="00A20795" w:rsidRPr="00CF60C7">
        <w:rPr>
          <w:rFonts w:cs="Calibri"/>
          <w:b/>
          <w:bCs/>
        </w:rPr>
        <w:t>innenschifffahrt</w:t>
      </w:r>
    </w:p>
    <w:p w14:paraId="276DEAFF" w14:textId="4A95BB05" w:rsidR="00A20795" w:rsidRDefault="00A20795" w:rsidP="007F6D85">
      <w:pPr>
        <w:jc w:val="both"/>
        <w:rPr>
          <w:rFonts w:cs="Calibri"/>
        </w:rPr>
      </w:pPr>
      <w:r>
        <w:rPr>
          <w:rFonts w:cs="Calibri"/>
        </w:rPr>
        <w:t xml:space="preserve">Themenschwerpunkt </w:t>
      </w:r>
      <w:r w:rsidRPr="00CF60C7">
        <w:rPr>
          <w:rFonts w:cs="Calibri"/>
          <w:b/>
          <w:bCs/>
        </w:rPr>
        <w:t>Gruppe 4: Messung von Umweltauswirkungen des Verkehrs</w:t>
      </w:r>
    </w:p>
    <w:p w14:paraId="122C7F04" w14:textId="77777777" w:rsidR="007F6D85" w:rsidRDefault="007F6D85" w:rsidP="007F6D85">
      <w:pPr>
        <w:jc w:val="both"/>
        <w:rPr>
          <w:rFonts w:cs="Calibri"/>
        </w:rPr>
      </w:pPr>
    </w:p>
    <w:p w14:paraId="4E15C5DC" w14:textId="5BCB21B4" w:rsidR="00CF60C7" w:rsidRDefault="00CF60C7" w:rsidP="00CF60C7">
      <w:pPr>
        <w:rPr>
          <w:rFonts w:eastAsiaTheme="majorEastAsia" w:cstheme="majorBidi"/>
          <w:noProof/>
          <w:color w:val="2D4B73"/>
          <w:sz w:val="32"/>
          <w:szCs w:val="32"/>
        </w:rPr>
      </w:pPr>
    </w:p>
    <w:p w14:paraId="4BC58327" w14:textId="0BF2DC01" w:rsidR="00586B31" w:rsidRPr="00A032D4" w:rsidRDefault="00FF7A5A" w:rsidP="00CF60C7">
      <w:pPr>
        <w:rPr>
          <w:b/>
          <w:bCs/>
          <w:szCs w:val="26"/>
        </w:rPr>
      </w:pPr>
      <w:r w:rsidRPr="00A032D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DD4A9E0" wp14:editId="2A0BB090">
                <wp:simplePos x="0" y="0"/>
                <wp:positionH relativeFrom="margin">
                  <wp:posOffset>-594995</wp:posOffset>
                </wp:positionH>
                <wp:positionV relativeFrom="paragraph">
                  <wp:posOffset>95885</wp:posOffset>
                </wp:positionV>
                <wp:extent cx="986790" cy="986790"/>
                <wp:effectExtent l="57150" t="57150" r="80010" b="80010"/>
                <wp:wrapNone/>
                <wp:docPr id="409443197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45BE2DA" id="Ellipse 9" o:spid="_x0000_s1026" alt="&quot;&quot;" style="position:absolute;margin-left:-46.85pt;margin-top:7.55pt;width:77.7pt;height:77.7pt;z-index:-25164287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CgbiLl3wAAAAkBAAAPAAAAZHJzL2Rvd25y&#10;ZXYueG1sTI9NS8NAEIbvgv9hGcFbu0ltE43ZlCIEexE0Vehxm4xJMDsbspsP/73jSY8v78M7z6T7&#10;xXRiwsG1lhSE6wAEUmmrlmoF76d8dQ/CeU2V7iyhgm90sM+ur1KdVHamN5wKXwseIZdoBY33fSKl&#10;Kxs02q1tj8Tdpx2M9hyHWlaDnnncdHITBJE0uiW+0Ogenxosv4rRKHh9jrZxftp8TC/nYjrk43He&#10;Hs9K3d4sh0cQHhf/B8OvPqtDxk4XO1LlRKdg9XAXM8rFLgTBQBRyvnCOgx3ILJX/P8h+AAAA//8D&#10;AFBLAQItABQABgAIAAAAIQC2gziS/gAAAOEBAAATAAAAAAAAAAAAAAAAAAAAAABbQ29udGVudF9U&#10;eXBlc10ueG1sUEsBAi0AFAAGAAgAAAAhADj9If/WAAAAlAEAAAsAAAAAAAAAAAAAAAAALwEAAF9y&#10;ZWxzLy5yZWxzUEsBAi0AFAAGAAgAAAAhAB4ZLsvzAQAAVQQAAA4AAAAAAAAAAAAAAAAALgIAAGRy&#10;cy9lMm9Eb2MueG1sUEsBAi0AFAAGAAgAAAAhAKBuIuXfAAAACQEAAA8AAAAAAAAAAAAAAAAATQQA&#10;AGRycy9kb3ducmV2LnhtbFBLBQYAAAAABAAEAPMAAABZ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CF60C7" w:rsidRPr="00A032D4">
        <w:rPr>
          <w:rFonts w:cs="Calibri"/>
          <w:b/>
          <w:bCs/>
        </w:rPr>
        <w:t>Recherchephase/</w:t>
      </w:r>
      <w:r w:rsidR="00586B31" w:rsidRPr="00A032D4">
        <w:rPr>
          <w:rFonts w:cs="Calibri"/>
          <w:b/>
          <w:bCs/>
        </w:rPr>
        <w:t>Selbstlernphase 1</w:t>
      </w:r>
    </w:p>
    <w:p w14:paraId="73455B83" w14:textId="309E2DD0" w:rsidR="00586B31" w:rsidRPr="00DE62C0" w:rsidRDefault="00586B31" w:rsidP="00586B31">
      <w:pPr>
        <w:jc w:val="both"/>
        <w:rPr>
          <w:rFonts w:cs="Calibri"/>
        </w:rPr>
      </w:pPr>
      <w:r w:rsidRPr="00A032D4">
        <w:rPr>
          <w:rFonts w:cs="Calibri"/>
          <w:b/>
          <w:bCs/>
        </w:rPr>
        <w:t>Dauer</w:t>
      </w:r>
      <w:r w:rsidRPr="00DE62C0">
        <w:rPr>
          <w:rFonts w:cs="Calibri"/>
        </w:rPr>
        <w:t xml:space="preserve">: </w:t>
      </w:r>
      <w:r w:rsidR="00A032D4">
        <w:rPr>
          <w:rFonts w:cs="Calibri"/>
        </w:rPr>
        <w:t>1-</w:t>
      </w:r>
      <w:r w:rsidRPr="00DE62C0">
        <w:rPr>
          <w:rFonts w:cs="Calibri"/>
        </w:rPr>
        <w:t>4 Wochen</w:t>
      </w:r>
    </w:p>
    <w:p w14:paraId="46D4A374" w14:textId="26479E46" w:rsidR="00586B31" w:rsidRPr="00A032D4" w:rsidRDefault="00586B31" w:rsidP="00586B31">
      <w:pPr>
        <w:jc w:val="both"/>
        <w:rPr>
          <w:rFonts w:cs="Calibri"/>
          <w:b/>
          <w:bCs/>
        </w:rPr>
      </w:pPr>
      <w:r w:rsidRPr="00A032D4">
        <w:rPr>
          <w:rFonts w:cs="Calibri"/>
          <w:b/>
          <w:bCs/>
        </w:rPr>
        <w:t>Aufgaben Gruppen 1–3:</w:t>
      </w:r>
    </w:p>
    <w:p w14:paraId="40FAED5D" w14:textId="60AF93C9" w:rsidR="00586B31" w:rsidRPr="00A032D4" w:rsidRDefault="00586B31" w:rsidP="00A032D4">
      <w:pPr>
        <w:pStyle w:val="Listenabsatz"/>
        <w:numPr>
          <w:ilvl w:val="0"/>
          <w:numId w:val="14"/>
        </w:numPr>
        <w:jc w:val="both"/>
        <w:rPr>
          <w:rFonts w:cs="Calibri"/>
        </w:rPr>
      </w:pPr>
      <w:r w:rsidRPr="00A032D4">
        <w:rPr>
          <w:rFonts w:cs="Calibri"/>
        </w:rPr>
        <w:t>Recherche zu ihrem Verkehrsträger:</w:t>
      </w:r>
    </w:p>
    <w:p w14:paraId="7570E1F2" w14:textId="64A69B6A" w:rsidR="00586B31" w:rsidRPr="00A032D4" w:rsidRDefault="00586B31" w:rsidP="00A032D4">
      <w:pPr>
        <w:pStyle w:val="Listenabsatz"/>
        <w:numPr>
          <w:ilvl w:val="1"/>
          <w:numId w:val="14"/>
        </w:numPr>
        <w:jc w:val="both"/>
        <w:rPr>
          <w:rFonts w:cs="Calibri"/>
        </w:rPr>
      </w:pPr>
      <w:r w:rsidRPr="00A032D4">
        <w:rPr>
          <w:rFonts w:cs="Calibri"/>
        </w:rPr>
        <w:t>Einsatzgebiete (Branchen, Produkte, Geografie)</w:t>
      </w:r>
    </w:p>
    <w:p w14:paraId="069906F7" w14:textId="77777777" w:rsidR="00586B31" w:rsidRPr="00A032D4" w:rsidRDefault="00586B31" w:rsidP="00A032D4">
      <w:pPr>
        <w:pStyle w:val="Listenabsatz"/>
        <w:numPr>
          <w:ilvl w:val="1"/>
          <w:numId w:val="14"/>
        </w:numPr>
        <w:jc w:val="both"/>
        <w:rPr>
          <w:rFonts w:cs="Calibri"/>
        </w:rPr>
      </w:pPr>
      <w:r w:rsidRPr="00A032D4">
        <w:rPr>
          <w:rFonts w:cs="Calibri"/>
        </w:rPr>
        <w:t>Zeitfaktoren &amp; Zuverlässigkeit</w:t>
      </w:r>
    </w:p>
    <w:p w14:paraId="37ACE38F" w14:textId="1AA8262A" w:rsidR="00586B31" w:rsidRPr="00A032D4" w:rsidRDefault="00586B31" w:rsidP="00A032D4">
      <w:pPr>
        <w:pStyle w:val="Listenabsatz"/>
        <w:numPr>
          <w:ilvl w:val="1"/>
          <w:numId w:val="14"/>
        </w:numPr>
        <w:jc w:val="both"/>
        <w:rPr>
          <w:rFonts w:cs="Calibri"/>
        </w:rPr>
      </w:pPr>
      <w:r w:rsidRPr="00A032D4">
        <w:rPr>
          <w:rFonts w:cs="Calibri"/>
        </w:rPr>
        <w:t>Kostenstrukturen</w:t>
      </w:r>
    </w:p>
    <w:p w14:paraId="7EA2B6C4" w14:textId="4DFAD9C8" w:rsidR="00586B31" w:rsidRPr="00A032D4" w:rsidRDefault="00586B31" w:rsidP="00A032D4">
      <w:pPr>
        <w:pStyle w:val="Listenabsatz"/>
        <w:numPr>
          <w:ilvl w:val="1"/>
          <w:numId w:val="14"/>
        </w:numPr>
        <w:jc w:val="both"/>
        <w:rPr>
          <w:rFonts w:cs="Calibri"/>
        </w:rPr>
      </w:pPr>
      <w:r w:rsidRPr="00A032D4">
        <w:rPr>
          <w:rFonts w:cs="Calibri"/>
        </w:rPr>
        <w:t>rechtliche Grundlagen</w:t>
      </w:r>
    </w:p>
    <w:p w14:paraId="434A8AE5" w14:textId="1AD8EC1B" w:rsidR="00586B31" w:rsidRPr="00A032D4" w:rsidRDefault="00904DEA" w:rsidP="00A032D4">
      <w:pPr>
        <w:pStyle w:val="Listenabsatz"/>
        <w:numPr>
          <w:ilvl w:val="1"/>
          <w:numId w:val="14"/>
        </w:numPr>
        <w:jc w:val="both"/>
        <w:rPr>
          <w:rFonts w:cs="Calibri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762AC63E" wp14:editId="2694A031">
                <wp:simplePos x="0" y="0"/>
                <wp:positionH relativeFrom="column">
                  <wp:posOffset>4133850</wp:posOffset>
                </wp:positionH>
                <wp:positionV relativeFrom="paragraph">
                  <wp:posOffset>46990</wp:posOffset>
                </wp:positionV>
                <wp:extent cx="1905000" cy="1905000"/>
                <wp:effectExtent l="152400" t="152400" r="171450" b="171450"/>
                <wp:wrapNone/>
                <wp:docPr id="972556033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33E3A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62AC63E" id="_x0000_s1039" alt="&quot;&quot;" style="position:absolute;left:0;text-align:left;margin-left:325.5pt;margin-top:3.7pt;width:150pt;height:150pt;z-index:-251658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D+/wEAAGkEAAAOAAAAZHJzL2Uyb0RvYy54bWyslM+O2yAQxu+V+g6Ie2M7u1s1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tSnvyhI95Xg2L5BTXNKt8+EzmIHESUNBKWl9bIjV7PjFhxw9R8Vt&#10;b5Ts9lKptIiXAB6UI0eGn689VPFzIf8qSmkyNvSmur1Z3yX01al3h3Yh7Df72/0LEEQqjeSLBWkW&#10;TgqiDqW/gyCyw6bXucK1MMY56FDlo551kPVGd9IFi4rnjKQ/ASNZYKcL+wyYIzNkZufGz/ExFdLl&#10;XpLL/wnLyUtGqmx0WJIHqY17CaCwq3PlHD+blK2JLoWpndCbhm5iZNxpTXd6csQF9WDyq2Oa9wYf&#10;HQ8u4WIU3ufkxfntxQfz5zoVuvxD7H4DAAD//wMAUEsDBBQABgAIAAAAIQBf5Wg53gAAAAkBAAAP&#10;AAAAZHJzL2Rvd25yZXYueG1sTI/BTsMwEETvSPyDtUhcqtYuNAVCNlWFhBA9INrCfRsvSURsR7bb&#10;hn49hgscZ2c0+6ZYDKYTB/ahdRZhOlEg2FZOt7ZGeNs+jm9BhEhWU+csI3xxgEV5flZQrt3Rrvmw&#10;ibVIJTbkhNDE2OdShqphQ2HierbJ+3DeUEzS11J7OqZy08krpebSUGvTh4Z6fmi4+tzsDUL2PDoF&#10;xTR79aeYrZ6WvB69vyBeXgzLexCRh/gXhh/8hA5lYtq5vdVBdAjzbJq2RISbGYjk3/3qHcK1ShdZ&#10;FvL/gvIbAAD//wMAUEsBAi0AFAAGAAgAAAAhALaDOJL+AAAA4QEAABMAAAAAAAAAAAAAAAAAAAAA&#10;AFtDb250ZW50X1R5cGVzXS54bWxQSwECLQAUAAYACAAAACEAOP0h/9YAAACUAQAACwAAAAAAAAAA&#10;AAAAAAAvAQAAX3JlbHMvLnJlbHNQSwECLQAUAAYACAAAACEAAM8w/v8BAABpBAAADgAAAAAAAAAA&#10;AAAAAAAuAgAAZHJzL2Uyb0RvYy54bWxQSwECLQAUAAYACAAAACEAX+VoOd4AAAAJ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1CB33E3A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586B31" w:rsidRPr="00A032D4">
        <w:rPr>
          <w:rFonts w:cs="Calibri"/>
        </w:rPr>
        <w:t>Umweltwirkungen</w:t>
      </w:r>
    </w:p>
    <w:p w14:paraId="0B3BC606" w14:textId="77777777" w:rsidR="00A032D4" w:rsidRDefault="00586B31" w:rsidP="00586B31">
      <w:pPr>
        <w:pStyle w:val="Listenabsatz"/>
        <w:numPr>
          <w:ilvl w:val="1"/>
          <w:numId w:val="14"/>
        </w:numPr>
        <w:jc w:val="both"/>
        <w:rPr>
          <w:rFonts w:cs="Calibri"/>
        </w:rPr>
      </w:pPr>
      <w:r w:rsidRPr="00A032D4">
        <w:rPr>
          <w:rFonts w:cs="Calibri"/>
        </w:rPr>
        <w:t>notwendige Infrastruktur und Betriebsmittel</w:t>
      </w:r>
    </w:p>
    <w:p w14:paraId="70A250D0" w14:textId="1544CB66" w:rsidR="00586B31" w:rsidRPr="00A032D4" w:rsidRDefault="00586B31" w:rsidP="00A032D4">
      <w:pPr>
        <w:pStyle w:val="Listenabsatz"/>
        <w:numPr>
          <w:ilvl w:val="0"/>
          <w:numId w:val="14"/>
        </w:numPr>
        <w:jc w:val="both"/>
        <w:rPr>
          <w:rFonts w:cs="Calibri"/>
        </w:rPr>
      </w:pPr>
      <w:r w:rsidRPr="00A032D4">
        <w:rPr>
          <w:rFonts w:cs="Calibri"/>
        </w:rPr>
        <w:t>Erwartetes Ergebnis:</w:t>
      </w:r>
    </w:p>
    <w:p w14:paraId="1E03261D" w14:textId="1B8A9A3D" w:rsidR="00586B31" w:rsidRPr="006C25DD" w:rsidRDefault="00586B31" w:rsidP="006C25DD">
      <w:pPr>
        <w:pStyle w:val="Listenabsatz"/>
        <w:numPr>
          <w:ilvl w:val="1"/>
          <w:numId w:val="14"/>
        </w:numPr>
        <w:jc w:val="both"/>
        <w:rPr>
          <w:rFonts w:cs="Calibri"/>
        </w:rPr>
      </w:pPr>
      <w:r w:rsidRPr="006C25DD">
        <w:rPr>
          <w:rFonts w:cs="Calibri"/>
        </w:rPr>
        <w:t>Strukturiertes, verstandenes Rohmaterial (noch keine fertige Präsentation)</w:t>
      </w:r>
    </w:p>
    <w:p w14:paraId="1E686715" w14:textId="77777777" w:rsidR="006C25DD" w:rsidRDefault="006C25DD" w:rsidP="00586B31">
      <w:pPr>
        <w:jc w:val="both"/>
        <w:rPr>
          <w:rFonts w:cs="Calibri"/>
        </w:rPr>
      </w:pPr>
    </w:p>
    <w:p w14:paraId="3742631B" w14:textId="28107CA5" w:rsidR="00586B31" w:rsidRPr="00B87972" w:rsidRDefault="00586B31" w:rsidP="00586B31">
      <w:pPr>
        <w:jc w:val="both"/>
        <w:rPr>
          <w:rFonts w:cs="Calibri"/>
          <w:b/>
          <w:bCs/>
        </w:rPr>
      </w:pPr>
      <w:r w:rsidRPr="006C25DD">
        <w:rPr>
          <w:rFonts w:cs="Calibri"/>
          <w:b/>
          <w:bCs/>
        </w:rPr>
        <w:t>Aufgaben Gruppe 4:</w:t>
      </w:r>
    </w:p>
    <w:p w14:paraId="4FCADB44" w14:textId="77777777" w:rsidR="006C25DD" w:rsidRDefault="00586B31" w:rsidP="00586B31">
      <w:pPr>
        <w:pStyle w:val="Listenabsatz"/>
        <w:numPr>
          <w:ilvl w:val="0"/>
          <w:numId w:val="15"/>
        </w:numPr>
        <w:jc w:val="both"/>
        <w:rPr>
          <w:rFonts w:cs="Calibri"/>
        </w:rPr>
      </w:pPr>
      <w:r w:rsidRPr="006C25DD">
        <w:rPr>
          <w:rFonts w:cs="Calibri"/>
        </w:rPr>
        <w:t>Recherche zu Methoden zur Messung von Umweltwirkungen im Güterverkehr</w:t>
      </w:r>
    </w:p>
    <w:p w14:paraId="3D0A8EB2" w14:textId="77777777" w:rsidR="006C25DD" w:rsidRDefault="00586B31" w:rsidP="00586B31">
      <w:pPr>
        <w:pStyle w:val="Listenabsatz"/>
        <w:numPr>
          <w:ilvl w:val="0"/>
          <w:numId w:val="15"/>
        </w:numPr>
        <w:jc w:val="both"/>
        <w:rPr>
          <w:rFonts w:cs="Calibri"/>
        </w:rPr>
      </w:pPr>
      <w:r w:rsidRPr="006C25DD">
        <w:rPr>
          <w:rFonts w:cs="Calibri"/>
        </w:rPr>
        <w:t>Erwartetes Ergebnis:</w:t>
      </w:r>
    </w:p>
    <w:p w14:paraId="1C7F57F8" w14:textId="2F4BD6E6" w:rsidR="00586B31" w:rsidRPr="006C25DD" w:rsidRDefault="00586B31" w:rsidP="006C25DD">
      <w:pPr>
        <w:pStyle w:val="Listenabsatz"/>
        <w:numPr>
          <w:ilvl w:val="1"/>
          <w:numId w:val="15"/>
        </w:numPr>
        <w:jc w:val="both"/>
        <w:rPr>
          <w:rFonts w:cs="Calibri"/>
        </w:rPr>
      </w:pPr>
      <w:r w:rsidRPr="006C25DD">
        <w:rPr>
          <w:rFonts w:cs="Calibri"/>
        </w:rPr>
        <w:t>Strukturiertes, verstandenes Rohmaterial</w:t>
      </w:r>
    </w:p>
    <w:p w14:paraId="5C5E88C1" w14:textId="77777777" w:rsidR="00586B31" w:rsidRPr="00DE62C0" w:rsidRDefault="00586B31" w:rsidP="00586B31">
      <w:pPr>
        <w:jc w:val="both"/>
        <w:rPr>
          <w:rFonts w:cs="Calibri"/>
        </w:rPr>
      </w:pPr>
    </w:p>
    <w:p w14:paraId="7F09CA7E" w14:textId="77777777" w:rsidR="00A63348" w:rsidRDefault="00A63348" w:rsidP="00586B31">
      <w:pPr>
        <w:jc w:val="both"/>
        <w:rPr>
          <w:rFonts w:cs="Calibri"/>
          <w:b/>
          <w:bCs/>
        </w:rPr>
      </w:pPr>
    </w:p>
    <w:p w14:paraId="4DBD990A" w14:textId="77777777" w:rsidR="00A63348" w:rsidRDefault="00A63348" w:rsidP="00586B31">
      <w:pPr>
        <w:jc w:val="both"/>
        <w:rPr>
          <w:rFonts w:cs="Calibri"/>
          <w:b/>
          <w:bCs/>
        </w:rPr>
      </w:pPr>
    </w:p>
    <w:p w14:paraId="31B12EC7" w14:textId="1723AAB3" w:rsidR="00586B31" w:rsidRPr="00CD052D" w:rsidRDefault="00586B31" w:rsidP="00586B31">
      <w:pPr>
        <w:jc w:val="both"/>
        <w:rPr>
          <w:rFonts w:cs="Calibri"/>
          <w:b/>
          <w:bCs/>
        </w:rPr>
      </w:pPr>
      <w:r w:rsidRPr="00CD052D">
        <w:rPr>
          <w:rFonts w:cs="Calibri"/>
          <w:b/>
          <w:bCs/>
        </w:rPr>
        <w:t>Präsenzphase 1</w:t>
      </w:r>
    </w:p>
    <w:p w14:paraId="755C59E3" w14:textId="3A6DA59A" w:rsidR="00586B31" w:rsidRPr="00DE62C0" w:rsidRDefault="00904DEA" w:rsidP="00586B31">
      <w:pPr>
        <w:jc w:val="both"/>
        <w:rPr>
          <w:rFonts w:cs="Calibri"/>
        </w:rPr>
      </w:pPr>
      <w:r w:rsidRPr="009537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6DEC5D9D" wp14:editId="272CC5E1">
                <wp:simplePos x="0" y="0"/>
                <wp:positionH relativeFrom="margin">
                  <wp:posOffset>-374650</wp:posOffset>
                </wp:positionH>
                <wp:positionV relativeFrom="paragraph">
                  <wp:posOffset>121920</wp:posOffset>
                </wp:positionV>
                <wp:extent cx="986812" cy="986812"/>
                <wp:effectExtent l="57150" t="57150" r="80010" b="80010"/>
                <wp:wrapNone/>
                <wp:docPr id="69727041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B41B33" id="Ellipse 9" o:spid="_x0000_s1026" alt="&quot;&quot;" style="position:absolute;margin-left:-29.5pt;margin-top:9.6pt;width:77.7pt;height:77.7pt;z-index:-2516203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iyz6md8AAAAJAQAADwAAAGRycy9kb3du&#10;cmV2LnhtbEyPT0+DQBTE7yZ+h80z8dYuEqSCLE1jQuzFRKkmPW7hCUT2LWGXP357nyc9TmYy85ts&#10;v5pezDi6zpKCu20AAqmydUeNgvdTsXkA4bymWveWUME3Otjn11eZTmu70BvOpW8El5BLtYLW+yGV&#10;0lUtGu22dkBi79OORnuWYyPrUS9cbnoZBkEsje6IF1o94FOL1Vc5GQWvz3G0K07hx/xyLudDMR2X&#10;6HhW6vZmPTyC8Lj6vzD84jM65Mx0sRPVTvQKNvcJf/FsJCEIDiRxBOLCehfFIPNM/n+Q/wA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CLLPqZ3wAAAAk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86B31" w:rsidRPr="00DE62C0">
        <w:rPr>
          <w:rFonts w:cs="Calibri"/>
        </w:rPr>
        <w:t>Gesamtdauer: ca. 1,5 Tage</w:t>
      </w:r>
    </w:p>
    <w:p w14:paraId="72F1523F" w14:textId="276074CD" w:rsidR="00586B31" w:rsidRPr="00DE62C0" w:rsidRDefault="00586B31" w:rsidP="00586B31">
      <w:pPr>
        <w:jc w:val="both"/>
        <w:rPr>
          <w:rFonts w:cs="Calibri"/>
        </w:rPr>
      </w:pPr>
    </w:p>
    <w:p w14:paraId="2EED3399" w14:textId="4E584727" w:rsidR="00586B31" w:rsidRPr="007239E7" w:rsidRDefault="00586B31" w:rsidP="007239E7">
      <w:pPr>
        <w:pStyle w:val="Listenabsatz"/>
        <w:numPr>
          <w:ilvl w:val="0"/>
          <w:numId w:val="16"/>
        </w:numPr>
        <w:jc w:val="both"/>
        <w:rPr>
          <w:rFonts w:cs="Calibri"/>
        </w:rPr>
      </w:pPr>
      <w:r w:rsidRPr="007239E7">
        <w:rPr>
          <w:rFonts w:cs="Calibri"/>
        </w:rPr>
        <w:t>Einführung und fachlicher Input durch die Lehrperson</w:t>
      </w:r>
      <w:r w:rsidR="009D279E">
        <w:rPr>
          <w:rFonts w:cs="Calibri"/>
          <w:b/>
          <w:bCs/>
        </w:rPr>
        <w:t>*</w:t>
      </w:r>
      <w:r w:rsidR="00C7562C" w:rsidRPr="007239E7">
        <w:rPr>
          <w:rFonts w:cs="Calibri"/>
        </w:rPr>
        <w:t xml:space="preserve"> </w:t>
      </w:r>
    </w:p>
    <w:p w14:paraId="140E4150" w14:textId="3C5ABA08" w:rsidR="0047796C" w:rsidRDefault="00586B31" w:rsidP="00586B31">
      <w:pPr>
        <w:pStyle w:val="Listenabsatz"/>
        <w:numPr>
          <w:ilvl w:val="0"/>
          <w:numId w:val="16"/>
        </w:numPr>
        <w:jc w:val="both"/>
        <w:rPr>
          <w:rFonts w:cs="Calibri"/>
        </w:rPr>
      </w:pPr>
      <w:r w:rsidRPr="0047796C">
        <w:rPr>
          <w:rFonts w:cs="Calibri"/>
        </w:rPr>
        <w:t>Gemeinsame Erarbeitung</w:t>
      </w:r>
      <w:r w:rsidR="00B51DDF">
        <w:rPr>
          <w:rFonts w:cs="Calibri"/>
        </w:rPr>
        <w:t xml:space="preserve"> (Sammlung)</w:t>
      </w:r>
      <w:r w:rsidRPr="0047796C">
        <w:rPr>
          <w:rFonts w:cs="Calibri"/>
        </w:rPr>
        <w:t xml:space="preserve"> einer einheitlichen Struktur</w:t>
      </w:r>
      <w:r w:rsidR="00991A4C">
        <w:rPr>
          <w:rFonts w:cs="Calibri"/>
        </w:rPr>
        <w:t xml:space="preserve"> für die Präsentation</w:t>
      </w:r>
      <w:r w:rsidR="00DA2E74">
        <w:rPr>
          <w:rFonts w:cs="Calibri"/>
        </w:rPr>
        <w:t xml:space="preserve"> auf Basis von Phase 1</w:t>
      </w:r>
      <w:r w:rsidRPr="0047796C">
        <w:rPr>
          <w:rFonts w:cs="Calibri"/>
        </w:rPr>
        <w:t>:</w:t>
      </w:r>
    </w:p>
    <w:p w14:paraId="065E44EC" w14:textId="77777777" w:rsidR="0047796C" w:rsidRDefault="00586B31" w:rsidP="00586B31">
      <w:pPr>
        <w:pStyle w:val="Listenabsatz"/>
        <w:numPr>
          <w:ilvl w:val="1"/>
          <w:numId w:val="16"/>
        </w:numPr>
        <w:jc w:val="both"/>
        <w:rPr>
          <w:rFonts w:cs="Calibri"/>
        </w:rPr>
      </w:pPr>
      <w:r w:rsidRPr="0047796C">
        <w:rPr>
          <w:rFonts w:cs="Calibri"/>
        </w:rPr>
        <w:t>Gruppen 1–3: „Merkmale und Bewertung von Verkehrsträgern“</w:t>
      </w:r>
    </w:p>
    <w:p w14:paraId="72F751F9" w14:textId="77777777" w:rsidR="00B51DDF" w:rsidRDefault="00586B31" w:rsidP="00586B31">
      <w:pPr>
        <w:pStyle w:val="Listenabsatz"/>
        <w:numPr>
          <w:ilvl w:val="1"/>
          <w:numId w:val="16"/>
        </w:numPr>
        <w:jc w:val="both"/>
        <w:rPr>
          <w:rFonts w:cs="Calibri"/>
        </w:rPr>
      </w:pPr>
      <w:r w:rsidRPr="0047796C">
        <w:rPr>
          <w:rFonts w:cs="Calibri"/>
        </w:rPr>
        <w:t>Gruppe 4: „Messung von Umweltwirkungen des Verkehrs“</w:t>
      </w:r>
    </w:p>
    <w:p w14:paraId="647E8900" w14:textId="77777777" w:rsidR="00B51DDF" w:rsidRDefault="00586B31" w:rsidP="00586B31">
      <w:pPr>
        <w:pStyle w:val="Listenabsatz"/>
        <w:numPr>
          <w:ilvl w:val="0"/>
          <w:numId w:val="16"/>
        </w:numPr>
        <w:jc w:val="both"/>
        <w:rPr>
          <w:rFonts w:cs="Calibri"/>
        </w:rPr>
      </w:pPr>
      <w:r w:rsidRPr="00B51DDF">
        <w:rPr>
          <w:rFonts w:cs="Calibri"/>
        </w:rPr>
        <w:t xml:space="preserve">Vorstellung der </w:t>
      </w:r>
      <w:r w:rsidR="00B51DDF">
        <w:rPr>
          <w:rFonts w:cs="Calibri"/>
        </w:rPr>
        <w:t xml:space="preserve">gesammelten </w:t>
      </w:r>
      <w:r w:rsidRPr="00B51DDF">
        <w:rPr>
          <w:rFonts w:cs="Calibri"/>
        </w:rPr>
        <w:t xml:space="preserve">Anforderungen an </w:t>
      </w:r>
      <w:r w:rsidR="00B51DDF">
        <w:rPr>
          <w:rFonts w:cs="Calibri"/>
        </w:rPr>
        <w:t xml:space="preserve">die </w:t>
      </w:r>
      <w:r w:rsidRPr="00B51DDF">
        <w:rPr>
          <w:rFonts w:cs="Calibri"/>
        </w:rPr>
        <w:t>Präsentationen</w:t>
      </w:r>
      <w:r w:rsidR="00B51DDF">
        <w:rPr>
          <w:rFonts w:cs="Calibri"/>
        </w:rPr>
        <w:t xml:space="preserve"> durch die Lehrperson</w:t>
      </w:r>
    </w:p>
    <w:p w14:paraId="5EE4ADEC" w14:textId="77777777" w:rsidR="00B51DDF" w:rsidRDefault="00586B31" w:rsidP="00586B31">
      <w:pPr>
        <w:pStyle w:val="Listenabsatz"/>
        <w:numPr>
          <w:ilvl w:val="0"/>
          <w:numId w:val="16"/>
        </w:numPr>
        <w:jc w:val="both"/>
        <w:rPr>
          <w:rFonts w:cs="Calibri"/>
        </w:rPr>
      </w:pPr>
      <w:r w:rsidRPr="00B51DDF">
        <w:rPr>
          <w:rFonts w:cs="Calibri"/>
        </w:rPr>
        <w:t>Ausarbeitung von Präsentationen</w:t>
      </w:r>
      <w:r w:rsidR="00B51DDF">
        <w:rPr>
          <w:rFonts w:cs="Calibri"/>
        </w:rPr>
        <w:t xml:space="preserve"> zu jedem Themenschwerpunkt</w:t>
      </w:r>
      <w:r w:rsidRPr="00B51DDF">
        <w:rPr>
          <w:rFonts w:cs="Calibri"/>
        </w:rPr>
        <w:t xml:space="preserve"> (ca. 30 Minuten pro Gruppe)</w:t>
      </w:r>
    </w:p>
    <w:p w14:paraId="03C7DD2B" w14:textId="518065C8" w:rsidR="00586B31" w:rsidRPr="00B51DDF" w:rsidRDefault="00904DEA" w:rsidP="00586B31">
      <w:pPr>
        <w:pStyle w:val="Listenabsatz"/>
        <w:numPr>
          <w:ilvl w:val="0"/>
          <w:numId w:val="16"/>
        </w:numPr>
        <w:jc w:val="both"/>
        <w:rPr>
          <w:rFonts w:cs="Calibri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15B70123" wp14:editId="7BA7295C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1905000" cy="1905000"/>
                <wp:effectExtent l="152400" t="152400" r="171450" b="171450"/>
                <wp:wrapNone/>
                <wp:docPr id="1158547717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68900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5B70123" id="_x0000_s1040" alt="&quot;&quot;" style="position:absolute;left:0;text-align:left;margin-left:98.8pt;margin-top:23.95pt;width:150pt;height:150pt;z-index:-251658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bF/wEAAGoEAAAOAAAAZHJzL2Uyb0RvYy54bWyslM+O0zAQxu9IvIPlO03S3UVs1HQPuwoX&#10;BCsWHsB1xo0lx7Zs06Rvz9hOUgorDoiL6z8zv5nvi93dwzQocgLnpdENrTYlJaC56aQ+NvT7t/bd&#10;B0p8YLpjymho6Bk8fdi/fbMbbQ1b0xvVgSMI0b4ebUP7EGxdFJ73MDC/MRY0HgrjBhZw6Y5F59iI&#10;9EEV27J8X4zGddYZDt7j7lM+pPvEFwJ4+CKEh0BUQ7G3kEaXxkMci/2O1UfHbC/53Ab7hy4GJjUW&#10;XVFPLDDyw8k/UIPkzngjwoaboTBCSA5JA6qpyt/UvPTMQtKC5ni72uT/H5Z/Pr3YZ4c2jNbXHqdR&#10;xSTcEH+xPzIls86rWTAFwnGzui/vyhI95Xi2LJBTXNKt8+EjmIHESUNBKWl9FMRqdvrkQ45eouK2&#10;N0p2rVQqLeIlgEflyInh5zscq/i5kH8VpTQZG3pT3d5s7xL66tS742EltPftbfsKBJFKI/liQZqF&#10;s4LYh9JfQRDZoehtrnDdGOMcdKjyUc86yP1Gd9IFix0vGan/BIxkgUpX9gxYIjNkYWfhc3xMhXS5&#10;1+Tyb43l5DUjVTY6rMmD1Ma9BlCoaq6c4xeTsjXRpTAdJvQGr0DSGrcOpjs/O+KCejT52THNe4Ov&#10;jgeXeDEKL3QyY3588cX8uk6VLn8R+58AAAD//wMAUEsDBBQABgAIAAAAIQD16kn/3QAAAAcBAAAP&#10;AAAAZHJzL2Rvd25yZXYueG1sTI9PT8MwDMXvSHyHyEhcpi0BNv6UptOEhBA7ILbB3WtNW9E4VZJt&#10;ZZ8e7wQ3+z3r+ffy+eA6tacQW88WriYGFHHpq5ZrCx+b5/E9qJiQK+w8k4UfijAvzs9yzCp/4BXt&#10;16lWEsIxQwtNSn2mdSwbchgnvicW78sHh0nWUOsq4EHCXaevjbnVDluWDw329NRQ+b3eOQuz19Ex&#10;GsLpezim2fJlQavR55u1lxfD4hFUoiH9HcMJX9ChEKat33EVVWdBiiQL07sHUOLeGCPCVoaTootc&#10;/+cvfgEAAP//AwBQSwECLQAUAAYACAAAACEAtoM4kv4AAADhAQAAEwAAAAAAAAAAAAAAAAAAAAAA&#10;W0NvbnRlbnRfVHlwZXNdLnhtbFBLAQItABQABgAIAAAAIQA4/SH/1gAAAJQBAAALAAAAAAAAAAAA&#10;AAAAAC8BAABfcmVscy8ucmVsc1BLAQItABQABgAIAAAAIQBosqbF/wEAAGoEAAAOAAAAAAAAAAAA&#10;AAAAAC4CAABkcnMvZTJvRG9jLnhtbFBLAQItABQABgAIAAAAIQD16kn/3QAAAAcBAAAPAAAAAAAA&#10;AAAAAAAAAFkEAABkcnMvZG93bnJldi54bWxQSwUGAAAAAAQABADzAAAAYwUAAAAA&#10;" fillcolor="white [3212]" strokecolor="#f9f4f1" strokeweight="24.75pt">
                <v:stroke joinstyle="miter"/>
                <v:textbox>
                  <w:txbxContent>
                    <w:p w14:paraId="0EE68900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86B31" w:rsidRPr="00B51DDF">
        <w:rPr>
          <w:rFonts w:cs="Calibri"/>
        </w:rPr>
        <w:t>Präsentation der Ergebnisse</w:t>
      </w:r>
      <w:r w:rsidR="00A662FE">
        <w:rPr>
          <w:rFonts w:cs="Calibri"/>
        </w:rPr>
        <w:t xml:space="preserve"> je Gruppe</w:t>
      </w:r>
    </w:p>
    <w:p w14:paraId="3D965AFE" w14:textId="596D1071" w:rsidR="00A662FE" w:rsidRDefault="00A662FE" w:rsidP="00586B31">
      <w:pPr>
        <w:jc w:val="both"/>
        <w:rPr>
          <w:rFonts w:cs="Calibri"/>
        </w:rPr>
      </w:pPr>
    </w:p>
    <w:p w14:paraId="257C6422" w14:textId="38237D18" w:rsidR="00586B31" w:rsidRPr="00DE62C0" w:rsidRDefault="00586B31" w:rsidP="00586B31">
      <w:pPr>
        <w:jc w:val="both"/>
        <w:rPr>
          <w:rFonts w:cs="Calibri"/>
        </w:rPr>
      </w:pPr>
      <w:r w:rsidRPr="00A662FE">
        <w:rPr>
          <w:rFonts w:cs="Calibri"/>
          <w:b/>
          <w:bCs/>
        </w:rPr>
        <w:t>Ziel:</w:t>
      </w:r>
      <w:r w:rsidRPr="00DE62C0">
        <w:rPr>
          <w:rFonts w:cs="Calibri"/>
        </w:rPr>
        <w:t xml:space="preserve"> Wissensaufbau für alle Studierenden als Grundlage der weiteren Projektarbeit</w:t>
      </w:r>
    </w:p>
    <w:p w14:paraId="301A37F5" w14:textId="1E83FC97" w:rsidR="00586B31" w:rsidRPr="00DE62C0" w:rsidRDefault="00586B31" w:rsidP="00586B31">
      <w:pPr>
        <w:jc w:val="both"/>
        <w:rPr>
          <w:rFonts w:cs="Calibri"/>
        </w:rPr>
      </w:pPr>
    </w:p>
    <w:p w14:paraId="78E1700B" w14:textId="5654DB43" w:rsidR="00586B31" w:rsidRPr="00DE62C0" w:rsidRDefault="00586B31" w:rsidP="00586B31">
      <w:pPr>
        <w:jc w:val="both"/>
        <w:rPr>
          <w:rFonts w:cs="Calibri"/>
        </w:rPr>
      </w:pPr>
    </w:p>
    <w:p w14:paraId="68DF2AAA" w14:textId="36E958F6" w:rsidR="00A137A4" w:rsidRDefault="00A137A4" w:rsidP="00586B31">
      <w:pPr>
        <w:jc w:val="both"/>
        <w:rPr>
          <w:rFonts w:cs="Calibri"/>
        </w:rPr>
      </w:pPr>
    </w:p>
    <w:p w14:paraId="7B943F1E" w14:textId="2B3B6991" w:rsidR="00586B31" w:rsidRPr="00A662FE" w:rsidRDefault="00A137A4" w:rsidP="00586B31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Recherchephase/</w:t>
      </w:r>
      <w:r w:rsidR="00586B31" w:rsidRPr="00A662FE">
        <w:rPr>
          <w:rFonts w:cs="Calibri"/>
          <w:b/>
          <w:bCs/>
        </w:rPr>
        <w:t>Selbstlernphase 2</w:t>
      </w:r>
    </w:p>
    <w:p w14:paraId="01465C1C" w14:textId="1BD04841" w:rsidR="00586B31" w:rsidRPr="00DE62C0" w:rsidRDefault="00586B31" w:rsidP="00586B31">
      <w:pPr>
        <w:jc w:val="both"/>
        <w:rPr>
          <w:rFonts w:cs="Calibri"/>
        </w:rPr>
      </w:pPr>
      <w:r w:rsidRPr="00DE62C0">
        <w:rPr>
          <w:rFonts w:cs="Calibri"/>
        </w:rPr>
        <w:t xml:space="preserve">Dauer: </w:t>
      </w:r>
      <w:r w:rsidR="00A662FE">
        <w:rPr>
          <w:rFonts w:cs="Calibri"/>
        </w:rPr>
        <w:t>1-</w:t>
      </w:r>
      <w:r w:rsidRPr="00DE62C0">
        <w:rPr>
          <w:rFonts w:cs="Calibri"/>
        </w:rPr>
        <w:t xml:space="preserve"> 4 Wochen</w:t>
      </w:r>
    </w:p>
    <w:p w14:paraId="03485B8B" w14:textId="4EE430C0" w:rsidR="00586B31" w:rsidRPr="00DE62C0" w:rsidRDefault="00586B31" w:rsidP="00586B31">
      <w:pPr>
        <w:jc w:val="both"/>
        <w:rPr>
          <w:rFonts w:cs="Calibri"/>
        </w:rPr>
      </w:pPr>
    </w:p>
    <w:p w14:paraId="4B14163C" w14:textId="61EE265A" w:rsidR="00A137A4" w:rsidRPr="00A137A4" w:rsidRDefault="00A137A4" w:rsidP="00586B31">
      <w:pPr>
        <w:jc w:val="both"/>
        <w:rPr>
          <w:rFonts w:cs="Calibri"/>
          <w:b/>
          <w:bCs/>
        </w:rPr>
      </w:pPr>
      <w:r w:rsidRPr="00A137A4">
        <w:rPr>
          <w:rFonts w:cs="Calibri"/>
          <w:b/>
          <w:bCs/>
        </w:rPr>
        <w:t>Ziel:</w:t>
      </w:r>
    </w:p>
    <w:p w14:paraId="09EC8DE9" w14:textId="59EBEDF1" w:rsidR="00586B31" w:rsidRPr="00DE62C0" w:rsidRDefault="00586B31" w:rsidP="00586B31">
      <w:pPr>
        <w:jc w:val="both"/>
        <w:rPr>
          <w:rFonts w:cs="Calibri"/>
        </w:rPr>
      </w:pPr>
      <w:r w:rsidRPr="00DE62C0">
        <w:rPr>
          <w:rFonts w:cs="Calibri"/>
        </w:rPr>
        <w:t>Überarbeitung, Ergänzung und fachliche Vertiefung der Präsentationen</w:t>
      </w:r>
    </w:p>
    <w:p w14:paraId="530CDB47" w14:textId="77777777" w:rsidR="00586B31" w:rsidRPr="00DE62C0" w:rsidRDefault="00586B31" w:rsidP="00586B31">
      <w:pPr>
        <w:jc w:val="both"/>
        <w:rPr>
          <w:rFonts w:cs="Calibri"/>
        </w:rPr>
      </w:pPr>
      <w:r w:rsidRPr="00DE62C0">
        <w:rPr>
          <w:rFonts w:cs="Calibri"/>
        </w:rPr>
        <w:t>Einarbeitung von Feedback</w:t>
      </w:r>
    </w:p>
    <w:p w14:paraId="2F4503C4" w14:textId="77777777" w:rsidR="00586B31" w:rsidRPr="00DE62C0" w:rsidRDefault="00586B31" w:rsidP="00586B31">
      <w:pPr>
        <w:jc w:val="both"/>
        <w:rPr>
          <w:rFonts w:cs="Calibri"/>
        </w:rPr>
      </w:pPr>
    </w:p>
    <w:p w14:paraId="05AE2FD4" w14:textId="77777777" w:rsidR="00586B31" w:rsidRPr="00DE62C0" w:rsidRDefault="00586B31" w:rsidP="00586B31">
      <w:pPr>
        <w:jc w:val="both"/>
        <w:rPr>
          <w:rFonts w:cs="Calibri"/>
        </w:rPr>
      </w:pPr>
    </w:p>
    <w:p w14:paraId="2E0C1D5F" w14:textId="77777777" w:rsidR="00A137A4" w:rsidRDefault="00A137A4" w:rsidP="00586B31">
      <w:pPr>
        <w:jc w:val="both"/>
        <w:rPr>
          <w:rFonts w:cs="Calibri"/>
        </w:rPr>
      </w:pPr>
    </w:p>
    <w:p w14:paraId="1AD7BB03" w14:textId="77777777" w:rsidR="00A137A4" w:rsidRDefault="00A137A4" w:rsidP="00586B31">
      <w:pPr>
        <w:jc w:val="both"/>
        <w:rPr>
          <w:rFonts w:cs="Calibri"/>
        </w:rPr>
      </w:pPr>
    </w:p>
    <w:p w14:paraId="4048E9FC" w14:textId="77777777" w:rsidR="00A137A4" w:rsidRDefault="00A137A4" w:rsidP="00586B31">
      <w:pPr>
        <w:jc w:val="both"/>
        <w:rPr>
          <w:rFonts w:cs="Calibri"/>
        </w:rPr>
      </w:pPr>
    </w:p>
    <w:p w14:paraId="59DED9CB" w14:textId="77777777" w:rsidR="00F04E3E" w:rsidRDefault="00F04E3E" w:rsidP="00586B31">
      <w:pPr>
        <w:jc w:val="both"/>
        <w:rPr>
          <w:rFonts w:cs="Calibri"/>
        </w:rPr>
      </w:pPr>
    </w:p>
    <w:p w14:paraId="253014B5" w14:textId="77777777" w:rsidR="00A137A4" w:rsidRDefault="00A137A4" w:rsidP="00586B31">
      <w:pPr>
        <w:jc w:val="both"/>
        <w:rPr>
          <w:rFonts w:cs="Calibri"/>
        </w:rPr>
      </w:pPr>
    </w:p>
    <w:p w14:paraId="2C77414E" w14:textId="229A0691" w:rsidR="00A137A4" w:rsidRDefault="00904DEA" w:rsidP="00586B31">
      <w:pPr>
        <w:jc w:val="both"/>
        <w:rPr>
          <w:rFonts w:cs="Calibri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3BEB8412" wp14:editId="5D72ED57">
                <wp:simplePos x="0" y="0"/>
                <wp:positionH relativeFrom="margin">
                  <wp:posOffset>-317500</wp:posOffset>
                </wp:positionH>
                <wp:positionV relativeFrom="paragraph">
                  <wp:posOffset>67945</wp:posOffset>
                </wp:positionV>
                <wp:extent cx="986812" cy="986812"/>
                <wp:effectExtent l="57150" t="57150" r="80010" b="80010"/>
                <wp:wrapNone/>
                <wp:docPr id="145169970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5E5034" id="Ellipse 9" o:spid="_x0000_s1026" alt="&quot;&quot;" style="position:absolute;margin-left:-25pt;margin-top:5.35pt;width:77.7pt;height:77.7pt;z-index:-25161829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P4zPpeAAAAAKAQAADwAAAGRycy9kb3du&#10;cmV2LnhtbEyPzWrDMBCE74W+g9hCb4mU4DjFtRxCwTSXQuu0kKNiKbaJtTKW/NO37+bU3HaYYfab&#10;dDfblo2m941DCaulAGawdLrBSsL3MV+8APNBoVatQyPh13jYZY8PqUq0m/DLjEWoGJWgT5SEOoQu&#10;4dyXtbHKL11nkLyL660KJPuK615NVG5bvhYi5lY1SB9q1Zm32pTXYrASPt/jaJsf1z/jx6kY9/lw&#10;mKLDScrnp3n/CiyYOfyH4YZP6JAR09kNqD1rJSw2grYEMsQW2C0gNhGwMx1xvAKepfx+QvYHAAD/&#10;/wMAUEsBAi0AFAAGAAgAAAAhALaDOJL+AAAA4QEAABMAAAAAAAAAAAAAAAAAAAAAAFtDb250ZW50&#10;X1R5cGVzXS54bWxQSwECLQAUAAYACAAAACEAOP0h/9YAAACUAQAACwAAAAAAAAAAAAAAAAAvAQAA&#10;X3JlbHMvLnJlbHNQSwECLQAUAAYACAAAACEAxWTBd/QBAABVBAAADgAAAAAAAAAAAAAAAAAuAgAA&#10;ZHJzL2Uyb0RvYy54bWxQSwECLQAUAAYACAAAACEAP4zPpeAAAAAKAQAADwAAAAAAAAAAAAAAAABO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066D7F48" w14:textId="1B700C6D" w:rsidR="00586B31" w:rsidRPr="00A137A4" w:rsidRDefault="00586B31" w:rsidP="00586B31">
      <w:pPr>
        <w:jc w:val="both"/>
        <w:rPr>
          <w:rFonts w:cs="Calibri"/>
          <w:b/>
          <w:bCs/>
        </w:rPr>
      </w:pPr>
      <w:r w:rsidRPr="00A137A4">
        <w:rPr>
          <w:rFonts w:cs="Calibri"/>
          <w:b/>
          <w:bCs/>
        </w:rPr>
        <w:lastRenderedPageBreak/>
        <w:t>Präsenzphase 2 – Fallstudienarbeit</w:t>
      </w:r>
    </w:p>
    <w:p w14:paraId="31B8A787" w14:textId="438AF89A" w:rsidR="00586B31" w:rsidRPr="00DE62C0" w:rsidRDefault="00586B31" w:rsidP="00586B31">
      <w:pPr>
        <w:jc w:val="both"/>
        <w:rPr>
          <w:rFonts w:cs="Calibri"/>
        </w:rPr>
      </w:pPr>
      <w:r w:rsidRPr="00A137A4">
        <w:rPr>
          <w:rFonts w:cs="Calibri"/>
          <w:b/>
          <w:bCs/>
        </w:rPr>
        <w:t>Gesamtdauer:</w:t>
      </w:r>
      <w:r w:rsidRPr="00DE62C0">
        <w:rPr>
          <w:rFonts w:cs="Calibri"/>
        </w:rPr>
        <w:t xml:space="preserve"> ca. 1,5 Tage</w:t>
      </w:r>
    </w:p>
    <w:p w14:paraId="13FFACA1" w14:textId="144E803B" w:rsidR="00586B31" w:rsidRPr="00DE62C0" w:rsidRDefault="00586B31" w:rsidP="00586B31">
      <w:pPr>
        <w:jc w:val="both"/>
        <w:rPr>
          <w:rFonts w:cs="Calibri"/>
        </w:rPr>
      </w:pPr>
    </w:p>
    <w:p w14:paraId="528E5402" w14:textId="0BAE8F56" w:rsidR="00586B31" w:rsidRPr="003B4F85" w:rsidRDefault="00586B31" w:rsidP="003B4F85">
      <w:pPr>
        <w:pStyle w:val="Listenabsatz"/>
        <w:numPr>
          <w:ilvl w:val="0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 xml:space="preserve">Vorstellung von vier konkreten Transportfällen (siehe </w:t>
      </w:r>
      <w:r w:rsidR="00A137A4" w:rsidRPr="003B4F85">
        <w:rPr>
          <w:rFonts w:cs="Calibri"/>
        </w:rPr>
        <w:t>nächste Seiten</w:t>
      </w:r>
      <w:r w:rsidRPr="003B4F85">
        <w:rPr>
          <w:rFonts w:cs="Calibri"/>
        </w:rPr>
        <w:t>)</w:t>
      </w:r>
    </w:p>
    <w:p w14:paraId="3939C16B" w14:textId="543CF4B8" w:rsidR="00586B31" w:rsidRPr="003B4F85" w:rsidRDefault="00586B31" w:rsidP="003B4F85">
      <w:pPr>
        <w:pStyle w:val="Listenabsatz"/>
        <w:numPr>
          <w:ilvl w:val="0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>Zuteilung eines Falles pro Gruppe</w:t>
      </w:r>
    </w:p>
    <w:p w14:paraId="7E299D60" w14:textId="41851DB8" w:rsidR="003B4F85" w:rsidRDefault="00904DEA" w:rsidP="00586B31">
      <w:pPr>
        <w:pStyle w:val="Listenabsatz"/>
        <w:numPr>
          <w:ilvl w:val="0"/>
          <w:numId w:val="17"/>
        </w:numPr>
        <w:jc w:val="both"/>
        <w:rPr>
          <w:rFonts w:cs="Calibri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00249CDC" wp14:editId="394064BD">
                <wp:simplePos x="0" y="0"/>
                <wp:positionH relativeFrom="column">
                  <wp:posOffset>3837305</wp:posOffset>
                </wp:positionH>
                <wp:positionV relativeFrom="paragraph">
                  <wp:posOffset>38100</wp:posOffset>
                </wp:positionV>
                <wp:extent cx="1905000" cy="1905000"/>
                <wp:effectExtent l="152400" t="152400" r="171450" b="171450"/>
                <wp:wrapNone/>
                <wp:docPr id="311259260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A239C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49CDC" id="_x0000_s1041" alt="&quot;&quot;" style="position:absolute;left:0;text-align:left;margin-left:302.15pt;margin-top:3pt;width:150pt;height:150pt;z-index:-2516582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yh/gEAAGoEAAAOAAAAZHJzL2Uyb0RvYy54bWyslMGO2yAQhu+V+g6Ie2M7u1t1rTh72JV7&#10;qdpVt30AgocYCQMCGjtv3wFsp2lXPVS9EGBmvpn5PWT3MA2KnMB5aXRDq01JCWhuOqmPDf3+rX33&#10;gRIfmO6YMhoaegZPH/Zv3+xGW8PW9EZ14AhCtK9H29A+BFsXhec9DMxvjAWNRmHcwAIe3bHoHBuR&#10;PqhiW5bvi9G4zjrDwXu8fcpGuk98IYCHL0J4CEQ1FGsLaXVpPcS12O9YfXTM9pLPZbB/qGJgUmPS&#10;FfXEAiM/nPwDNUjujDcibLgZCiOE5JB6wG6q8rduXnpmIfWC4ni7yuT/H5Z/Pr3YZ4cyjNbXHrex&#10;i0m4If5ifWRKYp1XsWAKhONldV/elSVqytG2HJBTXMKt8+EjmIHETUNBKWl9bIjV7PTJh+y9eMVr&#10;b5TsWqlUOsQhgEflyInh5zscq/i5kH/lpTQZG3pT3d5s7xL6yurd8bAS2vv2tn0FgkilkXyRIO3C&#10;WUGsQ+mvIIjssOltznBdGOMcdKiyqWcd5HqjOmnAYsVLRKo/ASNZYKcrewYsnhmysHPjs38MhTTc&#10;a3D5t8Jy8BqRMhsd1uBBauNeAyjsas6c/ReRsjRRpTAdJtQGRyC5xquD6c7PjrigHk1+dkzz3uCr&#10;48ElXvTCgU5izI8vvphfzynT5S9i/xMAAP//AwBQSwMEFAAGAAgAAAAhANuTU8jdAAAACQEAAA8A&#10;AABkcnMvZG93bnJldi54bWxMj09PwzAMxe9IfIfISFwmlsD+CErTaUJCCA4TG3D3GtNWNE7VZFvZ&#10;p8fjAjc/v6fnn/PF4Fu1pz42gS1cjw0o4jK4hisL72+PV7egYkJ22AYmC98UYVGcn+WYuXDgNe03&#10;qVJSwjFDC3VKXaZ1LGvyGMehIxbvM/Qek8i+0q7Hg5T7Vt8YM9ceG5YLNXb0UFP5tdl5C7Pn0TEa&#10;wulrf0yzl6clrUcfK2svL4blPahEQ/oLwwlf0KEQpm3YsYuqtTA304lETwMo8e9+9dbCxMhGF7n+&#10;/0HxAwAA//8DAFBLAQItABQABgAIAAAAIQC2gziS/gAAAOEBAAATAAAAAAAAAAAAAAAAAAAAAABb&#10;Q29udGVudF9UeXBlc10ueG1sUEsBAi0AFAAGAAgAAAAhADj9If/WAAAAlAEAAAsAAAAAAAAAAAAA&#10;AAAALwEAAF9yZWxzLy5yZWxzUEsBAi0AFAAGAAgAAAAhALLUnKH+AQAAagQAAA4AAAAAAAAAAAAA&#10;AAAALgIAAGRycy9lMm9Eb2MueG1sUEsBAi0AFAAGAAgAAAAhANuTU8jdAAAACQEAAA8AAAAAAAAA&#10;AAAAAAAAWAQAAGRycy9kb3ducmV2LnhtbFBLBQYAAAAABAAEAPMAAABiBQAAAAA=&#10;" fillcolor="white [3212]" strokecolor="#f9f4f1" strokeweight="24.75pt">
                <v:stroke joinstyle="miter"/>
                <v:textbox>
                  <w:txbxContent>
                    <w:p w14:paraId="283A239C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586B31" w:rsidRPr="003B4F85">
        <w:rPr>
          <w:rFonts w:cs="Calibri"/>
        </w:rPr>
        <w:t>Ausarbeitung einer Präsentation mit:</w:t>
      </w:r>
    </w:p>
    <w:p w14:paraId="598384E0" w14:textId="77777777" w:rsidR="003B4F85" w:rsidRDefault="00586B31" w:rsidP="003B4F85">
      <w:pPr>
        <w:pStyle w:val="Listenabsatz"/>
        <w:numPr>
          <w:ilvl w:val="1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>Auswahl des optimalen Verkehrsträgers oder einer multimodalen Lösung</w:t>
      </w:r>
    </w:p>
    <w:p w14:paraId="4A818753" w14:textId="77777777" w:rsidR="003B4F85" w:rsidRDefault="00586B31" w:rsidP="003B4F85">
      <w:pPr>
        <w:pStyle w:val="Listenabsatz"/>
        <w:numPr>
          <w:ilvl w:val="1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>Anwendung kreativer Methoden</w:t>
      </w:r>
    </w:p>
    <w:p w14:paraId="6368A469" w14:textId="77777777" w:rsidR="003B4F85" w:rsidRDefault="00586B31" w:rsidP="003B4F85">
      <w:pPr>
        <w:pStyle w:val="Listenabsatz"/>
        <w:numPr>
          <w:ilvl w:val="1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>Begründung und Bewertung der Lösung</w:t>
      </w:r>
    </w:p>
    <w:p w14:paraId="486B3982" w14:textId="77777777" w:rsidR="003B4F85" w:rsidRDefault="00586B31" w:rsidP="00586B31">
      <w:pPr>
        <w:pStyle w:val="Listenabsatz"/>
        <w:numPr>
          <w:ilvl w:val="1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>Beschreibung der Transportstrategie</w:t>
      </w:r>
    </w:p>
    <w:p w14:paraId="757043E6" w14:textId="77777777" w:rsidR="003B4F85" w:rsidRDefault="003B4F85" w:rsidP="00586B31">
      <w:pPr>
        <w:pStyle w:val="Listenabsatz"/>
        <w:numPr>
          <w:ilvl w:val="0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 xml:space="preserve">Optional: </w:t>
      </w:r>
      <w:r w:rsidR="00586B31" w:rsidRPr="003B4F85">
        <w:rPr>
          <w:rFonts w:cs="Calibri"/>
        </w:rPr>
        <w:t>Externer Fachimpuls (z. B. aus Industrie oder Logistikpraxis)</w:t>
      </w:r>
      <w:r w:rsidRPr="003B4F85">
        <w:rPr>
          <w:rFonts w:cs="Calibri"/>
        </w:rPr>
        <w:t xml:space="preserve"> möglich</w:t>
      </w:r>
    </w:p>
    <w:p w14:paraId="37DCB1EC" w14:textId="37B3527D" w:rsidR="00586B31" w:rsidRPr="003B4F85" w:rsidRDefault="00586B31" w:rsidP="00586B31">
      <w:pPr>
        <w:pStyle w:val="Listenabsatz"/>
        <w:numPr>
          <w:ilvl w:val="0"/>
          <w:numId w:val="17"/>
        </w:numPr>
        <w:jc w:val="both"/>
        <w:rPr>
          <w:rFonts w:cs="Calibri"/>
        </w:rPr>
      </w:pPr>
      <w:r w:rsidRPr="003B4F85">
        <w:rPr>
          <w:rFonts w:cs="Calibri"/>
        </w:rPr>
        <w:t>Präsentation und Diskussion der Ergebnisse</w:t>
      </w:r>
    </w:p>
    <w:p w14:paraId="28A26AE0" w14:textId="77777777" w:rsidR="00586B31" w:rsidRPr="00DE62C0" w:rsidRDefault="00586B31" w:rsidP="00586B31">
      <w:pPr>
        <w:jc w:val="both"/>
        <w:rPr>
          <w:rFonts w:cs="Calibri"/>
        </w:rPr>
      </w:pPr>
    </w:p>
    <w:p w14:paraId="429A9C28" w14:textId="77777777" w:rsidR="00586B31" w:rsidRPr="00DE62C0" w:rsidRDefault="00586B31" w:rsidP="00586B31">
      <w:pPr>
        <w:jc w:val="both"/>
        <w:rPr>
          <w:rFonts w:cs="Calibri"/>
        </w:rPr>
      </w:pPr>
    </w:p>
    <w:p w14:paraId="4BEE7895" w14:textId="77777777" w:rsidR="00565A1E" w:rsidRDefault="00565A1E" w:rsidP="00586B31">
      <w:pPr>
        <w:jc w:val="both"/>
        <w:rPr>
          <w:rFonts w:cs="Calibri"/>
          <w:b/>
          <w:bCs/>
        </w:rPr>
      </w:pPr>
    </w:p>
    <w:p w14:paraId="406586B2" w14:textId="0B39DF41" w:rsidR="00586B31" w:rsidRPr="00565A1E" w:rsidRDefault="00565A1E" w:rsidP="00586B31">
      <w:pPr>
        <w:jc w:val="both"/>
        <w:rPr>
          <w:rFonts w:cs="Calibri"/>
          <w:b/>
          <w:bCs/>
        </w:rPr>
      </w:pPr>
      <w:r w:rsidRPr="00565A1E">
        <w:rPr>
          <w:rFonts w:cs="Calibri"/>
          <w:b/>
          <w:bCs/>
        </w:rPr>
        <w:t>Transportfälle</w:t>
      </w:r>
    </w:p>
    <w:p w14:paraId="11ED352E" w14:textId="0141F116" w:rsidR="00586B31" w:rsidRPr="00565A1E" w:rsidRDefault="00586B31" w:rsidP="00586B31">
      <w:pPr>
        <w:jc w:val="both"/>
        <w:rPr>
          <w:rFonts w:cs="Calibri"/>
          <w:b/>
          <w:bCs/>
        </w:rPr>
      </w:pPr>
      <w:r w:rsidRPr="00565A1E">
        <w:rPr>
          <w:rFonts w:cs="Calibri"/>
          <w:b/>
          <w:bCs/>
        </w:rPr>
        <w:t>Fall 1 – Lebensmittelindustrie</w:t>
      </w:r>
    </w:p>
    <w:p w14:paraId="541DE95F" w14:textId="77777777" w:rsidR="00586B31" w:rsidRPr="00DE62C0" w:rsidRDefault="00586B31" w:rsidP="00586B31">
      <w:pPr>
        <w:jc w:val="both"/>
        <w:rPr>
          <w:rFonts w:cs="Calibri"/>
        </w:rPr>
      </w:pPr>
    </w:p>
    <w:p w14:paraId="1A8EBC2D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Branche:</w:t>
      </w:r>
      <w:r w:rsidRPr="00DE62C0">
        <w:rPr>
          <w:rFonts w:cs="Calibri"/>
        </w:rPr>
        <w:t xml:space="preserve"> Lebensmittel</w:t>
      </w:r>
    </w:p>
    <w:p w14:paraId="70D5DBF1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Produkt:</w:t>
      </w:r>
      <w:r w:rsidRPr="00DE62C0">
        <w:rPr>
          <w:rFonts w:cs="Calibri"/>
        </w:rPr>
        <w:t xml:space="preserve"> Frische Bio-Erdbeeren</w:t>
      </w:r>
    </w:p>
    <w:p w14:paraId="5763A556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Menge:</w:t>
      </w:r>
      <w:r w:rsidRPr="00DE62C0">
        <w:rPr>
          <w:rFonts w:cs="Calibri"/>
        </w:rPr>
        <w:t xml:space="preserve"> ca. 100 Tonnen pro Woche</w:t>
      </w:r>
    </w:p>
    <w:p w14:paraId="24CAA697" w14:textId="59F6ABA6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Saisonalität:</w:t>
      </w:r>
      <w:r w:rsidRPr="00DE62C0">
        <w:rPr>
          <w:rFonts w:cs="Calibri"/>
        </w:rPr>
        <w:t xml:space="preserve"> Herbst bis Frühjahr</w:t>
      </w:r>
    </w:p>
    <w:p w14:paraId="0D65BA3D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Lieferanforderung:</w:t>
      </w:r>
      <w:r w:rsidRPr="00DE62C0">
        <w:rPr>
          <w:rFonts w:cs="Calibri"/>
        </w:rPr>
        <w:t xml:space="preserve"> konstante Warenverfügbarkeit</w:t>
      </w:r>
    </w:p>
    <w:p w14:paraId="12A65F4D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Transport:</w:t>
      </w:r>
      <w:r w:rsidRPr="00DE62C0">
        <w:rPr>
          <w:rFonts w:cs="Calibri"/>
        </w:rPr>
        <w:t xml:space="preserve"> Südspanien (Almonte) → Österreich (Zentrallager)</w:t>
      </w:r>
    </w:p>
    <w:p w14:paraId="13A2B5BD" w14:textId="77777777" w:rsidR="00586B31" w:rsidRPr="00DE62C0" w:rsidRDefault="00586B31" w:rsidP="00586B31">
      <w:pPr>
        <w:jc w:val="both"/>
        <w:rPr>
          <w:rFonts w:cs="Calibri"/>
        </w:rPr>
      </w:pPr>
    </w:p>
    <w:p w14:paraId="6422BFF1" w14:textId="77777777" w:rsidR="00586B31" w:rsidRPr="00565A1E" w:rsidRDefault="00586B31" w:rsidP="00586B31">
      <w:pPr>
        <w:jc w:val="both"/>
        <w:rPr>
          <w:rFonts w:cs="Calibri"/>
          <w:b/>
          <w:bCs/>
        </w:rPr>
      </w:pPr>
      <w:r w:rsidRPr="00565A1E">
        <w:rPr>
          <w:rFonts w:cs="Calibri"/>
          <w:b/>
          <w:bCs/>
        </w:rPr>
        <w:t>Aufgabe:</w:t>
      </w:r>
    </w:p>
    <w:p w14:paraId="242A67CE" w14:textId="24820097" w:rsidR="00586B31" w:rsidRDefault="00586B31" w:rsidP="00586B31">
      <w:pPr>
        <w:jc w:val="both"/>
        <w:rPr>
          <w:rFonts w:cs="Calibri"/>
        </w:rPr>
      </w:pPr>
      <w:r w:rsidRPr="00DE62C0">
        <w:rPr>
          <w:rFonts w:cs="Calibri"/>
        </w:rPr>
        <w:t>Entwicklung einer nachhaltigen und zuverlässigen Transportlösung unter Einhaltung strenger Qualitäts- und Frischeanforderunge</w:t>
      </w:r>
      <w:r w:rsidR="00565A1E">
        <w:rPr>
          <w:rFonts w:cs="Calibri"/>
        </w:rPr>
        <w:t>n</w:t>
      </w:r>
    </w:p>
    <w:p w14:paraId="5A2E2A67" w14:textId="77777777" w:rsidR="00565A1E" w:rsidRDefault="00565A1E" w:rsidP="00586B31">
      <w:pPr>
        <w:jc w:val="both"/>
        <w:rPr>
          <w:rFonts w:cs="Calibri"/>
        </w:rPr>
      </w:pPr>
    </w:p>
    <w:p w14:paraId="61B90608" w14:textId="77777777" w:rsidR="00565A1E" w:rsidRPr="00DE62C0" w:rsidRDefault="00565A1E" w:rsidP="00586B31">
      <w:pPr>
        <w:jc w:val="both"/>
        <w:rPr>
          <w:rFonts w:cs="Calibri"/>
        </w:rPr>
      </w:pPr>
    </w:p>
    <w:p w14:paraId="09DD08DB" w14:textId="7B2FFBBF" w:rsidR="00586B31" w:rsidRPr="00DE62C0" w:rsidRDefault="00904DEA" w:rsidP="00586B31">
      <w:pPr>
        <w:jc w:val="both"/>
        <w:rPr>
          <w:rFonts w:cs="Calibri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FB82527" wp14:editId="7E862AD2">
                <wp:simplePos x="0" y="0"/>
                <wp:positionH relativeFrom="margin">
                  <wp:posOffset>-317500</wp:posOffset>
                </wp:positionH>
                <wp:positionV relativeFrom="paragraph">
                  <wp:posOffset>66675</wp:posOffset>
                </wp:positionV>
                <wp:extent cx="986812" cy="986812"/>
                <wp:effectExtent l="57150" t="57150" r="80010" b="80010"/>
                <wp:wrapNone/>
                <wp:docPr id="2106072802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43EE861" id="Ellipse 9" o:spid="_x0000_s1026" alt="&quot;&quot;" style="position:absolute;margin-left:-25pt;margin-top:5.25pt;width:77.7pt;height:77.7pt;z-index:-251616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D/RW2eAAAAAKAQAADwAAAGRycy9kb3du&#10;cmV2LnhtbEyPzU7DMBCE70i8g7VI3FqbKgk0xKkqpIhekCClUo9uvCQRsR3Fzg9vz/YEtx3NaPab&#10;bLeYjk04+NZZCQ9rAQxt5XRrawmfx2L1BMwHZbXqnEUJP+hhl9/eZCrVbrYfOJWhZlRifaokNCH0&#10;Kee+atAov3Y9WvK+3GBUIDnUXA9qpnLT8Y0QCTeqtfShUT2+NFh9l6OR8P6aRI/FcXOa3s7ltC/G&#10;wxwdzlLe3y37Z2ABl/AXhis+oUNOTBc3Wu1ZJ2EVC9oSyBAxsGtAxBGwCx1JvAWeZ/z/hPwXAAD/&#10;/wMAUEsBAi0AFAAGAAgAAAAhALaDOJL+AAAA4QEAABMAAAAAAAAAAAAAAAAAAAAAAFtDb250ZW50&#10;X1R5cGVzXS54bWxQSwECLQAUAAYACAAAACEAOP0h/9YAAACUAQAACwAAAAAAAAAAAAAAAAAvAQAA&#10;X3JlbHMvLnJlbHNQSwECLQAUAAYACAAAACEAxWTBd/QBAABVBAAADgAAAAAAAAAAAAAAAAAuAgAA&#10;ZHJzL2Uyb0RvYy54bWxQSwECLQAUAAYACAAAACEAD/RW2eAAAAAKAQAADwAAAAAAAAAAAAAAAABO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7FA963D1" w14:textId="35E45C3D" w:rsidR="00586B31" w:rsidRPr="00565A1E" w:rsidRDefault="00565A1E" w:rsidP="00586B31">
      <w:pPr>
        <w:jc w:val="both"/>
        <w:rPr>
          <w:rFonts w:cs="Calibri"/>
          <w:b/>
          <w:bCs/>
        </w:rPr>
      </w:pPr>
      <w:r w:rsidRPr="00565A1E">
        <w:rPr>
          <w:rFonts w:cs="Calibri"/>
          <w:b/>
          <w:bCs/>
        </w:rPr>
        <w:lastRenderedPageBreak/>
        <w:t>F</w:t>
      </w:r>
      <w:r w:rsidR="00586B31" w:rsidRPr="00565A1E">
        <w:rPr>
          <w:rFonts w:cs="Calibri"/>
          <w:b/>
          <w:bCs/>
        </w:rPr>
        <w:t>all 2 – Automobilindustrie</w:t>
      </w:r>
    </w:p>
    <w:p w14:paraId="206733DA" w14:textId="0D0E5DC5" w:rsidR="00586B31" w:rsidRPr="00DE62C0" w:rsidRDefault="00586B31" w:rsidP="00586B31">
      <w:pPr>
        <w:jc w:val="both"/>
        <w:rPr>
          <w:rFonts w:cs="Calibri"/>
        </w:rPr>
      </w:pPr>
    </w:p>
    <w:p w14:paraId="323CED77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Branche:</w:t>
      </w:r>
      <w:r w:rsidRPr="00DE62C0">
        <w:rPr>
          <w:rFonts w:cs="Calibri"/>
        </w:rPr>
        <w:t xml:space="preserve"> Automobilindustrie</w:t>
      </w:r>
    </w:p>
    <w:p w14:paraId="666EBBB4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Produkt:</w:t>
      </w:r>
      <w:r w:rsidRPr="00DE62C0">
        <w:rPr>
          <w:rFonts w:cs="Calibri"/>
        </w:rPr>
        <w:t xml:space="preserve"> Lenksysteme</w:t>
      </w:r>
    </w:p>
    <w:p w14:paraId="4123E18D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 xml:space="preserve">Menge: </w:t>
      </w:r>
      <w:r w:rsidRPr="00DE62C0">
        <w:rPr>
          <w:rFonts w:cs="Calibri"/>
        </w:rPr>
        <w:t>tägliche Produktion für ca. 1.000 Fahrzeuge</w:t>
      </w:r>
    </w:p>
    <w:p w14:paraId="1890AD0D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Lieferprinzip:</w:t>
      </w:r>
      <w:r w:rsidRPr="00DE62C0">
        <w:rPr>
          <w:rFonts w:cs="Calibri"/>
        </w:rPr>
        <w:t xml:space="preserve"> Just-in-</w:t>
      </w:r>
      <w:proofErr w:type="spellStart"/>
      <w:r w:rsidRPr="00DE62C0">
        <w:rPr>
          <w:rFonts w:cs="Calibri"/>
        </w:rPr>
        <w:t>Sequence</w:t>
      </w:r>
      <w:proofErr w:type="spellEnd"/>
    </w:p>
    <w:p w14:paraId="014B8280" w14:textId="769D6F13" w:rsidR="00586B31" w:rsidRPr="00DE62C0" w:rsidRDefault="00904DEA" w:rsidP="00586B31">
      <w:pPr>
        <w:jc w:val="both"/>
        <w:rPr>
          <w:rFonts w:cs="Calibri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3F2F1C97" wp14:editId="007D4342">
                <wp:simplePos x="0" y="0"/>
                <wp:positionH relativeFrom="column">
                  <wp:posOffset>4102100</wp:posOffset>
                </wp:positionH>
                <wp:positionV relativeFrom="paragraph">
                  <wp:posOffset>158115</wp:posOffset>
                </wp:positionV>
                <wp:extent cx="1905000" cy="1905000"/>
                <wp:effectExtent l="152400" t="152400" r="171450" b="171450"/>
                <wp:wrapNone/>
                <wp:docPr id="1531782029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57435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F2F1C97" id="_x0000_s1042" alt="&quot;&quot;" style="position:absolute;left:0;text-align:left;margin-left:323pt;margin-top:12.45pt;width:150pt;height:150pt;z-index:-251658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IN/wEAAGoEAAAOAAAAZHJzL2Uyb0RvYy54bWyslM2O2yAQx++V+g6Ie+OP3a26Vpw97Mq9&#10;VO2q2z4AwUOMhAEBjZ237wCx07SrHqpeCDAzv5n5e8j2YR4VOYLz0uiWVpuSEtDc9FIfWvr9W/fu&#10;AyU+MN0zZTS09ASePuzevtlOtoHaDEb14AhCtG8m29IhBNsUhecDjMxvjAWNRmHcyAIe3aHoHZuQ&#10;PqqiLsv3xWRcb53h4D3ePmUj3SW+EMDDFyE8BKJairWFtLq07uNa7LasOThmB8nPZbB/qGJkUmPS&#10;FfXEAiM/nPwDNUrujDcibLgZCyOE5JB6wG6q8rduXgZmIfWC4ni7yuT/H5Z/Pr7YZ4cyTNY3Hrex&#10;i1m4Mf5ifWROYp1WsWAOhONldV/elSVqytG2HJBTXMKt8+EjmJHETUtBKWl9bIg17PjJh+y9eMVr&#10;b5TsO6lUOsQhgEflyJHh59sfqvi5kH/lpTSZWnpT3d7Udwl9ZfXusF8J3X13270CQaTSSL5IkHbh&#10;pCDWofRXEET22HSdM1wXxjgHHapsGlgPud6oThqwWPESkepPwEgW2OnKPgMWzwxZ2Lnxs38MhTTc&#10;a3D5t8Jy8BqRMhsd1uBRauNeAyjs6pw5+y8iZWmiSmHez6gNjkAdXePV3vSnZ0dcUI8mPzum+WDw&#10;1fHgEi964UAnMc6PL76YX88p0+UvYvcTAAD//wMAUEsDBBQABgAIAAAAIQDmSlOG3wAAAAoBAAAP&#10;AAAAZHJzL2Rvd25yZXYueG1sTI9BS8NAEIXvgv9hGcFLsRtrGmzMpBRBRA9iq96n2TEJZmdDdtvG&#10;/nq3XvQ4bx7vfa9YjrZTex586wThepqAYqmcaaVGeH97uLoF5QOJoc4JI3yzh2V5flZQbtxB1rzf&#10;hFrFEPE5ITQh9LnWvmrYkp+6niX+Pt1gKcRzqLUZ6BDDbadnSZJpS63EhoZ6vm+4+trsLML8aXL0&#10;CVP6OhzD/PlxxevJxwvi5cW4ugMVeAx/ZjjhR3QoI9PW7cR41SFkaRa3BIRZugAVDYtfYYtwc1J0&#10;Wej/E8ofAAAA//8DAFBLAQItABQABgAIAAAAIQC2gziS/gAAAOEBAAATAAAAAAAAAAAAAAAAAAAA&#10;AABbQ29udGVudF9UeXBlc10ueG1sUEsBAi0AFAAGAAgAAAAhADj9If/WAAAAlAEAAAsAAAAAAAAA&#10;AAAAAAAALwEAAF9yZWxzLy5yZWxzUEsBAi0AFAAGAAgAAAAhANx/0g3/AQAAagQAAA4AAAAAAAAA&#10;AAAAAAAALgIAAGRycy9lMm9Eb2MueG1sUEsBAi0AFAAGAAgAAAAhAOZKU4bfAAAACg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76657435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586B31" w:rsidRPr="00565A1E">
        <w:rPr>
          <w:rFonts w:cs="Calibri"/>
          <w:b/>
          <w:bCs/>
        </w:rPr>
        <w:t>Transport:</w:t>
      </w:r>
      <w:r w:rsidR="00586B31" w:rsidRPr="00DE62C0">
        <w:rPr>
          <w:rFonts w:cs="Calibri"/>
        </w:rPr>
        <w:t xml:space="preserve"> Ungarn (Eger) → Deutschland (Regensburg)</w:t>
      </w:r>
    </w:p>
    <w:p w14:paraId="48DA1382" w14:textId="7EC2149B" w:rsidR="00586B31" w:rsidRPr="00DE62C0" w:rsidRDefault="00586B31" w:rsidP="00586B31">
      <w:pPr>
        <w:jc w:val="both"/>
        <w:rPr>
          <w:rFonts w:cs="Calibri"/>
        </w:rPr>
      </w:pPr>
    </w:p>
    <w:p w14:paraId="712B461B" w14:textId="77777777" w:rsidR="00586B31" w:rsidRPr="00565A1E" w:rsidRDefault="00586B31" w:rsidP="00586B31">
      <w:pPr>
        <w:jc w:val="both"/>
        <w:rPr>
          <w:rFonts w:cs="Calibri"/>
          <w:b/>
          <w:bCs/>
        </w:rPr>
      </w:pPr>
      <w:r w:rsidRPr="00565A1E">
        <w:rPr>
          <w:rFonts w:cs="Calibri"/>
          <w:b/>
          <w:bCs/>
        </w:rPr>
        <w:t>Aufgabe:</w:t>
      </w:r>
    </w:p>
    <w:p w14:paraId="242D63FC" w14:textId="77777777" w:rsidR="00586B31" w:rsidRPr="00DE62C0" w:rsidRDefault="00586B31" w:rsidP="00586B31">
      <w:pPr>
        <w:jc w:val="both"/>
        <w:rPr>
          <w:rFonts w:cs="Calibri"/>
        </w:rPr>
      </w:pPr>
      <w:r w:rsidRPr="00DE62C0">
        <w:rPr>
          <w:rFonts w:cs="Calibri"/>
        </w:rPr>
        <w:t>Sicherstellung einer hochzuverlässigen, kosten- und bestandsoptimierten Transportlösung für eine komplexe Lieferkette.</w:t>
      </w:r>
    </w:p>
    <w:p w14:paraId="7C617CDB" w14:textId="77777777" w:rsidR="00586B31" w:rsidRPr="00DE62C0" w:rsidRDefault="00586B31" w:rsidP="00586B31">
      <w:pPr>
        <w:jc w:val="both"/>
        <w:rPr>
          <w:rFonts w:cs="Calibri"/>
        </w:rPr>
      </w:pPr>
    </w:p>
    <w:p w14:paraId="6111C20D" w14:textId="77777777" w:rsidR="00565A1E" w:rsidRDefault="00565A1E" w:rsidP="00586B31">
      <w:pPr>
        <w:jc w:val="both"/>
        <w:rPr>
          <w:rFonts w:cs="Calibri"/>
        </w:rPr>
      </w:pPr>
    </w:p>
    <w:p w14:paraId="3648ADB4" w14:textId="77777777" w:rsidR="00565A1E" w:rsidRDefault="00565A1E" w:rsidP="00586B31">
      <w:pPr>
        <w:jc w:val="both"/>
        <w:rPr>
          <w:rFonts w:cs="Calibri"/>
        </w:rPr>
      </w:pPr>
    </w:p>
    <w:p w14:paraId="42FFD43F" w14:textId="014E5CBF" w:rsidR="00586B31" w:rsidRPr="00565A1E" w:rsidRDefault="00586B31" w:rsidP="00586B31">
      <w:pPr>
        <w:jc w:val="both"/>
        <w:rPr>
          <w:rFonts w:cs="Calibri"/>
          <w:b/>
          <w:bCs/>
        </w:rPr>
      </w:pPr>
      <w:r w:rsidRPr="00565A1E">
        <w:rPr>
          <w:rFonts w:cs="Calibri"/>
          <w:b/>
          <w:bCs/>
        </w:rPr>
        <w:t>Fall 3 – Holz- und Energieindustrie</w:t>
      </w:r>
    </w:p>
    <w:p w14:paraId="6B7E43EF" w14:textId="77777777" w:rsidR="00586B31" w:rsidRPr="00DE62C0" w:rsidRDefault="00586B31" w:rsidP="00586B31">
      <w:pPr>
        <w:jc w:val="both"/>
        <w:rPr>
          <w:rFonts w:cs="Calibri"/>
        </w:rPr>
      </w:pPr>
    </w:p>
    <w:p w14:paraId="660119DD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Branche:</w:t>
      </w:r>
      <w:r w:rsidRPr="00DE62C0">
        <w:rPr>
          <w:rFonts w:cs="Calibri"/>
        </w:rPr>
        <w:t xml:space="preserve"> Holz / erneuerbare Energie</w:t>
      </w:r>
    </w:p>
    <w:p w14:paraId="534A1ECE" w14:textId="77777777" w:rsidR="00586B31" w:rsidRPr="00DE62C0" w:rsidRDefault="00586B31" w:rsidP="00586B31">
      <w:pPr>
        <w:jc w:val="both"/>
        <w:rPr>
          <w:rFonts w:cs="Calibri"/>
        </w:rPr>
      </w:pPr>
      <w:r w:rsidRPr="00565A1E">
        <w:rPr>
          <w:rFonts w:cs="Calibri"/>
          <w:b/>
          <w:bCs/>
        </w:rPr>
        <w:t>Produkt:</w:t>
      </w:r>
      <w:r w:rsidRPr="00DE62C0">
        <w:rPr>
          <w:rFonts w:cs="Calibri"/>
        </w:rPr>
        <w:t xml:space="preserve"> Holzpellets</w:t>
      </w:r>
    </w:p>
    <w:p w14:paraId="5D8CB7C6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Menge:</w:t>
      </w:r>
      <w:r w:rsidRPr="00DE62C0">
        <w:rPr>
          <w:rFonts w:cs="Calibri"/>
        </w:rPr>
        <w:t xml:space="preserve"> ca. 95.000 Tonnen jährlich</w:t>
      </w:r>
    </w:p>
    <w:p w14:paraId="7A731931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Saisonalität:</w:t>
      </w:r>
      <w:r w:rsidRPr="00DE62C0">
        <w:rPr>
          <w:rFonts w:cs="Calibri"/>
        </w:rPr>
        <w:t xml:space="preserve"> Sommer / Herbst</w:t>
      </w:r>
    </w:p>
    <w:p w14:paraId="2C9A6D14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Lieferung:</w:t>
      </w:r>
      <w:r w:rsidRPr="00DE62C0">
        <w:rPr>
          <w:rFonts w:cs="Calibri"/>
        </w:rPr>
        <w:t xml:space="preserve"> Haushalte (1–2 Lieferungen pro Jahr)</w:t>
      </w:r>
    </w:p>
    <w:p w14:paraId="3B5770E8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Transport:</w:t>
      </w:r>
      <w:r w:rsidRPr="00DE62C0">
        <w:rPr>
          <w:rFonts w:cs="Calibri"/>
        </w:rPr>
        <w:t xml:space="preserve"> Rumänien (</w:t>
      </w:r>
      <w:proofErr w:type="spellStart"/>
      <w:r w:rsidRPr="00DE62C0">
        <w:rPr>
          <w:rFonts w:cs="Calibri"/>
        </w:rPr>
        <w:t>Sebeș</w:t>
      </w:r>
      <w:proofErr w:type="spellEnd"/>
      <w:r w:rsidRPr="00DE62C0">
        <w:rPr>
          <w:rFonts w:cs="Calibri"/>
        </w:rPr>
        <w:t>) → Österreich (Wien)</w:t>
      </w:r>
    </w:p>
    <w:p w14:paraId="2493498D" w14:textId="77777777" w:rsidR="00586B31" w:rsidRPr="00DE62C0" w:rsidRDefault="00586B31" w:rsidP="00586B31">
      <w:pPr>
        <w:jc w:val="both"/>
        <w:rPr>
          <w:rFonts w:cs="Calibri"/>
        </w:rPr>
      </w:pPr>
    </w:p>
    <w:p w14:paraId="417974D3" w14:textId="77777777" w:rsidR="00586B31" w:rsidRPr="001D7E1C" w:rsidRDefault="00586B31" w:rsidP="00586B31">
      <w:pPr>
        <w:jc w:val="both"/>
        <w:rPr>
          <w:rFonts w:cs="Calibri"/>
          <w:b/>
          <w:bCs/>
        </w:rPr>
      </w:pPr>
      <w:r w:rsidRPr="001D7E1C">
        <w:rPr>
          <w:rFonts w:cs="Calibri"/>
          <w:b/>
          <w:bCs/>
        </w:rPr>
        <w:t>Aufgabe:</w:t>
      </w:r>
    </w:p>
    <w:p w14:paraId="6B838AE2" w14:textId="77777777" w:rsidR="00586B31" w:rsidRPr="00DE62C0" w:rsidRDefault="00586B31" w:rsidP="00586B31">
      <w:pPr>
        <w:jc w:val="both"/>
        <w:rPr>
          <w:rFonts w:cs="Calibri"/>
        </w:rPr>
      </w:pPr>
      <w:r w:rsidRPr="00DE62C0">
        <w:rPr>
          <w:rFonts w:cs="Calibri"/>
        </w:rPr>
        <w:t>Entwicklung einer sicheren und wettbewerbsfähigen Transportstrategie unter Berücksichtigung volatiler Märkte und Versorgungsrisiken.</w:t>
      </w:r>
    </w:p>
    <w:p w14:paraId="3073DDD7" w14:textId="77777777" w:rsidR="00586B31" w:rsidRDefault="00586B31" w:rsidP="00586B31">
      <w:pPr>
        <w:jc w:val="both"/>
        <w:rPr>
          <w:rFonts w:cs="Calibri"/>
        </w:rPr>
      </w:pPr>
    </w:p>
    <w:p w14:paraId="375ED492" w14:textId="77777777" w:rsidR="00431FE4" w:rsidRDefault="00431FE4" w:rsidP="00586B31">
      <w:pPr>
        <w:jc w:val="both"/>
        <w:rPr>
          <w:rFonts w:cs="Calibri"/>
        </w:rPr>
      </w:pPr>
    </w:p>
    <w:p w14:paraId="6C7459A0" w14:textId="77777777" w:rsidR="001D7E1C" w:rsidRPr="00DE62C0" w:rsidRDefault="001D7E1C" w:rsidP="00586B31">
      <w:pPr>
        <w:jc w:val="both"/>
        <w:rPr>
          <w:rFonts w:cs="Calibri"/>
        </w:rPr>
      </w:pPr>
    </w:p>
    <w:p w14:paraId="68123D92" w14:textId="6153A9C2" w:rsidR="00586B31" w:rsidRPr="001D7E1C" w:rsidRDefault="00586B31" w:rsidP="00586B31">
      <w:pPr>
        <w:jc w:val="both"/>
        <w:rPr>
          <w:rFonts w:cs="Calibri"/>
          <w:b/>
          <w:bCs/>
        </w:rPr>
      </w:pPr>
      <w:r w:rsidRPr="001D7E1C">
        <w:rPr>
          <w:rFonts w:cs="Calibri"/>
          <w:b/>
          <w:bCs/>
        </w:rPr>
        <w:lastRenderedPageBreak/>
        <w:t>Fall 4 – Recyclingindustrie</w:t>
      </w:r>
    </w:p>
    <w:p w14:paraId="1ED0FA49" w14:textId="61A474E8" w:rsidR="00586B31" w:rsidRPr="00DE62C0" w:rsidRDefault="00904DEA" w:rsidP="00586B31">
      <w:pPr>
        <w:jc w:val="both"/>
        <w:rPr>
          <w:rFonts w:cs="Calibri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0E2287D9" wp14:editId="7D25C4AA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986812" cy="986812"/>
                <wp:effectExtent l="57150" t="57150" r="80010" b="80010"/>
                <wp:wrapNone/>
                <wp:docPr id="1035547818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7E801CF" id="Ellipse 9" o:spid="_x0000_s1026" alt="&quot;&quot;" style="position:absolute;margin-left:0;margin-top:4.95pt;width:77.7pt;height:77.7pt;z-index:-25161419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RCm7zd8AAAAGAQAADwAAAGRycy9kb3du&#10;cmV2LnhtbEyPzWrDMBCE74W8g9hCb43c1HYb13IIBdNcConTQo6KtbVNrJWx5J++fZVTc9thhplv&#10;082sWzZibxtDAp6WATCk0qiGKgFfx/zxFZh1kpRsDaGAX7SwyRZ3qUyUmeiAY+Eq5kvIJlJA7VyX&#10;cG7LGrW0S9Mhee/H9Fo6L/uKq15Ovly3fBUEMdeyIb9Qyw7faywvxaAF7D/i8CU/rr7Hz1MxbvNh&#10;N4W7kxAP9/P2DZjD2f2H4Yrv0SHzTGczkLKsFeAfcQLWa2BXM4pCYGd/xNEz8Czlt/jZHwA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BEKbvN3wAAAAY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521E79BE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Branche:</w:t>
      </w:r>
      <w:r w:rsidRPr="00DE62C0">
        <w:rPr>
          <w:rFonts w:cs="Calibri"/>
        </w:rPr>
        <w:t xml:space="preserve"> Recycling</w:t>
      </w:r>
    </w:p>
    <w:p w14:paraId="763142D7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Produkt:</w:t>
      </w:r>
      <w:r w:rsidRPr="00DE62C0">
        <w:rPr>
          <w:rFonts w:cs="Calibri"/>
        </w:rPr>
        <w:t xml:space="preserve"> Aluminiumschrott</w:t>
      </w:r>
    </w:p>
    <w:p w14:paraId="5ADE239F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Menge:</w:t>
      </w:r>
      <w:r w:rsidRPr="00DE62C0">
        <w:rPr>
          <w:rFonts w:cs="Calibri"/>
        </w:rPr>
        <w:t xml:space="preserve"> ca. 45.000 Tonnen jährlich</w:t>
      </w:r>
    </w:p>
    <w:p w14:paraId="17096BCC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Lieferart:</w:t>
      </w:r>
      <w:r w:rsidRPr="00DE62C0">
        <w:rPr>
          <w:rFonts w:cs="Calibri"/>
        </w:rPr>
        <w:t xml:space="preserve"> kontinuierlich</w:t>
      </w:r>
    </w:p>
    <w:p w14:paraId="5F792D33" w14:textId="77777777" w:rsidR="00586B31" w:rsidRPr="00DE62C0" w:rsidRDefault="00586B31" w:rsidP="00586B31">
      <w:pPr>
        <w:jc w:val="both"/>
        <w:rPr>
          <w:rFonts w:cs="Calibri"/>
        </w:rPr>
      </w:pPr>
      <w:r w:rsidRPr="001D7E1C">
        <w:rPr>
          <w:rFonts w:cs="Calibri"/>
          <w:b/>
          <w:bCs/>
        </w:rPr>
        <w:t>Transport:</w:t>
      </w:r>
      <w:r w:rsidRPr="00DE62C0">
        <w:rPr>
          <w:rFonts w:cs="Calibri"/>
        </w:rPr>
        <w:t xml:space="preserve"> Türkei (Istanbul) → Ungarn (Budapest)</w:t>
      </w:r>
    </w:p>
    <w:p w14:paraId="46C7F14B" w14:textId="77777777" w:rsidR="00586B31" w:rsidRPr="00DE62C0" w:rsidRDefault="00586B31" w:rsidP="00586B31">
      <w:pPr>
        <w:jc w:val="both"/>
        <w:rPr>
          <w:rFonts w:cs="Calibri"/>
        </w:rPr>
      </w:pPr>
    </w:p>
    <w:p w14:paraId="7F809612" w14:textId="77777777" w:rsidR="00586B31" w:rsidRPr="001D7E1C" w:rsidRDefault="00586B31" w:rsidP="00586B31">
      <w:pPr>
        <w:jc w:val="both"/>
        <w:rPr>
          <w:rFonts w:cs="Calibri"/>
          <w:b/>
          <w:bCs/>
        </w:rPr>
      </w:pPr>
      <w:r w:rsidRPr="001D7E1C">
        <w:rPr>
          <w:rFonts w:cs="Calibri"/>
          <w:b/>
          <w:bCs/>
        </w:rPr>
        <w:t>Aufgabe:</w:t>
      </w:r>
    </w:p>
    <w:p w14:paraId="030A29DA" w14:textId="77777777" w:rsidR="00586B31" w:rsidRPr="00DE62C0" w:rsidRDefault="00586B31" w:rsidP="00586B31">
      <w:pPr>
        <w:jc w:val="both"/>
        <w:rPr>
          <w:rFonts w:cs="Calibri"/>
        </w:rPr>
      </w:pPr>
      <w:r w:rsidRPr="00DE62C0">
        <w:rPr>
          <w:rFonts w:cs="Calibri"/>
        </w:rPr>
        <w:t>Planung eines effizienten und umweltfreundlichen Transportkonzepts für einen energieintensiven Recyclingprozess.</w:t>
      </w:r>
    </w:p>
    <w:p w14:paraId="6C836830" w14:textId="05F0CFE2" w:rsidR="00586B31" w:rsidRPr="00265CAA" w:rsidRDefault="00904DEA" w:rsidP="00586B31">
      <w:pPr>
        <w:rPr>
          <w:rFonts w:ascii="Corbel" w:hAnsi="Corbel"/>
          <w:sz w:val="16"/>
          <w:szCs w:val="20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7929685F" wp14:editId="75A9FBF4">
                <wp:simplePos x="0" y="0"/>
                <wp:positionH relativeFrom="column">
                  <wp:posOffset>4133850</wp:posOffset>
                </wp:positionH>
                <wp:positionV relativeFrom="paragraph">
                  <wp:posOffset>153035</wp:posOffset>
                </wp:positionV>
                <wp:extent cx="1905000" cy="1905000"/>
                <wp:effectExtent l="152400" t="152400" r="171450" b="171450"/>
                <wp:wrapNone/>
                <wp:docPr id="995626634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9EB9A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29685F" id="_x0000_s1043" alt="&quot;&quot;" style="position:absolute;margin-left:325.5pt;margin-top:12.05pt;width:150pt;height:150pt;z-index:-2516582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hpAAIAAGoEAAAOAAAAZHJzL2Uyb0RvYy54bWyslMGO2yAQhu+V+g6Ie2M72a26Vpw97Cq9&#10;VO2q2z4AxkOMhAEBjZ237wCx07SrHlZ7IcDMfDPze8j2fhoUOYLz0uiGVquSEtDcdFIfGvrzx/7D&#10;J0p8YLpjymho6Ak8vd+9f7cdbQ1r0xvVgSMI0b4ebUP7EGxdFJ73MDC/MhY0GoVxAwt4dIeic2xE&#10;+qCKdVl+LEbjOusMB+/x9jEb6S7xhQAevgnhIRDVUKwtpNWltY1rsduy+uCY7SU/l8FeUcXApMak&#10;C+qRBUZ+OfkPapDcGW9EWHEzFEYIySH1gN1U5V/dPPfMQuoFxfF2kcm/HZZ/PT7bJ4cyjNbXHrex&#10;i0m4If5ifWRKYp0WsWAKhONldVfeliVqytE2H5BTXMKt8+EzmIHETUNBKWl9bIjV7PjFh+w9e8Vr&#10;b5Ts9lKpdIhDAA/KkSPDz9ceqvi5kH/lpTQZG7qpbjbr24S+snp3aBfC/m5/s38BgkilkXyRIO3C&#10;SUGsQ+nvIIjssOl1znBdGOMcdKiyqWcd5HqjOmnAYsVzRKo/ASNZYKcL+wyYPTNkZufGz/4xFNJw&#10;L8Hl/wrLwUtEymx0WIIHqY17CaCwq3Pm7D+LlKWJKoWpnVAbHIFNdI1XrelOT464oB5MfnZM897g&#10;q+PBJV70woFOYpwfX3wxf55TpstfxO43AAAA//8DAFBLAwQUAAYACAAAACEAdd8mUN8AAAAKAQAA&#10;DwAAAGRycy9kb3ducmV2LnhtbEyPQUvDQBCF74L/YRnBS7Gb1KZozKQUQUQPYqvep9kxCWZnQ3bb&#10;xv56t170OG8e732vWI62U3sefOsEIZ0moFgqZ1qpEd7fHq5uQPlAYqhzwgjf7GFZnp8VlBt3kDXv&#10;N6FWMUR8TghNCH2uta8atuSnrmeJv083WArxHGptBjrEcNvpWZIstKVWYkNDPd83XH1tdhYhe5oc&#10;fcI0fx2OIXt+XPF68vGCeHkxru5ABR7DnxlO+BEdysi0dTsxXnUIiyyNWwLCbJ6CiobbX2GLcH1S&#10;dFno/xPKHwAAAP//AwBQSwECLQAUAAYACAAAACEAtoM4kv4AAADhAQAAEwAAAAAAAAAAAAAAAAAA&#10;AAAAW0NvbnRlbnRfVHlwZXNdLnhtbFBLAQItABQABgAIAAAAIQA4/SH/1gAAAJQBAAALAAAAAAAA&#10;AAAAAAAAAC8BAABfcmVscy8ucmVsc1BLAQItABQABgAIAAAAIQAGGehpAAIAAGoEAAAOAAAAAAAA&#10;AAAAAAAAAC4CAABkcnMvZTJvRG9jLnhtbFBLAQItABQABgAIAAAAIQB13yZQ3wAAAAoBAAAPAAAA&#10;AAAAAAAAAAAAAFoEAABkcnMvZG93bnJldi54bWxQSwUGAAAAAAQABADzAAAAZgUAAAAA&#10;" fillcolor="white [3212]" strokecolor="#f9f4f1" strokeweight="24.75pt">
                <v:stroke joinstyle="miter"/>
                <v:textbox>
                  <w:txbxContent>
                    <w:p w14:paraId="6089EB9A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0F9B81F3" w14:textId="262A244D" w:rsidR="00FB7AD4" w:rsidRPr="00265CAA" w:rsidRDefault="00FB7AD4" w:rsidP="00FB7AD4">
      <w:pPr>
        <w:rPr>
          <w:rFonts w:ascii="Corbel" w:hAnsi="Corbel"/>
          <w:sz w:val="16"/>
          <w:szCs w:val="20"/>
        </w:rPr>
      </w:pPr>
    </w:p>
    <w:p w14:paraId="1D3CB394" w14:textId="2DC1FC17" w:rsidR="00565A1E" w:rsidRDefault="001D7E1C" w:rsidP="00565A1E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Optional: </w:t>
      </w:r>
      <w:r w:rsidR="00565A1E" w:rsidRPr="00565A1E">
        <w:rPr>
          <w:rFonts w:cs="Calibri"/>
          <w:b/>
          <w:bCs/>
        </w:rPr>
        <w:t>Präsenzphase 3 – Entscheidungsorientierte Lösung</w:t>
      </w:r>
    </w:p>
    <w:p w14:paraId="279F53BC" w14:textId="11FE5536" w:rsidR="00C441AE" w:rsidRPr="00C441AE" w:rsidRDefault="00C441AE" w:rsidP="00565A1E">
      <w:pPr>
        <w:jc w:val="both"/>
        <w:rPr>
          <w:rFonts w:cs="Calibri"/>
        </w:rPr>
      </w:pPr>
      <w:r w:rsidRPr="00A137A4">
        <w:rPr>
          <w:rFonts w:cs="Calibri"/>
          <w:b/>
          <w:bCs/>
        </w:rPr>
        <w:t>Gesamtdauer:</w:t>
      </w:r>
      <w:r w:rsidRPr="00DE62C0">
        <w:rPr>
          <w:rFonts w:cs="Calibri"/>
        </w:rPr>
        <w:t xml:space="preserve"> ca. 1,5 Tage</w:t>
      </w:r>
    </w:p>
    <w:p w14:paraId="3CC1E3E5" w14:textId="77777777" w:rsidR="00565A1E" w:rsidRPr="00DE62C0" w:rsidRDefault="00565A1E" w:rsidP="00565A1E">
      <w:pPr>
        <w:jc w:val="both"/>
        <w:rPr>
          <w:rFonts w:cs="Calibri"/>
        </w:rPr>
      </w:pPr>
    </w:p>
    <w:p w14:paraId="15D108D3" w14:textId="34AFB5C1" w:rsidR="001D7E1C" w:rsidRDefault="00565A1E" w:rsidP="00565A1E">
      <w:pPr>
        <w:pStyle w:val="Listenabsatz"/>
        <w:numPr>
          <w:ilvl w:val="0"/>
          <w:numId w:val="18"/>
        </w:numPr>
        <w:jc w:val="both"/>
        <w:rPr>
          <w:rFonts w:cs="Calibri"/>
        </w:rPr>
      </w:pPr>
      <w:r w:rsidRPr="001D7E1C">
        <w:rPr>
          <w:rFonts w:cs="Calibri"/>
        </w:rPr>
        <w:t>Entwicklung einer transportbezogenen Managementlösung</w:t>
      </w:r>
      <w:r w:rsidR="00C13B1E">
        <w:rPr>
          <w:rFonts w:cs="Calibri"/>
        </w:rPr>
        <w:t xml:space="preserve"> je Fall</w:t>
      </w:r>
    </w:p>
    <w:p w14:paraId="6F207D6A" w14:textId="77777777" w:rsidR="001D7E1C" w:rsidRDefault="00565A1E" w:rsidP="00565A1E">
      <w:pPr>
        <w:pStyle w:val="Listenabsatz"/>
        <w:numPr>
          <w:ilvl w:val="0"/>
          <w:numId w:val="18"/>
        </w:numPr>
        <w:jc w:val="both"/>
        <w:rPr>
          <w:rFonts w:cs="Calibri"/>
        </w:rPr>
      </w:pPr>
      <w:r w:rsidRPr="001D7E1C">
        <w:rPr>
          <w:rFonts w:cs="Calibri"/>
        </w:rPr>
        <w:t>Berücksichtigung von:</w:t>
      </w:r>
    </w:p>
    <w:p w14:paraId="19C64E05" w14:textId="77777777" w:rsidR="00C13B1E" w:rsidRDefault="00565A1E" w:rsidP="00565A1E">
      <w:pPr>
        <w:pStyle w:val="Listenabsatz"/>
        <w:numPr>
          <w:ilvl w:val="1"/>
          <w:numId w:val="18"/>
        </w:numPr>
        <w:jc w:val="both"/>
        <w:rPr>
          <w:rFonts w:cs="Calibri"/>
        </w:rPr>
      </w:pPr>
      <w:r w:rsidRPr="001D7E1C">
        <w:rPr>
          <w:rFonts w:cs="Calibri"/>
        </w:rPr>
        <w:t>Zei</w:t>
      </w:r>
      <w:r w:rsidR="00C13B1E">
        <w:rPr>
          <w:rFonts w:cs="Calibri"/>
        </w:rPr>
        <w:t>t</w:t>
      </w:r>
    </w:p>
    <w:p w14:paraId="22ACBFB9" w14:textId="6BEA6234" w:rsidR="00565A1E" w:rsidRDefault="00565A1E" w:rsidP="00565A1E">
      <w:pPr>
        <w:pStyle w:val="Listenabsatz"/>
        <w:numPr>
          <w:ilvl w:val="1"/>
          <w:numId w:val="18"/>
        </w:numPr>
        <w:jc w:val="both"/>
        <w:rPr>
          <w:rFonts w:cs="Calibri"/>
        </w:rPr>
      </w:pPr>
      <w:r w:rsidRPr="001D7E1C">
        <w:rPr>
          <w:rFonts w:cs="Calibri"/>
        </w:rPr>
        <w:t>Kosten</w:t>
      </w:r>
    </w:p>
    <w:p w14:paraId="76AF1F59" w14:textId="77777777" w:rsidR="00C13B1E" w:rsidRDefault="00565A1E" w:rsidP="00565A1E">
      <w:pPr>
        <w:pStyle w:val="Listenabsatz"/>
        <w:numPr>
          <w:ilvl w:val="1"/>
          <w:numId w:val="18"/>
        </w:numPr>
        <w:jc w:val="both"/>
        <w:rPr>
          <w:rFonts w:cs="Calibri"/>
        </w:rPr>
      </w:pPr>
      <w:r w:rsidRPr="00C13B1E">
        <w:rPr>
          <w:rFonts w:cs="Calibri"/>
        </w:rPr>
        <w:t>Umweltwirkungen</w:t>
      </w:r>
    </w:p>
    <w:p w14:paraId="376FC8CD" w14:textId="77777777" w:rsidR="00C13B1E" w:rsidRDefault="00565A1E" w:rsidP="00565A1E">
      <w:pPr>
        <w:pStyle w:val="Listenabsatz"/>
        <w:numPr>
          <w:ilvl w:val="0"/>
          <w:numId w:val="18"/>
        </w:numPr>
        <w:jc w:val="both"/>
        <w:rPr>
          <w:rFonts w:cs="Calibri"/>
        </w:rPr>
      </w:pPr>
      <w:r w:rsidRPr="00C13B1E">
        <w:rPr>
          <w:rFonts w:cs="Calibri"/>
        </w:rPr>
        <w:t>Erstellung einer entscheidungsorientierten Management-Präsentation</w:t>
      </w:r>
    </w:p>
    <w:p w14:paraId="524EDCAB" w14:textId="77777777" w:rsidR="00C441AE" w:rsidRDefault="00565A1E" w:rsidP="00565A1E">
      <w:pPr>
        <w:pStyle w:val="Listenabsatz"/>
        <w:numPr>
          <w:ilvl w:val="0"/>
          <w:numId w:val="18"/>
        </w:numPr>
        <w:jc w:val="both"/>
        <w:rPr>
          <w:rFonts w:cs="Calibri"/>
        </w:rPr>
      </w:pPr>
      <w:r w:rsidRPr="00C13B1E">
        <w:rPr>
          <w:rFonts w:cs="Calibri"/>
        </w:rPr>
        <w:t>Präsentation und Diskussion</w:t>
      </w:r>
    </w:p>
    <w:p w14:paraId="4A8017B5" w14:textId="51B2C57B" w:rsidR="00565A1E" w:rsidRPr="00C441AE" w:rsidRDefault="00565A1E" w:rsidP="00565A1E">
      <w:pPr>
        <w:pStyle w:val="Listenabsatz"/>
        <w:numPr>
          <w:ilvl w:val="0"/>
          <w:numId w:val="18"/>
        </w:numPr>
        <w:jc w:val="both"/>
        <w:rPr>
          <w:rFonts w:cs="Calibri"/>
        </w:rPr>
      </w:pPr>
      <w:r w:rsidRPr="00C441AE">
        <w:rPr>
          <w:rFonts w:cs="Calibri"/>
        </w:rPr>
        <w:t>Peer-Review, Feedback und Abschluss</w:t>
      </w:r>
    </w:p>
    <w:p w14:paraId="00638DE4" w14:textId="76A1633B" w:rsidR="009A7D92" w:rsidRPr="00FF7A5A" w:rsidRDefault="00383BBB" w:rsidP="00FF7A5A">
      <w:pPr>
        <w:rPr>
          <w:szCs w:val="26"/>
        </w:rPr>
      </w:pPr>
      <w:r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2D1DD3BE" wp14:editId="2AF929D4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0B64432" id="Ellipse 8" o:spid="_x0000_s1026" alt="&quot;&quot;" style="position:absolute;margin-left:-28.55pt;margin-top:586.6pt;width:81.15pt;height:81.15pt;z-index:-25165413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</w:p>
    <w:sectPr w:rsidR="009A7D92" w:rsidRPr="00FF7A5A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F5D4" w14:textId="77777777" w:rsidR="004A041E" w:rsidRDefault="004A041E" w:rsidP="009537A4">
      <w:pPr>
        <w:spacing w:after="0" w:line="240" w:lineRule="auto"/>
      </w:pPr>
      <w:r>
        <w:separator/>
      </w:r>
    </w:p>
  </w:endnote>
  <w:endnote w:type="continuationSeparator" w:id="0">
    <w:p w14:paraId="26DEE194" w14:textId="77777777" w:rsidR="004A041E" w:rsidRDefault="004A041E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5CDD" w14:textId="77777777" w:rsidR="004A041E" w:rsidRDefault="004A041E" w:rsidP="009537A4">
      <w:pPr>
        <w:spacing w:after="0" w:line="240" w:lineRule="auto"/>
      </w:pPr>
      <w:r>
        <w:separator/>
      </w:r>
    </w:p>
  </w:footnote>
  <w:footnote w:type="continuationSeparator" w:id="0">
    <w:p w14:paraId="619C168A" w14:textId="77777777" w:rsidR="004A041E" w:rsidRDefault="004A041E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F70"/>
    <w:multiLevelType w:val="hybridMultilevel"/>
    <w:tmpl w:val="00C015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418"/>
    <w:multiLevelType w:val="hybridMultilevel"/>
    <w:tmpl w:val="E44AA5EA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01B0E15"/>
    <w:multiLevelType w:val="hybridMultilevel"/>
    <w:tmpl w:val="B87015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41F6F"/>
    <w:multiLevelType w:val="hybridMultilevel"/>
    <w:tmpl w:val="557A929A"/>
    <w:lvl w:ilvl="0" w:tplc="0C07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C18CC"/>
    <w:multiLevelType w:val="hybridMultilevel"/>
    <w:tmpl w:val="CEECB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15147"/>
    <w:multiLevelType w:val="hybridMultilevel"/>
    <w:tmpl w:val="B7D053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08FB"/>
    <w:multiLevelType w:val="hybridMultilevel"/>
    <w:tmpl w:val="27FC7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B053F0"/>
    <w:multiLevelType w:val="hybridMultilevel"/>
    <w:tmpl w:val="D43A4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35B83"/>
    <w:multiLevelType w:val="hybridMultilevel"/>
    <w:tmpl w:val="E1E244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838CF"/>
    <w:multiLevelType w:val="hybridMultilevel"/>
    <w:tmpl w:val="27648712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7707A"/>
    <w:multiLevelType w:val="hybridMultilevel"/>
    <w:tmpl w:val="A12A38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17"/>
  </w:num>
  <w:num w:numId="2" w16cid:durableId="905604300">
    <w:abstractNumId w:val="6"/>
  </w:num>
  <w:num w:numId="3" w16cid:durableId="540020671">
    <w:abstractNumId w:val="5"/>
  </w:num>
  <w:num w:numId="4" w16cid:durableId="1880778607">
    <w:abstractNumId w:val="8"/>
  </w:num>
  <w:num w:numId="5" w16cid:durableId="753284242">
    <w:abstractNumId w:val="0"/>
  </w:num>
  <w:num w:numId="6" w16cid:durableId="1292832403">
    <w:abstractNumId w:val="14"/>
  </w:num>
  <w:num w:numId="7" w16cid:durableId="1007832829">
    <w:abstractNumId w:val="15"/>
  </w:num>
  <w:num w:numId="8" w16cid:durableId="61875682">
    <w:abstractNumId w:val="16"/>
  </w:num>
  <w:num w:numId="9" w16cid:durableId="282618715">
    <w:abstractNumId w:val="12"/>
  </w:num>
  <w:num w:numId="10" w16cid:durableId="1303727334">
    <w:abstractNumId w:val="2"/>
  </w:num>
  <w:num w:numId="11" w16cid:durableId="2122451923">
    <w:abstractNumId w:val="13"/>
  </w:num>
  <w:num w:numId="12" w16cid:durableId="483090369">
    <w:abstractNumId w:val="4"/>
  </w:num>
  <w:num w:numId="13" w16cid:durableId="1054504828">
    <w:abstractNumId w:val="10"/>
  </w:num>
  <w:num w:numId="14" w16cid:durableId="1667787144">
    <w:abstractNumId w:val="7"/>
  </w:num>
  <w:num w:numId="15" w16cid:durableId="1544319127">
    <w:abstractNumId w:val="3"/>
  </w:num>
  <w:num w:numId="16" w16cid:durableId="1253855185">
    <w:abstractNumId w:val="11"/>
  </w:num>
  <w:num w:numId="17" w16cid:durableId="2122455596">
    <w:abstractNumId w:val="9"/>
  </w:num>
  <w:num w:numId="18" w16cid:durableId="147170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22ACB"/>
    <w:rsid w:val="00082694"/>
    <w:rsid w:val="00090BEA"/>
    <w:rsid w:val="000A3B5A"/>
    <w:rsid w:val="000C02AB"/>
    <w:rsid w:val="000E53F2"/>
    <w:rsid w:val="00103367"/>
    <w:rsid w:val="00110CEC"/>
    <w:rsid w:val="00121B87"/>
    <w:rsid w:val="0018266D"/>
    <w:rsid w:val="00186B20"/>
    <w:rsid w:val="001A0B49"/>
    <w:rsid w:val="001A3140"/>
    <w:rsid w:val="001A796B"/>
    <w:rsid w:val="001C01EB"/>
    <w:rsid w:val="001D7E1C"/>
    <w:rsid w:val="001E2645"/>
    <w:rsid w:val="001E706C"/>
    <w:rsid w:val="0023557A"/>
    <w:rsid w:val="00263408"/>
    <w:rsid w:val="002B72ED"/>
    <w:rsid w:val="002D095C"/>
    <w:rsid w:val="00334100"/>
    <w:rsid w:val="003652FC"/>
    <w:rsid w:val="0037383F"/>
    <w:rsid w:val="00383BBB"/>
    <w:rsid w:val="00385281"/>
    <w:rsid w:val="003B4887"/>
    <w:rsid w:val="003B4F85"/>
    <w:rsid w:val="003C1910"/>
    <w:rsid w:val="003F6D92"/>
    <w:rsid w:val="00431FE4"/>
    <w:rsid w:val="00436FC0"/>
    <w:rsid w:val="0047796C"/>
    <w:rsid w:val="00480D2E"/>
    <w:rsid w:val="0048216A"/>
    <w:rsid w:val="00485A68"/>
    <w:rsid w:val="004974E2"/>
    <w:rsid w:val="004A041E"/>
    <w:rsid w:val="004D237E"/>
    <w:rsid w:val="004F4F46"/>
    <w:rsid w:val="005055F5"/>
    <w:rsid w:val="00516AB9"/>
    <w:rsid w:val="00525EB4"/>
    <w:rsid w:val="00540C26"/>
    <w:rsid w:val="005571C1"/>
    <w:rsid w:val="00565A1E"/>
    <w:rsid w:val="00586B31"/>
    <w:rsid w:val="005A6728"/>
    <w:rsid w:val="005D20A4"/>
    <w:rsid w:val="006103B7"/>
    <w:rsid w:val="006323AE"/>
    <w:rsid w:val="00661879"/>
    <w:rsid w:val="00691BE1"/>
    <w:rsid w:val="006A0C6F"/>
    <w:rsid w:val="006C2107"/>
    <w:rsid w:val="006C25DD"/>
    <w:rsid w:val="006C5F1E"/>
    <w:rsid w:val="006D35F3"/>
    <w:rsid w:val="007239E7"/>
    <w:rsid w:val="00724FA7"/>
    <w:rsid w:val="00760005"/>
    <w:rsid w:val="007C1201"/>
    <w:rsid w:val="007D4D71"/>
    <w:rsid w:val="007F6D85"/>
    <w:rsid w:val="0081131A"/>
    <w:rsid w:val="00841B6E"/>
    <w:rsid w:val="0084732D"/>
    <w:rsid w:val="00851225"/>
    <w:rsid w:val="00865B28"/>
    <w:rsid w:val="008B29D6"/>
    <w:rsid w:val="008E611F"/>
    <w:rsid w:val="008F1D1A"/>
    <w:rsid w:val="00901483"/>
    <w:rsid w:val="00904DEA"/>
    <w:rsid w:val="009228AD"/>
    <w:rsid w:val="0092304E"/>
    <w:rsid w:val="0093202C"/>
    <w:rsid w:val="009537A4"/>
    <w:rsid w:val="0095391B"/>
    <w:rsid w:val="00975E0D"/>
    <w:rsid w:val="00991A4C"/>
    <w:rsid w:val="009A7D92"/>
    <w:rsid w:val="009C42F6"/>
    <w:rsid w:val="009D279E"/>
    <w:rsid w:val="00A00301"/>
    <w:rsid w:val="00A032D4"/>
    <w:rsid w:val="00A073AA"/>
    <w:rsid w:val="00A079B3"/>
    <w:rsid w:val="00A137A4"/>
    <w:rsid w:val="00A16645"/>
    <w:rsid w:val="00A20795"/>
    <w:rsid w:val="00A36EA9"/>
    <w:rsid w:val="00A549CF"/>
    <w:rsid w:val="00A63348"/>
    <w:rsid w:val="00A65642"/>
    <w:rsid w:val="00A662FE"/>
    <w:rsid w:val="00A85B0D"/>
    <w:rsid w:val="00AA0B8A"/>
    <w:rsid w:val="00AA5C08"/>
    <w:rsid w:val="00AB2705"/>
    <w:rsid w:val="00AC1CB1"/>
    <w:rsid w:val="00AF24BD"/>
    <w:rsid w:val="00B50D10"/>
    <w:rsid w:val="00B51DDF"/>
    <w:rsid w:val="00B65A3E"/>
    <w:rsid w:val="00B77D74"/>
    <w:rsid w:val="00B87972"/>
    <w:rsid w:val="00BB0DB5"/>
    <w:rsid w:val="00BB2109"/>
    <w:rsid w:val="00BD15B5"/>
    <w:rsid w:val="00BD5F69"/>
    <w:rsid w:val="00BE5F4D"/>
    <w:rsid w:val="00BF0D04"/>
    <w:rsid w:val="00BF7BF2"/>
    <w:rsid w:val="00C13B1E"/>
    <w:rsid w:val="00C255C7"/>
    <w:rsid w:val="00C335F5"/>
    <w:rsid w:val="00C441AE"/>
    <w:rsid w:val="00C742E9"/>
    <w:rsid w:val="00C7562C"/>
    <w:rsid w:val="00CB440D"/>
    <w:rsid w:val="00CC31BC"/>
    <w:rsid w:val="00CC7136"/>
    <w:rsid w:val="00CD052D"/>
    <w:rsid w:val="00CE46AC"/>
    <w:rsid w:val="00CE5CD7"/>
    <w:rsid w:val="00CF60C7"/>
    <w:rsid w:val="00D53918"/>
    <w:rsid w:val="00D53FA6"/>
    <w:rsid w:val="00D63A6C"/>
    <w:rsid w:val="00D668A0"/>
    <w:rsid w:val="00D8175A"/>
    <w:rsid w:val="00D96917"/>
    <w:rsid w:val="00DA2E74"/>
    <w:rsid w:val="00DB0090"/>
    <w:rsid w:val="00DF3AA8"/>
    <w:rsid w:val="00E108E7"/>
    <w:rsid w:val="00E15139"/>
    <w:rsid w:val="00E366E6"/>
    <w:rsid w:val="00E4547F"/>
    <w:rsid w:val="00E65D0E"/>
    <w:rsid w:val="00E826CC"/>
    <w:rsid w:val="00EA1533"/>
    <w:rsid w:val="00EA7BF5"/>
    <w:rsid w:val="00EC4BA0"/>
    <w:rsid w:val="00ED6C2F"/>
    <w:rsid w:val="00EE4AF2"/>
    <w:rsid w:val="00F04E3E"/>
    <w:rsid w:val="00F069D5"/>
    <w:rsid w:val="00F21265"/>
    <w:rsid w:val="00F359D0"/>
    <w:rsid w:val="00F6250F"/>
    <w:rsid w:val="00F73587"/>
    <w:rsid w:val="00F75D98"/>
    <w:rsid w:val="00FA0E88"/>
    <w:rsid w:val="00FA0FBE"/>
    <w:rsid w:val="00FB61C5"/>
    <w:rsid w:val="00FB7AD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paragraph" w:customStyle="1" w:styleId="St">
    <w:name w:val="St"/>
    <w:basedOn w:val="Standard"/>
    <w:link w:val="StZchn"/>
    <w:qFormat/>
    <w:rsid w:val="00586B31"/>
    <w:pPr>
      <w:spacing w:after="0" w:line="276" w:lineRule="auto"/>
    </w:pPr>
    <w:rPr>
      <w:rFonts w:ascii="Arial" w:eastAsia="Calibri" w:hAnsi="Arial" w:cs="Arial"/>
      <w:kern w:val="0"/>
      <w:sz w:val="22"/>
      <w:lang w:val="de-DE"/>
      <w14:ligatures w14:val="none"/>
    </w:rPr>
  </w:style>
  <w:style w:type="character" w:customStyle="1" w:styleId="StZchn">
    <w:name w:val="St Zchn"/>
    <w:link w:val="St"/>
    <w:rsid w:val="00586B31"/>
    <w:rPr>
      <w:rFonts w:ascii="Arial" w:eastAsia="Calibri" w:hAnsi="Arial" w:cs="Arial"/>
      <w:kern w:val="0"/>
      <w:lang w:val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86B31"/>
    <w:pPr>
      <w:tabs>
        <w:tab w:val="left" w:pos="440"/>
        <w:tab w:val="right" w:leader="dot" w:pos="9620"/>
      </w:tabs>
      <w:spacing w:after="200" w:line="276" w:lineRule="auto"/>
    </w:pPr>
    <w:rPr>
      <w:rFonts w:eastAsia="Calibri" w:cs="Times New Roman"/>
      <w:kern w:val="0"/>
      <w:sz w:val="22"/>
      <w:lang w:val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586B31"/>
    <w:pPr>
      <w:tabs>
        <w:tab w:val="left" w:pos="880"/>
        <w:tab w:val="right" w:leader="dot" w:pos="9620"/>
      </w:tabs>
      <w:spacing w:after="200" w:line="276" w:lineRule="auto"/>
      <w:ind w:left="442"/>
    </w:pPr>
    <w:rPr>
      <w:rFonts w:eastAsia="Calibri" w:cs="Times New Roman"/>
      <w:i/>
      <w:noProof/>
      <w:color w:val="1F497D"/>
      <w:kern w:val="0"/>
      <w:sz w:val="24"/>
      <w:lang w:val="en-GB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586B31"/>
    <w:pPr>
      <w:tabs>
        <w:tab w:val="left" w:pos="879"/>
        <w:tab w:val="right" w:pos="9622"/>
        <w:tab w:val="right" w:leader="dot" w:pos="10773"/>
      </w:tabs>
      <w:spacing w:after="200" w:line="276" w:lineRule="auto"/>
      <w:ind w:left="442"/>
    </w:pPr>
    <w:rPr>
      <w:rFonts w:eastAsia="Calibri" w:cs="Times New Roman"/>
      <w:i/>
      <w:noProof/>
      <w:color w:val="003366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wway.at/de/lehrmittel/verkehr-und-transport-grundlagen-und-multimod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wway.at/de/lehrmittel/verkehr-und-transport-grundlagen-und-multimoda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3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73</cp:revision>
  <dcterms:created xsi:type="dcterms:W3CDTF">2026-05-06T05:08:00Z</dcterms:created>
  <dcterms:modified xsi:type="dcterms:W3CDTF">2026-05-12T11:11:00Z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