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0BA6" w14:textId="6BCCF3B8" w:rsidR="00326C33" w:rsidRPr="00F801F0" w:rsidRDefault="00326C33" w:rsidP="00AA5C08">
      <w:pPr>
        <w:rPr>
          <w:rFonts w:eastAsiaTheme="majorEastAsia" w:cstheme="majorBidi"/>
          <w:noProof/>
          <w:color w:val="2D4B73"/>
          <w:sz w:val="40"/>
          <w:szCs w:val="40"/>
          <w:lang w:val="en-GB"/>
        </w:rPr>
      </w:pPr>
      <w:r w:rsidRPr="00F801F0"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411437F2" wp14:editId="38682242">
                <wp:simplePos x="0" y="0"/>
                <wp:positionH relativeFrom="margin">
                  <wp:posOffset>-352425</wp:posOffset>
                </wp:positionH>
                <wp:positionV relativeFrom="paragraph">
                  <wp:posOffset>502285</wp:posOffset>
                </wp:positionV>
                <wp:extent cx="986790" cy="986790"/>
                <wp:effectExtent l="57150" t="57150" r="80010" b="80010"/>
                <wp:wrapNone/>
                <wp:docPr id="1750144364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98A0723" id="Ellipse 9" o:spid="_x0000_s1026" alt="&quot;&quot;" style="position:absolute;margin-left:-27.75pt;margin-top:39.55pt;width:77.7pt;height:77.7pt;z-index:-25164491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7L8wEAAFUEAAAOAAAAZHJzL2Uyb0RvYy54bWyslMtu2zAQRfcF+g8E97Vko01iwXIWCdRN&#10;0QZN+wE0NZQI8AWStey/75B6uG6DLoJsaD5mDudeDb27P2lFjuCDtKam61VJCRhuW2m6mv780Xy4&#10;oyREZlqmrIGaniHQ+/37d7vBVbCxvVUteIIQE6rB1bSP0VVFEXgPmoWVdWDwUFivWcSl74rWswHp&#10;WhWbsrwpButb5y2HEHD3cTyk+8wXAnj8JkSASFRNsbaYR5/HQxqL/Y5VnWeul3wqg72iCs2kwUsX&#10;1COLjPzy8h+UltzbYEVccasLK4TkkDWgmnX5l5rnnjnIWtCc4Babwtth+dfjs3vyaMPgQhVwmlSc&#10;hNfpF+sjp2zWeTELTpFw3Nze3dxu0VKOR9McKcUl2fkQP4PVJE1qCkpJF5IcVrHjlxDH6DkqbQer&#10;ZNtIpfIitQA8KE+ODD/eoVunj4X8qyhlyIB9t7ktyzKjr06D7w4Lodk2H5sXIIhUBskXA/IsnhWk&#10;OpT5DoLIFiVvxhuuC2Ocg4nr8ahnLYz1fsKCcnuliueMXH8GJrJApQt7AsyRI2Rmj8Kn+JQKubWX&#10;5En6/5KXjHyzNXFJ1tJY/5Iyhaqmm8f42aTRmuTSwbbnJ098VA92fGHM8N7iA+PR5+QUhb2blU/v&#10;LD2OP9cZe/k32P8GAAD//wMAUEsDBBQABgAIAAAAIQDJds/F4gAAAAkBAAAPAAAAZHJzL2Rvd25y&#10;ZXYueG1sTI/LTsMwEEX3SPyDNUjsWqchaUnIpKqQIrpBKilIXbrxkETEdhQ7D/4es4Ll6B7deybb&#10;L6pjEw22NRphsw6Aka6MbHWN8H4uVo/ArBNais5oQvgmC/v89iYTqTSzfqOpdDXzJdqmAqFxrk85&#10;t1VDSti16Un77NMMSjh/DjWXg5h9uep4GARbrkSr/UIjenpuqPoqR4VwetlGu+Icfkyvl3I6FONx&#10;jo4XxPu75fAEzNHi/mD41ffqkHunqxm1tKxDWMVx7FGEXbIB5oEkSYBdEcKHKAaeZ/z/B/kPAAAA&#10;//8DAFBLAQItABQABgAIAAAAIQC2gziS/gAAAOEBAAATAAAAAAAAAAAAAAAAAAAAAABbQ29udGVu&#10;dF9UeXBlc10ueG1sUEsBAi0AFAAGAAgAAAAhADj9If/WAAAAlAEAAAsAAAAAAAAAAAAAAAAALwEA&#10;AF9yZWxzLy5yZWxzUEsBAi0AFAAGAAgAAAAhAB4ZLsvzAQAAVQQAAA4AAAAAAAAAAAAAAAAALgIA&#10;AGRycy9lMm9Eb2MueG1sUEsBAi0AFAAGAAgAAAAhAMl2z8XiAAAACQEAAA8AAAAAAAAAAAAAAAAA&#10;TQ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2F2A65" w:rsidRPr="00F801F0">
        <w:rPr>
          <w:rFonts w:eastAsiaTheme="majorEastAsia" w:cstheme="majorBidi"/>
          <w:noProof/>
          <w:color w:val="2D4B73"/>
          <w:sz w:val="40"/>
          <w:szCs w:val="40"/>
          <w:lang w:val="en-GB"/>
        </w:rPr>
        <w:t>The journey of a smartphone</w:t>
      </w:r>
    </w:p>
    <w:p w14:paraId="0241A069" w14:textId="02FB0A6D" w:rsidR="00AA5C08" w:rsidRPr="00F801F0" w:rsidRDefault="007437F1" w:rsidP="00AA5C08">
      <w:pPr>
        <w:rPr>
          <w:lang w:val="en-GB"/>
        </w:rPr>
      </w:pPr>
      <w:r w:rsidRPr="00F801F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6195" behindDoc="0" locked="0" layoutInCell="1" allowOverlap="1" wp14:anchorId="000D4E19" wp14:editId="0DFE2C50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2733675" cy="120967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27000" w14:textId="77777777" w:rsidR="002F2A65" w:rsidRPr="00366388" w:rsidRDefault="002F2A65" w:rsidP="00710D6E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66388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US"/>
                              </w:rPr>
                              <w:t>Duration</w:t>
                            </w:r>
                          </w:p>
                          <w:p w14:paraId="332835FA" w14:textId="41868E0C" w:rsidR="004332FB" w:rsidRPr="001C485F" w:rsidRDefault="001C485F" w:rsidP="00710D6E">
                            <w:pPr>
                              <w:rPr>
                                <w:lang w:val="en-US"/>
                              </w:rPr>
                            </w:pPr>
                            <w:r w:rsidRPr="001C485F">
                              <w:rPr>
                                <w:szCs w:val="26"/>
                                <w:lang w:val="en-US"/>
                              </w:rPr>
                              <w:t>1–2 lessons, depending on the type of results 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D4E1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4.8pt;width:215.25pt;height:95.25pt;z-index:25165619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FxDwIAACA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Yra6urldLSjja5lm6DkqIwfKn78Y6/1ZAR4JQUItdjfDs+OD86PrkEqI5ULLaS6WiYpty&#10;pyw5MpyAfTwT+k9uSpO+oOtlthwZ+CtEGs+fIDrpcZSV7Ap6c3ZieeDtja7ioHkm1ShjdUpPRAbu&#10;Rhb9UA7oGAgtoTohpRbGkcUVQ6EF+52SHse1oO7bgVlBiXqnsS3r+WIR5jsqi+UqQ8VeWspLC9Mc&#10;oQrqKRnFnY87EQjTcIftq2Uk9jmTKVccw9iaaWXCnF/q0et5sbc/AAAA//8DAFBLAwQUAAYACAAA&#10;ACEAKpvTp94AAAAHAQAADwAAAGRycy9kb3ducmV2LnhtbEyPwU7DMBBE70j8g7VIXBB12obQhmwq&#10;hASCGxQEVzfeJhH2OthuGv4ec4LjaEYzb6rNZI0YyYfeMcJ8loEgbpzuuUV4e72/XIEIUbFWxjEh&#10;fFOATX16UqlSuyO/0LiNrUglHEqF0MU4lFKGpiOrwswNxMnbO29VTNK3Unt1TOXWyEWWFdKqntNC&#10;pwa666j53B4swip/HD/C0/L5vSn2Zh0vrseHL494fjbd3oCINMW/MPziJ3SoE9POHVgHYRDSkYiQ&#10;rwsQyc2X2RWIHcIiz+Yg60r+569/AAAA//8DAFBLAQItABQABgAIAAAAIQC2gziS/gAAAOEBAAAT&#10;AAAAAAAAAAAAAAAAAAAAAABbQ29udGVudF9UeXBlc10ueG1sUEsBAi0AFAAGAAgAAAAhADj9If/W&#10;AAAAlAEAAAsAAAAAAAAAAAAAAAAALwEAAF9yZWxzLy5yZWxzUEsBAi0AFAAGAAgAAAAhAJQw8XEP&#10;AgAAIAQAAA4AAAAAAAAAAAAAAAAALgIAAGRycy9lMm9Eb2MueG1sUEsBAi0AFAAGAAgAAAAhACqb&#10;06feAAAABwEAAA8AAAAAAAAAAAAAAAAAaQQAAGRycy9kb3ducmV2LnhtbFBLBQYAAAAABAAEAPMA&#10;AAB0BQAAAAA=&#10;">
                <v:textbox>
                  <w:txbxContent>
                    <w:p w14:paraId="1D127000" w14:textId="77777777" w:rsidR="002F2A65" w:rsidRPr="00366388" w:rsidRDefault="002F2A65" w:rsidP="00710D6E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US"/>
                        </w:rPr>
                      </w:pPr>
                      <w:r w:rsidRPr="00366388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US"/>
                        </w:rPr>
                        <w:t>Duration</w:t>
                      </w:r>
                    </w:p>
                    <w:p w14:paraId="332835FA" w14:textId="41868E0C" w:rsidR="004332FB" w:rsidRPr="001C485F" w:rsidRDefault="001C485F" w:rsidP="00710D6E">
                      <w:pPr>
                        <w:rPr>
                          <w:lang w:val="en-US"/>
                        </w:rPr>
                      </w:pPr>
                      <w:r w:rsidRPr="001C485F">
                        <w:rPr>
                          <w:szCs w:val="26"/>
                          <w:lang w:val="en-US"/>
                        </w:rPr>
                        <w:t>1–2 lessons, depending on the type of results presentation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61D0" w:rsidRPr="00F801F0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6197" behindDoc="0" locked="0" layoutInCell="1" allowOverlap="1" wp14:anchorId="48613130" wp14:editId="30AC0669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2762250" cy="1200150"/>
                <wp:effectExtent l="0" t="0" r="19050" b="19050"/>
                <wp:wrapSquare wrapText="bothSides"/>
                <wp:docPr id="16015921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07CEF" w14:textId="07B669C0" w:rsidR="001A0B49" w:rsidRPr="000D5145" w:rsidRDefault="001C485F" w:rsidP="001A0B49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0D5145">
                              <w:rPr>
                                <w:lang w:val="en-GB"/>
                              </w:rPr>
                              <w:t>Type of activity</w:t>
                            </w:r>
                          </w:p>
                          <w:p w14:paraId="21D2E957" w14:textId="77777777" w:rsidR="002338BF" w:rsidRPr="000D5145" w:rsidRDefault="002338BF" w:rsidP="002338BF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rPr>
                                <w:lang w:val="en-GB"/>
                              </w:rPr>
                            </w:pPr>
                            <w:r w:rsidRPr="000D5145">
                              <w:rPr>
                                <w:lang w:val="en-GB"/>
                              </w:rPr>
                              <w:t>Small group or pair work</w:t>
                            </w:r>
                          </w:p>
                          <w:p w14:paraId="2592D657" w14:textId="334E6202" w:rsidR="001A0B49" w:rsidRPr="000D5145" w:rsidRDefault="002338BF" w:rsidP="002338BF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rPr>
                                <w:lang w:val="en-GB"/>
                              </w:rPr>
                            </w:pPr>
                            <w:r w:rsidRPr="000D5145">
                              <w:rPr>
                                <w:lang w:val="en-GB"/>
                              </w:rPr>
                              <w:t>Also suitable as individual or homework tasks</w:t>
                            </w:r>
                          </w:p>
                          <w:p w14:paraId="0D359AEE" w14:textId="77777777" w:rsidR="001A0B49" w:rsidRPr="002338BF" w:rsidRDefault="001A0B49" w:rsidP="001A0B4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13130" id="_x0000_s1027" type="#_x0000_t202" style="position:absolute;margin-left:166.3pt;margin-top:25.55pt;width:217.5pt;height:94.5pt;z-index:25165619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eqDwIAACcEAAAOAAAAZHJzL2Uyb0RvYy54bWysU9tu2zAMfR+wfxD0vjg2kl6MOEWXLsOA&#10;7gJ0+wBFlmNhsqhRSuzu60fJbprdXobpQSBF6pA8JFc3Q2fYUaHXYCuez+acKSuh1nZf8S+ft6+u&#10;OPNB2FoYsKrij8rzm/XLF6velaqAFkytkBGI9WXvKt6G4Mos87JVnfAzcMqSsQHsRCAV91mNoif0&#10;zmTFfH6R9YC1Q5DKe3q9G418nfCbRsnwsWm8CsxUnHIL6cZ07+KdrVei3KNwrZZTGuIfsuiEthT0&#10;BHUngmAH1L9BdVoieGjCTEKXQdNoqVINVE0+/6Wah1Y4lWohcrw70eT/H6z8cHxwn5CF4TUM1MBU&#10;hHf3IL96ZmHTCrtXt4jQt0rUFDiPlGW98+X0NVLtSx9Bdv17qKnJ4hAgAQ0NdpEVqpMROjXg8US6&#10;GgKT9FhcXhTFkkySbDn1NCclxhDl03eHPrxV0LEoVBypqwleHO99GF2fXGI0D0bXW21MUnC/2xhk&#10;R0ETsE1nQv/JzVjWV/x6WSxHBv4KMU/nTxCdDjTKRncVvzo5iTLy9sbWadCC0GaUqTpjJyIjdyOL&#10;YdgNTNcTy5HXHdSPxCzCOLm0aSS0gN8562lqK+6/HQQqzsw7S925zheLOOZJWSwvC1Lw3LI7twgr&#10;CarigbNR3IS0GpE3C7fUxUYnfp8zmVKmaUwdmjYnjvu5nrye93v9AwAA//8DAFBLAwQUAAYACAAA&#10;ACEAVrECWd4AAAAHAQAADwAAAGRycy9kb3ducmV2LnhtbEyPwU7DMBBE70j8g7VIXBB10qalhGwq&#10;hASCGxQEVzfeJhH2OthuGv4ec4Ljzoxm3labyRoxkg+9Y4R8loEgbpzuuUV4e72/XIMIUbFWxjEh&#10;fFOATX16UqlSuyO/0LiNrUglHEqF0MU4lFKGpiOrwswNxMnbO29VTKdvpfbqmMqtkfMsW0mrek4L&#10;nRrorqPmc3uwCOvicfwIT4vn92a1N9fx4mp8+PKI52fT7Q2ISFP8C8MvfkKHOjHt3IF1EAYhPRIR&#10;lnkOIrnFYpmEHcK8yHKQdSX/89c/AAAA//8DAFBLAQItABQABgAIAAAAIQC2gziS/gAAAOEBAAAT&#10;AAAAAAAAAAAAAAAAAAAAAABbQ29udGVudF9UeXBlc10ueG1sUEsBAi0AFAAGAAgAAAAhADj9If/W&#10;AAAAlAEAAAsAAAAAAAAAAAAAAAAALwEAAF9yZWxzLy5yZWxzUEsBAi0AFAAGAAgAAAAhAO6/J6oP&#10;AgAAJwQAAA4AAAAAAAAAAAAAAAAALgIAAGRycy9lMm9Eb2MueG1sUEsBAi0AFAAGAAgAAAAhAFax&#10;AlneAAAABwEAAA8AAAAAAAAAAAAAAAAAaQQAAGRycy9kb3ducmV2LnhtbFBLBQYAAAAABAAEAPMA&#10;AAB0BQAAAAA=&#10;">
                <v:textbox>
                  <w:txbxContent>
                    <w:p w14:paraId="0E007CEF" w14:textId="07B669C0" w:rsidR="001A0B49" w:rsidRPr="000D5145" w:rsidRDefault="001C485F" w:rsidP="001A0B49">
                      <w:pPr>
                        <w:pStyle w:val="berschrift2"/>
                        <w:rPr>
                          <w:lang w:val="en-GB"/>
                        </w:rPr>
                      </w:pPr>
                      <w:r w:rsidRPr="000D5145">
                        <w:rPr>
                          <w:lang w:val="en-GB"/>
                        </w:rPr>
                        <w:t>Type of activity</w:t>
                      </w:r>
                    </w:p>
                    <w:p w14:paraId="21D2E957" w14:textId="77777777" w:rsidR="002338BF" w:rsidRPr="000D5145" w:rsidRDefault="002338BF" w:rsidP="002338BF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rPr>
                          <w:lang w:val="en-GB"/>
                        </w:rPr>
                      </w:pPr>
                      <w:r w:rsidRPr="000D5145">
                        <w:rPr>
                          <w:lang w:val="en-GB"/>
                        </w:rPr>
                        <w:t>Small group or pair work</w:t>
                      </w:r>
                    </w:p>
                    <w:p w14:paraId="2592D657" w14:textId="334E6202" w:rsidR="001A0B49" w:rsidRPr="000D5145" w:rsidRDefault="002338BF" w:rsidP="002338BF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rPr>
                          <w:lang w:val="en-GB"/>
                        </w:rPr>
                      </w:pPr>
                      <w:r w:rsidRPr="000D5145">
                        <w:rPr>
                          <w:lang w:val="en-GB"/>
                        </w:rPr>
                        <w:t>Also suitable as individual or homework tasks</w:t>
                      </w:r>
                    </w:p>
                    <w:p w14:paraId="0D359AEE" w14:textId="77777777" w:rsidR="001A0B49" w:rsidRPr="002338BF" w:rsidRDefault="001A0B49" w:rsidP="001A0B4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5F69" w:rsidRPr="00F801F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6194" behindDoc="1" locked="0" layoutInCell="1" allowOverlap="1" wp14:anchorId="39F47AA5" wp14:editId="34175F8C">
                <wp:simplePos x="0" y="0"/>
                <wp:positionH relativeFrom="margin">
                  <wp:posOffset>-419100</wp:posOffset>
                </wp:positionH>
                <wp:positionV relativeFrom="paragraph">
                  <wp:posOffset>5586730</wp:posOffset>
                </wp:positionV>
                <wp:extent cx="1905000" cy="1905000"/>
                <wp:effectExtent l="114300" t="114300" r="133350" b="133350"/>
                <wp:wrapNone/>
                <wp:docPr id="7" name="Ellips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C56B4C-D3AA-F54A-32BF-13171A270EC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95F1D9C" id="Ellipse 6" o:spid="_x0000_s1026" alt="&quot;&quot;" style="position:absolute;margin-left:-33pt;margin-top:439.9pt;width:150pt;height:150pt;z-index:-25166028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Fe7wEAAFcEAAAOAAAAZHJzL2Uyb0RvYy54bWyslMtu3CAUhveV+g6Ifcb2KKkaazxZJHI3&#10;VRs17QMw+GAjcRPQ8czb94AvkzRRF1U2mMs5H+f/Ae/uTlqRI/ggrWlotSkpAcNtJ03f0F8/26vP&#10;lITITMeUNdDQMwR6t//4YTe6GrZ2sKoDTxBiQj26hg4xurooAh9As7CxDgwuCus1izj0fdF5NiJd&#10;q2Jblp+K0frOecshBJx9mBbpPvOFAB6/CxEgEtVQrC3m1uf2kNpiv2N175kbJJ/LYP9RhWbS4KYr&#10;6oFFRn57+QqlJfc2WBE33OrCCiE5ZA2opir/UvM0MAdZC5oT3GpTeD8s/3Z8co8ebRhdqAN2k4qT&#10;8Dp9sT5yymadV7PgFAnHyeq2vClL9JTj2jJATnFJdz7EL2A1SZ2GglLShSSI1ez4NcQpeolK08Eq&#10;2bVSqTxIlwDulSdHhsd36Kt0XMh/EaUMGRu6vblOxbxm+P6wEtrb9rp9A4JIZZB8sSD34llBAirz&#10;AwSRHYreTju8LIxxDiZW09LAOpjqTe7kC5YqXjJy/RmYyAKVruwZsEROkIU9CZ/jUyrky70mz9L/&#10;lbxm5J2tiWuylsb6t5QpVDXvPMUvJk3WJJcOtjs/euKjurfTG2OGDxafGI8+J6covL1Z+fzS0vN4&#10;Ps7Yy/9g/wcAAP//AwBQSwMEFAAGAAgAAAAhAJ1d3NfhAAAADAEAAA8AAABkcnMvZG93bnJldi54&#10;bWxMj01Lw0AQhu+C/2EZwVu7aZSYxGyKCILiwVoL4m2bnXxgdjZmt2n6752e9DjvPLwfxXq2vZhw&#10;9J0jBatlBAKpcqajRsHu42mRgvBBk9G9I1RwQg/r8vKi0LlxR3rHaRsawSbkc62gDWHIpfRVi1b7&#10;pRuQ+Fe70erA59hIM+ojm9texlGUSKs74oRWD/jYYvW9PVgFLnmuuyndZLtT9vKTvMb159dbrdT1&#10;1fxwDyLgHP5gONfn6lByp707kPGiV7BIEt4SFKR3GW9gIr65ZWXP6OosybKQ/0eUvwAAAP//AwBQ&#10;SwECLQAUAAYACAAAACEAtoM4kv4AAADhAQAAEwAAAAAAAAAAAAAAAAAAAAAAW0NvbnRlbnRfVHlw&#10;ZXNdLnhtbFBLAQItABQABgAIAAAAIQA4/SH/1gAAAJQBAAALAAAAAAAAAAAAAAAAAC8BAABfcmVs&#10;cy8ucmVsc1BLAQItABQABgAIAAAAIQBef0Fe7wEAAFcEAAAOAAAAAAAAAAAAAAAAAC4CAABkcnMv&#10;ZTJvRG9jLnhtbFBLAQItABQABgAIAAAAIQCdXdzX4QAAAAwBAAAPAAAAAAAAAAAAAAAAAEkEAABk&#10;cnMvZG93bnJldi54bWxQSwUGAAAAAAQABADzAAAAVwUAAAAA&#10;" fillcolor="white [3212]" strokecolor="#f9f4f1" strokeweight="20pt">
                <v:stroke joinstyle="miter"/>
                <w10:wrap anchorx="margin"/>
              </v:oval>
            </w:pict>
          </mc:Fallback>
        </mc:AlternateContent>
      </w:r>
      <w:r w:rsidR="004D237E" w:rsidRPr="00F801F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6193" behindDoc="1" locked="0" layoutInCell="1" allowOverlap="1" wp14:anchorId="67A8958F" wp14:editId="4C535602">
                <wp:simplePos x="0" y="0"/>
                <wp:positionH relativeFrom="column">
                  <wp:posOffset>4349750</wp:posOffset>
                </wp:positionH>
                <wp:positionV relativeFrom="paragraph">
                  <wp:posOffset>1941195</wp:posOffset>
                </wp:positionV>
                <wp:extent cx="1905000" cy="1905000"/>
                <wp:effectExtent l="152400" t="152400" r="171450" b="171450"/>
                <wp:wrapNone/>
                <wp:docPr id="8" name="Ellips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64F332-582A-C1F0-59EF-24AB2F53D5C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8238B" w14:textId="77777777" w:rsidR="009537A4" w:rsidRDefault="009537A4" w:rsidP="009537A4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7A8958F" id="Ellipse 7" o:spid="_x0000_s1028" alt="&quot;&quot;" style="position:absolute;margin-left:342.5pt;margin-top:152.85pt;width:150pt;height:150pt;z-index:-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k/F/gEAAGkEAAAOAAAAZHJzL2Uyb0RvYy54bWyslM+O0zAQxu9IvIPlO03S3UVs1HQPuwoX&#10;BCsWHsB1xo0lx7Zs06Rvz9hOUgorDoiL6z8zv/nmi93dwzQocgLnpdENrTYlJaC56aQ+NvT7t/bd&#10;B0p8YLpjymho6Bk8fdi/fbMbbQ1b0xvVgSMI0b4ebUP7EGxdFJ73MDC/MRY0HgrjBhZw6Y5F59iI&#10;9EEV27J8X4zGddYZDt7j7lM+pPvEFwJ4+CKEh0BUQ1FbSKNL4yGOxX7H6qNjtpd8lsH+QcXApMai&#10;K+qJBUZ+OPkHapDcGW9E2HAzFEYIySH1gN1U5W/dvPTMQuoFzfF2tcn/Pyz/fHqxzw5tGK2vPU5j&#10;F5NwQ/xFfWRKZp1Xs2AKhONmdV/elSV6yvFsWSCnuKRb58NHMAOJk4aCUtL62BCr2emTDzl6iYrb&#10;3ijZtVKptIiXAB6VIyeGn+9wrOLnQv5VlNJkbOhNdXuzvUvoq1PvjoeV0N63t+0rEEQqjeSLBWkW&#10;zgqiDqW/giCyw6a3ucK1MMY56FDlo551kPVGd9IFi4qXjKQ/ASNZYKcrewYskRmysHPjc3xMhXS5&#10;1+Tyb8Jy8pqRKhsd1uRBauNeAyjsaq6c4xeTsjXRpTAdJvQmWoORcedguvOzIy6oR5NfHdO8N/jo&#10;eHAJF6PwPicv5rcXH8yv61To8g+x/wkAAP//AwBQSwMEFAAGAAgAAAAhAEgYn43fAAAACwEAAA8A&#10;AABkcnMvZG93bnJldi54bWxMj81OwzAQhO9IvIO1SFyq1uYnpYQ4VYWEED0g2sJ9Gy9JRLyObLcN&#10;fXpcLnDcmdHsN8V8sJ3Ykw+tYw1XEwWCuHKm5VrD++ZpPAMRIrLBzjFp+KYA8/L8rMDcuAOvaL+O&#10;tUglHHLU0MTY51KGqiGLYeJ64uR9Om8xptPX0ng8pHLbyWulptJiy+lDgz09NlR9rXdWQ/YyOgZF&#10;ePvmjzFbPi9oNfp41fryYlg8gIg0xL8wnPATOpSJaet2bILoNExnWdoSNdyo7A5EStz/KttknRRZ&#10;FvL/hvIHAAD//wMAUEsBAi0AFAAGAAgAAAAhALaDOJL+AAAA4QEAABMAAAAAAAAAAAAAAAAAAAAA&#10;AFtDb250ZW50X1R5cGVzXS54bWxQSwECLQAUAAYACAAAACEAOP0h/9YAAACUAQAACwAAAAAAAAAA&#10;AAAAAAAvAQAAX3JlbHMvLnJlbHNQSwECLQAUAAYACAAAACEAPF5Pxf4BAABpBAAADgAAAAAAAAAA&#10;AAAAAAAuAgAAZHJzL2Uyb0RvYy54bWxQSwECLQAUAAYACAAAACEASBifjd8AAAALAQAADwAAAAAA&#10;AAAAAAAAAABYBAAAZHJzL2Rvd25yZXYueG1sUEsFBgAAAAAEAAQA8wAAAGQFAAAAAA==&#10;" fillcolor="white [3212]" strokecolor="#f9f4f1" strokeweight="24.75pt">
                <v:stroke joinstyle="miter"/>
                <v:textbox>
                  <w:txbxContent>
                    <w:p w14:paraId="30A8238B" w14:textId="77777777" w:rsidR="009537A4" w:rsidRDefault="009537A4" w:rsidP="009537A4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</w:p>
    <w:p w14:paraId="6E812E9A" w14:textId="0B82FBF1" w:rsidR="00C335F5" w:rsidRPr="00883604" w:rsidRDefault="007437F1" w:rsidP="00883604">
      <w:pPr>
        <w:jc w:val="both"/>
        <w:rPr>
          <w:rFonts w:eastAsiaTheme="majorEastAsia" w:cstheme="majorBidi"/>
          <w:noProof/>
          <w:color w:val="2D4B73"/>
          <w:sz w:val="32"/>
          <w:szCs w:val="32"/>
          <w:lang w:val="en-GB"/>
        </w:rPr>
      </w:pPr>
      <w:r w:rsidRPr="00F801F0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5420" behindDoc="0" locked="0" layoutInCell="1" allowOverlap="1" wp14:anchorId="326E54E0" wp14:editId="21AF46D7">
                <wp:simplePos x="0" y="0"/>
                <wp:positionH relativeFrom="margin">
                  <wp:align>right</wp:align>
                </wp:positionH>
                <wp:positionV relativeFrom="paragraph">
                  <wp:posOffset>6889115</wp:posOffset>
                </wp:positionV>
                <wp:extent cx="5743575" cy="1066800"/>
                <wp:effectExtent l="0" t="0" r="28575" b="19050"/>
                <wp:wrapSquare wrapText="bothSides"/>
                <wp:docPr id="23434164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8F76C" w14:textId="7A81B36A" w:rsidR="007F1C86" w:rsidRPr="009A2D4A" w:rsidRDefault="00C46401" w:rsidP="007F1C86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9A2D4A">
                              <w:rPr>
                                <w:lang w:val="en-GB"/>
                              </w:rPr>
                              <w:t>Handout for lessons</w:t>
                            </w:r>
                            <w:r w:rsidR="007F1C86" w:rsidRPr="009A2D4A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31165680" w14:textId="58036799" w:rsidR="007F1C86" w:rsidRPr="009A2D4A" w:rsidRDefault="00F801F0" w:rsidP="007437F1">
                            <w:pPr>
                              <w:rPr>
                                <w:szCs w:val="26"/>
                                <w:lang w:val="en-GB"/>
                              </w:rPr>
                            </w:pPr>
                            <w:r w:rsidRPr="009A2D4A">
                              <w:rPr>
                                <w:szCs w:val="26"/>
                                <w:lang w:val="en-GB"/>
                              </w:rPr>
                              <w:t>The assignment on the following page 2 and the world map on the last page are suitable for printing as a handout for lessons</w:t>
                            </w:r>
                            <w:r w:rsidR="007437F1" w:rsidRPr="009A2D4A">
                              <w:rPr>
                                <w:szCs w:val="26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E54E0" id="_x0000_s1029" type="#_x0000_t202" style="position:absolute;left:0;text-align:left;margin-left:401.05pt;margin-top:542.45pt;width:452.25pt;height:84pt;z-index:2516654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8SqFwIAACcEAAAOAAAAZHJzL2Uyb0RvYy54bWysU9uO2yAQfa/Uf0C8N3aycbJrhay22aaq&#10;tL1I234AxjhGxQwFEjv9+g44m4227UtVHtAMA4eZM2dWt0OnyUE6r8AwOp3klEgjoFZmx+i3r9s3&#10;15T4wE3NNRjJ6FF6ert+/WrV21LOoAVdS0cQxPiyt4y2Idgyy7xoZcf9BKw0GGzAdTyg63ZZ7XiP&#10;6J3OZnm+yHpwtXUgpPd4ej8G6TrhN40U4XPTeBmIZhRzC2l3aa/inq1XvNw5blslTmnwf8ii48rg&#10;p2eoex442Tv1G1SnhAMPTZgI6DJoGiVkqgGrmeYvqnlsuZWpFiTH2zNN/v/Bik+HR/vFkTC8hQEb&#10;mIrw9gHEd08MbFpudvLOOehbyWv8eBopy3rry9PTSLUvfQSp+o9QY5P5PkACGhrXRVawToLo2IDj&#10;mXQ5BCLwsFjOr4plQYnA2DRfLK7z1JaMl0/PrfPhvYSORINRh11N8Pzw4ENMh5dPV+JvHrSqt0rr&#10;5LhdtdGOHDgqYJtWquDFNW1Iz+hNMStGBv4Kkaf1J4hOBZSyVh2jWAKuUVyRt3emTkILXOnRxpS1&#10;OREZuRtZDEM1EFUzehXfRl4rqI/IrINRuThpaLTgflLSo2oZ9T/23ElK9AeD3bmZzudR5smZF8sZ&#10;Ou4yUl1GuBEIxWigZDQ3IY1G5M3AHXaxUYnf50xOKaMaE+2nyYlyv/TTref5Xv8CAAD//wMAUEsD&#10;BBQABgAIAAAAIQDAL4lJ3wAAAAoBAAAPAAAAZHJzL2Rvd25yZXYueG1sTI/BTsMwEETvSPyDtUhc&#10;ELUJaUlCnAohgegNCoKrG7tJhL0OtpuGv2c5wXFnRrNv6vXsLJtMiINHCVcLAcxg6/WAnYS314fL&#10;AlhMCrWyHo2EbxNh3Zye1KrS/ogvZtqmjlEJxkpJ6FMaK85j2xun4sKPBsnb++BUojN0XAd1pHJn&#10;eSbEijs1IH3o1Wjue9N+bg9OQpE/TR9xc/383q72tkwXN9PjV5Dy/Gy+uwWWzJz+wvCLT+jQENPO&#10;H1BHZiXQkESqKPISGPmlyJfAdiRly6wE3tT8/4TmBwAA//8DAFBLAQItABQABgAIAAAAIQC2gziS&#10;/gAAAOEBAAATAAAAAAAAAAAAAAAAAAAAAABbQ29udGVudF9UeXBlc10ueG1sUEsBAi0AFAAGAAgA&#10;AAAhADj9If/WAAAAlAEAAAsAAAAAAAAAAAAAAAAALwEAAF9yZWxzLy5yZWxzUEsBAi0AFAAGAAgA&#10;AAAhAH7rxKoXAgAAJwQAAA4AAAAAAAAAAAAAAAAALgIAAGRycy9lMm9Eb2MueG1sUEsBAi0AFAAG&#10;AAgAAAAhAMAviUnfAAAACgEAAA8AAAAAAAAAAAAAAAAAcQQAAGRycy9kb3ducmV2LnhtbFBLBQYA&#10;AAAABAAEAPMAAAB9BQAAAAA=&#10;">
                <v:textbox>
                  <w:txbxContent>
                    <w:p w14:paraId="04C8F76C" w14:textId="7A81B36A" w:rsidR="007F1C86" w:rsidRPr="009A2D4A" w:rsidRDefault="00C46401" w:rsidP="007F1C86">
                      <w:pPr>
                        <w:pStyle w:val="berschrift2"/>
                        <w:rPr>
                          <w:lang w:val="en-GB"/>
                        </w:rPr>
                      </w:pPr>
                      <w:r w:rsidRPr="009A2D4A">
                        <w:rPr>
                          <w:lang w:val="en-GB"/>
                        </w:rPr>
                        <w:t>Handout for lessons</w:t>
                      </w:r>
                      <w:r w:rsidR="007F1C86" w:rsidRPr="009A2D4A">
                        <w:rPr>
                          <w:lang w:val="en-GB"/>
                        </w:rPr>
                        <w:t xml:space="preserve"> </w:t>
                      </w:r>
                    </w:p>
                    <w:p w14:paraId="31165680" w14:textId="58036799" w:rsidR="007F1C86" w:rsidRPr="009A2D4A" w:rsidRDefault="00F801F0" w:rsidP="007437F1">
                      <w:pPr>
                        <w:rPr>
                          <w:szCs w:val="26"/>
                          <w:lang w:val="en-GB"/>
                        </w:rPr>
                      </w:pPr>
                      <w:r w:rsidRPr="009A2D4A">
                        <w:rPr>
                          <w:szCs w:val="26"/>
                          <w:lang w:val="en-GB"/>
                        </w:rPr>
                        <w:t>The assignment on the following page 2 and the world map on the last page are suitable for printing as a handout for lessons</w:t>
                      </w:r>
                      <w:r w:rsidR="007437F1" w:rsidRPr="009A2D4A">
                        <w:rPr>
                          <w:szCs w:val="26"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801F0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362367DC" wp14:editId="3B718809">
                <wp:simplePos x="0" y="0"/>
                <wp:positionH relativeFrom="margin">
                  <wp:align>left</wp:align>
                </wp:positionH>
                <wp:positionV relativeFrom="paragraph">
                  <wp:posOffset>3802380</wp:posOffset>
                </wp:positionV>
                <wp:extent cx="5743575" cy="2943225"/>
                <wp:effectExtent l="0" t="0" r="28575" b="28575"/>
                <wp:wrapSquare wrapText="bothSides"/>
                <wp:docPr id="11480582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7D08" w14:textId="34882EB8" w:rsidR="00EA7BF5" w:rsidRPr="000D5145" w:rsidRDefault="00402870" w:rsidP="00EA7BF5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0D5145">
                              <w:rPr>
                                <w:lang w:val="en-GB"/>
                              </w:rPr>
                              <w:t>Learning objectives</w:t>
                            </w:r>
                          </w:p>
                          <w:p w14:paraId="57900003" w14:textId="77777777" w:rsidR="00C46401" w:rsidRPr="000D5145" w:rsidRDefault="00C46401" w:rsidP="00C46401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Cs w:val="26"/>
                                <w:lang w:val="en-GB"/>
                              </w:rPr>
                            </w:pPr>
                            <w:r w:rsidRPr="000D5145">
                              <w:rPr>
                                <w:szCs w:val="26"/>
                                <w:lang w:val="en-GB"/>
                              </w:rPr>
                              <w:t>Learners develop a basic understanding of global economic interconnections and their impacts.</w:t>
                            </w:r>
                          </w:p>
                          <w:p w14:paraId="4A5D5133" w14:textId="77777777" w:rsidR="00C46401" w:rsidRPr="000D5145" w:rsidRDefault="00C46401" w:rsidP="00C46401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Cs w:val="26"/>
                                <w:lang w:val="en-GB"/>
                              </w:rPr>
                            </w:pPr>
                            <w:r w:rsidRPr="000D5145">
                              <w:rPr>
                                <w:szCs w:val="26"/>
                                <w:lang w:val="en-GB"/>
                              </w:rPr>
                              <w:t>Learners gain practical insight into the professional field of “supply chain management” and learn about its central tasks and requirements.</w:t>
                            </w:r>
                          </w:p>
                          <w:p w14:paraId="7900F0C2" w14:textId="77777777" w:rsidR="00C46401" w:rsidRPr="000D5145" w:rsidRDefault="00C46401" w:rsidP="00C46401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Cs w:val="26"/>
                                <w:lang w:val="en-GB"/>
                              </w:rPr>
                            </w:pPr>
                            <w:r w:rsidRPr="000D5145">
                              <w:rPr>
                                <w:szCs w:val="26"/>
                                <w:lang w:val="en-GB"/>
                              </w:rPr>
                              <w:t>Learners examine the social, ecological and economic aspects of global supply chains.</w:t>
                            </w:r>
                          </w:p>
                          <w:p w14:paraId="34213D83" w14:textId="77777777" w:rsidR="00C46401" w:rsidRPr="000D5145" w:rsidRDefault="00C46401" w:rsidP="00C46401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Cs w:val="26"/>
                                <w:lang w:val="en-GB"/>
                              </w:rPr>
                            </w:pPr>
                            <w:r w:rsidRPr="000D5145">
                              <w:rPr>
                                <w:szCs w:val="26"/>
                                <w:lang w:val="en-GB"/>
                              </w:rPr>
                              <w:t>Learners sharpen awareness of the consequences of their own consumer behaviour for people and the environment.</w:t>
                            </w:r>
                          </w:p>
                          <w:p w14:paraId="16152996" w14:textId="42AEFA5E" w:rsidR="00EA7BF5" w:rsidRPr="000D5145" w:rsidRDefault="00C46401" w:rsidP="00C46401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Cs w:val="26"/>
                                <w:lang w:val="en-GB"/>
                              </w:rPr>
                            </w:pPr>
                            <w:r w:rsidRPr="000D5145">
                              <w:rPr>
                                <w:szCs w:val="26"/>
                                <w:lang w:val="en-GB"/>
                              </w:rPr>
                              <w:t>Learners acquire important methodological skills, particularly in research, presentation techniques and teamwork</w:t>
                            </w:r>
                            <w:r w:rsidR="00C222F4" w:rsidRPr="000D5145">
                              <w:rPr>
                                <w:szCs w:val="26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67DC" id="_x0000_s1030" type="#_x0000_t202" style="position:absolute;left:0;text-align:left;margin-left:0;margin-top:299.4pt;width:452.25pt;height:231.75pt;z-index:2516582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ypwFAIAACcEAAAOAAAAZHJzL2Uyb0RvYy54bWysU9tu2zAMfR+wfxD0vthx7aUx4hRdugwD&#10;ugvQ7QNkWY6FyaImKbGzry+luGl2wR6G6UEgReqQPCRXN2OvyEFYJ0FXdD5LKRGaQyP1rqJfv2xf&#10;XVPiPNMNU6BFRY/C0Zv1yxerwZQigw5UIyxBEO3KwVS0896USeJ4J3rmZmCERmMLtmceVbtLGssG&#10;RO9VkqXp62QA2xgLXDiHr3cnI11H/LYV3H9qWyc8URXF3Hy8bbzrcCfrFSt3lplO8ikN9g9Z9Exq&#10;DHqGumOekb2Vv0H1kltw0PoZhz6BtpVcxBqwmnn6SzUPHTMi1oLkOHOmyf0/WP7x8GA+W+LHNzBi&#10;A2MRztwD/+aIhk3H9E7cWgtDJ1iDgeeBsmQwrpy+Bqpd6QJIPXyABpvM9h4i0NjaPrCCdRJExwYc&#10;z6SL0ROOj8UivyoWBSUcbdkyv8qyIsZg5dN3Y51/J6AnQaioxa5GeHa4dz6kw8onlxDNgZLNVioV&#10;FburN8qSA8MJ2MYzof/kpjQZKrosMPbfIdJ4/gTRS4+jrGRf0euzEysDb291EwfNM6lOMqas9ERk&#10;4O7Eoh/rkcimonkIEHitoTkisxZOk4ubhkIH9gclA05tRd33PbOCEvVeY3eW8zwPYx6VvFhkqNhL&#10;S31pYZojVEU9JSdx4+NqBAY03GIXWxn5fc5kShmnMdI+bU4Y90s9ej3v9/oRAAD//wMAUEsDBBQA&#10;BgAIAAAAIQBiwCiQ3wAAAAkBAAAPAAAAZHJzL2Rvd25yZXYueG1sTI/LTsMwEEX3SPyDNUhsELXp&#10;IyQhToWQQLCDtoKtG0+TCD+C7abh7xlWsBzdqzvnVOvJGjZiiL13Em5mAhi6xuvetRJ228frHFhM&#10;ymllvEMJ3xhhXZ+fVarU/uTecNykltGIi6WS0KU0lJzHpkOr4swP6Cg7+GBVojO0XAd1onFr+FyI&#10;jFvVO/rQqQEfOmw+N0crIV8+jx/xZfH63mQHU6Sr2/HpK0h5eTHd3wFLOKW/MvziEzrUxLT3R6cj&#10;MxJIJElYFTkJUFyI5QrYnnoimy+A1xX/b1D/AAAA//8DAFBLAQItABQABgAIAAAAIQC2gziS/gAA&#10;AOEBAAATAAAAAAAAAAAAAAAAAAAAAABbQ29udGVudF9UeXBlc10ueG1sUEsBAi0AFAAGAAgAAAAh&#10;ADj9If/WAAAAlAEAAAsAAAAAAAAAAAAAAAAALwEAAF9yZWxzLy5yZWxzUEsBAi0AFAAGAAgAAAAh&#10;AIIzKnAUAgAAJwQAAA4AAAAAAAAAAAAAAAAALgIAAGRycy9lMm9Eb2MueG1sUEsBAi0AFAAGAAgA&#10;AAAhAGLAKJDfAAAACQEAAA8AAAAAAAAAAAAAAAAAbgQAAGRycy9kb3ducmV2LnhtbFBLBQYAAAAA&#10;BAAEAPMAAAB6BQAAAAA=&#10;">
                <v:textbox>
                  <w:txbxContent>
                    <w:p w14:paraId="43D67D08" w14:textId="34882EB8" w:rsidR="00EA7BF5" w:rsidRPr="000D5145" w:rsidRDefault="00402870" w:rsidP="00EA7BF5">
                      <w:pPr>
                        <w:pStyle w:val="berschrift2"/>
                        <w:rPr>
                          <w:lang w:val="en-GB"/>
                        </w:rPr>
                      </w:pPr>
                      <w:r w:rsidRPr="000D5145">
                        <w:rPr>
                          <w:lang w:val="en-GB"/>
                        </w:rPr>
                        <w:t>Learning objectives</w:t>
                      </w:r>
                    </w:p>
                    <w:p w14:paraId="57900003" w14:textId="77777777" w:rsidR="00C46401" w:rsidRPr="000D5145" w:rsidRDefault="00C46401" w:rsidP="00C46401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szCs w:val="26"/>
                          <w:lang w:val="en-GB"/>
                        </w:rPr>
                      </w:pPr>
                      <w:r w:rsidRPr="000D5145">
                        <w:rPr>
                          <w:szCs w:val="26"/>
                          <w:lang w:val="en-GB"/>
                        </w:rPr>
                        <w:t>Learners develop a basic understanding of global economic interconnections and their impacts.</w:t>
                      </w:r>
                    </w:p>
                    <w:p w14:paraId="4A5D5133" w14:textId="77777777" w:rsidR="00C46401" w:rsidRPr="000D5145" w:rsidRDefault="00C46401" w:rsidP="00C46401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szCs w:val="26"/>
                          <w:lang w:val="en-GB"/>
                        </w:rPr>
                      </w:pPr>
                      <w:r w:rsidRPr="000D5145">
                        <w:rPr>
                          <w:szCs w:val="26"/>
                          <w:lang w:val="en-GB"/>
                        </w:rPr>
                        <w:t>Learners gain practical insight into the professional field of “supply chain management” and learn about its central tasks and requirements.</w:t>
                      </w:r>
                    </w:p>
                    <w:p w14:paraId="7900F0C2" w14:textId="77777777" w:rsidR="00C46401" w:rsidRPr="000D5145" w:rsidRDefault="00C46401" w:rsidP="00C46401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szCs w:val="26"/>
                          <w:lang w:val="en-GB"/>
                        </w:rPr>
                      </w:pPr>
                      <w:r w:rsidRPr="000D5145">
                        <w:rPr>
                          <w:szCs w:val="26"/>
                          <w:lang w:val="en-GB"/>
                        </w:rPr>
                        <w:t>Learners examine the social, ecological and economic aspects of global supply chains.</w:t>
                      </w:r>
                    </w:p>
                    <w:p w14:paraId="34213D83" w14:textId="77777777" w:rsidR="00C46401" w:rsidRPr="000D5145" w:rsidRDefault="00C46401" w:rsidP="00C46401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szCs w:val="26"/>
                          <w:lang w:val="en-GB"/>
                        </w:rPr>
                      </w:pPr>
                      <w:r w:rsidRPr="000D5145">
                        <w:rPr>
                          <w:szCs w:val="26"/>
                          <w:lang w:val="en-GB"/>
                        </w:rPr>
                        <w:t>Learners sharpen awareness of the consequences of their own consumer behaviour for people and the environment.</w:t>
                      </w:r>
                    </w:p>
                    <w:p w14:paraId="16152996" w14:textId="42AEFA5E" w:rsidR="00EA7BF5" w:rsidRPr="000D5145" w:rsidRDefault="00C46401" w:rsidP="00C46401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szCs w:val="26"/>
                          <w:lang w:val="en-GB"/>
                        </w:rPr>
                      </w:pPr>
                      <w:r w:rsidRPr="000D5145">
                        <w:rPr>
                          <w:szCs w:val="26"/>
                          <w:lang w:val="en-GB"/>
                        </w:rPr>
                        <w:t>Learners acquire important methodological skills, particularly in research, presentation techniques and teamwork</w:t>
                      </w:r>
                      <w:r w:rsidR="00C222F4" w:rsidRPr="000D5145">
                        <w:rPr>
                          <w:szCs w:val="26"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801F0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F67C28E" wp14:editId="0F97B0CE">
                <wp:simplePos x="0" y="0"/>
                <wp:positionH relativeFrom="margin">
                  <wp:posOffset>-11430</wp:posOffset>
                </wp:positionH>
                <wp:positionV relativeFrom="paragraph">
                  <wp:posOffset>2887980</wp:posOffset>
                </wp:positionV>
                <wp:extent cx="5743575" cy="762000"/>
                <wp:effectExtent l="0" t="0" r="28575" b="19050"/>
                <wp:wrapSquare wrapText="bothSides"/>
                <wp:docPr id="6273323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09689" w14:textId="0701E0F0" w:rsidR="00ED6C2F" w:rsidRPr="000D5145" w:rsidRDefault="00402870" w:rsidP="00ED6C2F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0D5145">
                              <w:rPr>
                                <w:lang w:val="en-GB"/>
                              </w:rPr>
                              <w:t>Difficulty</w:t>
                            </w:r>
                          </w:p>
                          <w:p w14:paraId="4CDC70FC" w14:textId="77777777" w:rsidR="00ED6C2F" w:rsidRPr="00540C26" w:rsidRDefault="00ED6C2F" w:rsidP="00ED6C2F"/>
                          <w:p w14:paraId="3FE74691" w14:textId="77777777" w:rsidR="00ED6C2F" w:rsidRDefault="00ED6C2F" w:rsidP="00ED6C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7C28E" id="_x0000_s1031" type="#_x0000_t202" style="position:absolute;left:0;text-align:left;margin-left:-.9pt;margin-top:227.4pt;width:452.25pt;height:60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iAFgIAACYEAAAOAAAAZHJzL2Uyb0RvYy54bWysU9tu2zAMfR+wfxD0vjjJ4qY14hRdugwD&#10;ugvQ7QNoWY6FyaImKbGzry+lpEnWYS/D/CCIJnV4eEgubodOs510XqEp+WQ05kwagbUym5J//7Z+&#10;c82ZD2Bq0GhkyffS89vl61eL3hZyii3qWjpGIMYXvS15G4ItssyLVnbgR2ilIWeDroNApttktYOe&#10;0DudTcfjq6xHV1uHQnpPf+8PTr5M+E0jRfjSNF4GpktO3EI6XTqreGbLBRQbB7ZV4kgD/oFFB8pQ&#10;0hPUPQRgW6f+gOqUcOixCSOBXYZNo4RMNVA1k/GLah5bsDLVQuJ4e5LJ/z9Y8Xn3aL86FoZ3OFAD&#10;UxHePqD44ZnBVQtmI++cw76VUFPiSZQs660vjk+j1L7wEaTqP2FNTYZtwAQ0NK6LqlCdjNCpAfuT&#10;6HIITNDPfD57m89zzgT55lfU1NSVDIrn19b58EFix+Kl5I6amtBh9+BDZAPFc0hM5lGreq20Tobb&#10;VCvt2A5oANbpSwW8CNOG9SW/yaf5QYC/QhC7M8HfMnUq0CRr1ZX8+hQERZTtvanTnAVQ+nAnytoc&#10;dYzSHUQMQzUwVZMmkWOUtcJ6T8I6PAwuLRpdWnS/OOtpaEvuf27BSc70R0PNuZnMZnHKkzHL51My&#10;3KWnuvSAEQRV8sDZ4boKaTOibgbvqImNSvqemRwp0zAm2Y+LE6f90k5R5/VePgEAAP//AwBQSwME&#10;FAAGAAgAAAAhAGlcCFLhAAAACgEAAA8AAABkcnMvZG93bnJldi54bWxMj0FPwzAMhe9I/IfISFzQ&#10;lm5061aaTggJBDcY07hmrddWJE5Jsq78e8wJbvbz03ufi81ojRjQh86Rgtk0AYFUubqjRsHu/XGy&#10;AhGiplobR6jgGwNsysuLQue1O9MbDtvYCA6hkGsFbYx9LmWoWrQ6TF2PxLej81ZHXn0ja6/PHG6N&#10;nCfJUlrdETe0useHFqvP7ckqWKXPw0d4uX3dV8ujWcebbHj68kpdX433dyAijvHPDL/4jA4lMx3c&#10;ieogjILJjMmjgnSR8sCGdTLPQBwULDJWZFnI/y+UPwAAAP//AwBQSwECLQAUAAYACAAAACEAtoM4&#10;kv4AAADhAQAAEwAAAAAAAAAAAAAAAAAAAAAAW0NvbnRlbnRfVHlwZXNdLnhtbFBLAQItABQABgAI&#10;AAAAIQA4/SH/1gAAAJQBAAALAAAAAAAAAAAAAAAAAC8BAABfcmVscy8ucmVsc1BLAQItABQABgAI&#10;AAAAIQBK2yiAFgIAACYEAAAOAAAAAAAAAAAAAAAAAC4CAABkcnMvZTJvRG9jLnhtbFBLAQItABQA&#10;BgAIAAAAIQBpXAhS4QAAAAoBAAAPAAAAAAAAAAAAAAAAAHAEAABkcnMvZG93bnJldi54bWxQSwUG&#10;AAAAAAQABADzAAAAfgUAAAAA&#10;">
                <v:textbox>
                  <w:txbxContent>
                    <w:p w14:paraId="09A09689" w14:textId="0701E0F0" w:rsidR="00ED6C2F" w:rsidRPr="000D5145" w:rsidRDefault="00402870" w:rsidP="00ED6C2F">
                      <w:pPr>
                        <w:pStyle w:val="berschrift2"/>
                        <w:rPr>
                          <w:lang w:val="en-GB"/>
                        </w:rPr>
                      </w:pPr>
                      <w:r w:rsidRPr="000D5145">
                        <w:rPr>
                          <w:lang w:val="en-GB"/>
                        </w:rPr>
                        <w:t>Difficulty</w:t>
                      </w:r>
                    </w:p>
                    <w:p w14:paraId="4CDC70FC" w14:textId="77777777" w:rsidR="00ED6C2F" w:rsidRPr="00540C26" w:rsidRDefault="00ED6C2F" w:rsidP="00ED6C2F"/>
                    <w:p w14:paraId="3FE74691" w14:textId="77777777" w:rsidR="00ED6C2F" w:rsidRDefault="00ED6C2F" w:rsidP="00ED6C2F"/>
                  </w:txbxContent>
                </v:textbox>
                <w10:wrap type="square" anchorx="margin"/>
              </v:shape>
            </w:pict>
          </mc:Fallback>
        </mc:AlternateContent>
      </w:r>
      <w:r w:rsidRPr="00F801F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72" behindDoc="0" locked="0" layoutInCell="1" allowOverlap="1" wp14:anchorId="22004899" wp14:editId="46E9BA2A">
                <wp:simplePos x="0" y="0"/>
                <wp:positionH relativeFrom="column">
                  <wp:posOffset>3310255</wp:posOffset>
                </wp:positionH>
                <wp:positionV relativeFrom="page">
                  <wp:posOffset>4676775</wp:posOffset>
                </wp:positionV>
                <wp:extent cx="722630" cy="473075"/>
                <wp:effectExtent l="0" t="0" r="1270" b="3175"/>
                <wp:wrapNone/>
                <wp:docPr id="1300662514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30" h="473709">
                              <a:moveTo>
                                <a:pt x="485762" y="0"/>
                              </a:moveTo>
                              <a:lnTo>
                                <a:pt x="0" y="0"/>
                              </a:lnTo>
                              <a:lnTo>
                                <a:pt x="236550" y="236550"/>
                              </a:lnTo>
                              <a:lnTo>
                                <a:pt x="0" y="473100"/>
                              </a:lnTo>
                              <a:lnTo>
                                <a:pt x="485762" y="473100"/>
                              </a:lnTo>
                              <a:lnTo>
                                <a:pt x="722312" y="236550"/>
                              </a:lnTo>
                              <a:lnTo>
                                <a:pt x="485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590BF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8CBCC" id="Graphic 30" o:spid="_x0000_s1026" style="position:absolute;margin-left:260.65pt;margin-top:368.25pt;width:56.9pt;height:37.25pt;z-index:2516633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72263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QhbSQIAACsFAAAOAAAAZHJzL2Uyb0RvYy54bWysVNFu2yAUfZ+0f0C8L3acJmmtONXWKtOk&#10;qa3UTHsmGMeWsC8DErv7+l0gJFb2Uk17gQscrs895+LV/dBKchTaNNAVdDpJKREdh7Lp9gX9sd18&#10;uqXEWNaVTEInCvomDL1ff/yw6lUuMqhBlkITTNKZvFcFra1VeZIYXouWmQko0eFhBbplFpd6n5Sa&#10;9Zi9lUmWpoukB10qDVwYg7uP4ZCuff6qEtw+V5URlsiCIjfrR+3HnRuT9Yrle81U3fATDfYPLFrW&#10;dPjRc6pHZhk56OavVG3DNRio7IRDm0BVNVz4GrCaaXpVzWvNlPC1oDhGnWUy/y8tfzq+qheNMvTK&#10;5AZDV8VQ6dbNyI8MXqy3s1hisITj5jLLFjOUlOPRzXKWLudOzORymR+M/SrAJ2LH78YGrcsYsTpG&#10;fOhiqNEx55X0XllK0CtNCXq1C14pZt09x86FpL8wqT2RZXrnnWjhKLbgcdYVcXM7Xy4ySmIlyPQC&#10;kd0YilWNUPEszsqny2aL+TwAT2GoPqLiHNABiDJNU99z+PEIiHMAjli+A40ezKahpneQGOW+JsEl&#10;GBEKcKp6H89KI9mxlwZkU24aKZ22Ru93D1KTI0PTFvO79Mvm1AYjWHLpLRftoHx7wStC22ccKglo&#10;IpeNoqQG/ft6r8fXWVDz68C0oER+67D9UU8bAx2DXQy0lQ/gH7y3Xxu7HX4yrYjCsKAWW/gJ4uNi&#10;eWxOrNMBAtbd7ODzwULVuM71NQTmpwW+SK/T6e/hnvx47VGXf9z6DwAAAP//AwBQSwMEFAAGAAgA&#10;AAAhADWwL5PfAAAACwEAAA8AAABkcnMvZG93bnJldi54bWxMj8FOwzAQRO9I/IO1SNyo7YaEEuJU&#10;CLUXOFEqzm68TaLGayt2m/D3mBM9ruZp5m21nu3ALjiG3pECuRDAkBpnemoV7L+2DytgIWoyenCE&#10;Cn4wwLq+val0adxEn3jZxZalEgqlVtDF6EvOQ9Oh1WHhPFLKjm60OqZzbLkZ9ZTK7cCXQhTc6p7S&#10;Qqc9vnXYnHZnq+Bxsy3M5vThm2/00/teHJ+nnCt1fze/vgCLOMd/GP70kzrUyengzmQCGxTkS5kl&#10;VMFTVuTAElFkuQR2ULCSUgCvK379Q/0LAAD//wMAUEsBAi0AFAAGAAgAAAAhALaDOJL+AAAA4QEA&#10;ABMAAAAAAAAAAAAAAAAAAAAAAFtDb250ZW50X1R5cGVzXS54bWxQSwECLQAUAAYACAAAACEAOP0h&#10;/9YAAACUAQAACwAAAAAAAAAAAAAAAAAvAQAAX3JlbHMvLnJlbHNQSwECLQAUAAYACAAAACEA+30I&#10;W0kCAAArBQAADgAAAAAAAAAAAAAAAAAuAgAAZHJzL2Uyb0RvYy54bWxQSwECLQAUAAYACAAAACEA&#10;NbAvk98AAAALAQAADwAAAAAAAAAAAAAAAACjBAAAZHJzL2Rvd25yZXYueG1sUEsFBgAAAAAEAAQA&#10;8wAAAK8FAAAAAA==&#10;" path="m485762,l,,236550,236550,,473100r485762,l722312,236550,485762,xe" fillcolor="#6590bf" stroked="f">
                <v:path arrowok="t"/>
                <w10:wrap anchory="page"/>
              </v:shape>
            </w:pict>
          </mc:Fallback>
        </mc:AlternateContent>
      </w:r>
      <w:r w:rsidRPr="00F801F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24" behindDoc="0" locked="0" layoutInCell="1" allowOverlap="1" wp14:anchorId="6276F413" wp14:editId="2915DDC6">
                <wp:simplePos x="0" y="0"/>
                <wp:positionH relativeFrom="column">
                  <wp:posOffset>2776855</wp:posOffset>
                </wp:positionH>
                <wp:positionV relativeFrom="page">
                  <wp:posOffset>4676775</wp:posOffset>
                </wp:positionV>
                <wp:extent cx="722630" cy="473075"/>
                <wp:effectExtent l="0" t="0" r="1270" b="3175"/>
                <wp:wrapNone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30" h="473709">
                              <a:moveTo>
                                <a:pt x="485762" y="0"/>
                              </a:moveTo>
                              <a:lnTo>
                                <a:pt x="0" y="0"/>
                              </a:lnTo>
                              <a:lnTo>
                                <a:pt x="236550" y="236550"/>
                              </a:lnTo>
                              <a:lnTo>
                                <a:pt x="0" y="473100"/>
                              </a:lnTo>
                              <a:lnTo>
                                <a:pt x="485762" y="473100"/>
                              </a:lnTo>
                              <a:lnTo>
                                <a:pt x="722312" y="236550"/>
                              </a:lnTo>
                              <a:lnTo>
                                <a:pt x="485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4D282" id="Graphic 30" o:spid="_x0000_s1026" style="position:absolute;margin-left:218.65pt;margin-top:368.25pt;width:56.9pt;height:37.25pt;z-index:2516613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72263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3CSQIAACsFAAAOAAAAZHJzL2Uyb0RvYy54bWysVE2P2yAQvVfqf0DcGzvOh3etOKt2o60q&#10;VbsrbaqeCcaxJeyhQGKnv74DDomVXlZVLzDAY/zmvcGrh76R5Ci0qaHN6XQSUyJaDkXd7nP6Y/v0&#10;6Y4SY1lbMAmtyOlJGPqw/vhh1alMJFCBLIQmmKQ1WadyWlmrsigyvBINMxNQosXDEnTDLC71Pio0&#10;6zB7I6MkjpdRB7pQGrgwBnc3wyFd+/xlKbh9KUsjLJE5RW7Wj9qPOzdG6xXL9pqpquZnGuwfWDSs&#10;bvGjl1QbZhk56PqvVE3NNRgo7YRDE0FZ1lz4GrCaaXxTzVvFlPC1oDhGXWQy/y8tfz6+qVeNMnTK&#10;ZAZDV0Vf6sbNyI/0XqzTRSzRW8JxM02S5Qwl5Xg0T2dxunBiRtfL/GDsVwE+ETt+N3bQuggRq0LE&#10;+zaEGh1zXknvlaUEvdKUoFe7wSvFrLvn2LmQdFcmlSeSxvfeiQaOYgseZ10R87tFukwoCZUg0ytE&#10;tmMoVjVChbMwK58umS0XiwF4DofqAyrMA3oAokzT2PccfjwAwjwARyzfgUYPZtOhpneQGOW+JcEl&#10;GDEU4FT1Pl6URrJjLw3IuniqpXTaGr3fPUpNjgxNSzbzL+ns3AYjWHTtLRftoDi94hWh7QsOpQQ0&#10;kctaUVKB/n271+HrzKn5dWBaUCK/tdj+qKcNgQ7BLgTaykfwD97br43d9j+ZVkRhmFOLLfwM4XGx&#10;LDQn1ukAA9bdbOHzwUJZu871NQzMzwt8kV6n89/DPfnx2qOu/7j1HwAAAP//AwBQSwMEFAAGAAgA&#10;AAAhAGp40HvhAAAACwEAAA8AAABkcnMvZG93bnJldi54bWxMj8tqwzAQRfeF/oOYQneNrDpOgutx&#10;KIF00U3IA7pVLMU2tUZGj8T5+6qrdjncw71nqvVkBnbVzveWEMQsA6apsaqnFuF03L6sgPkgScnB&#10;kka4aw/r+vGhkqWyN9rr6yG0LJWQLyVCF8JYcu6bThvpZ3bUlLKLdUaGdLqWKydvqdwM/DXLFtzI&#10;ntJCJ0e96XTzfYgG4fMjitPWb7gsdvE+d/vdl4oXxOen6f0NWNBT+IPhVz+pQ52czjaS8mxAmOfL&#10;PKEIy3xRAEtEUQgB7IywEiIDXlf8/w/1DwAAAP//AwBQSwECLQAUAAYACAAAACEAtoM4kv4AAADh&#10;AQAAEwAAAAAAAAAAAAAAAAAAAAAAW0NvbnRlbnRfVHlwZXNdLnhtbFBLAQItABQABgAIAAAAIQA4&#10;/SH/1gAAAJQBAAALAAAAAAAAAAAAAAAAAC8BAABfcmVscy8ucmVsc1BLAQItABQABgAIAAAAIQCd&#10;3D3CSQIAACsFAAAOAAAAAAAAAAAAAAAAAC4CAABkcnMvZTJvRG9jLnhtbFBLAQItABQABgAIAAAA&#10;IQBqeNB74QAAAAsBAAAPAAAAAAAAAAAAAAAAAKMEAABkcnMvZG93bnJldi54bWxQSwUGAAAAAAQA&#10;BADzAAAAsQUAAAAA&#10;" path="m485762,l,,236550,236550,,473100r485762,l722312,236550,485762,xe" fillcolor="#2d4b73" stroked="f">
                <v:path arrowok="t"/>
                <w10:wrap anchory="page"/>
              </v:shape>
            </w:pict>
          </mc:Fallback>
        </mc:AlternateContent>
      </w:r>
      <w:r w:rsidRPr="00F801F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222" behindDoc="0" locked="0" layoutInCell="1" allowOverlap="1" wp14:anchorId="1163B48A" wp14:editId="194ED2D5">
                <wp:simplePos x="0" y="0"/>
                <wp:positionH relativeFrom="column">
                  <wp:posOffset>1748155</wp:posOffset>
                </wp:positionH>
                <wp:positionV relativeFrom="page">
                  <wp:posOffset>4676775</wp:posOffset>
                </wp:positionV>
                <wp:extent cx="1233170" cy="473075"/>
                <wp:effectExtent l="0" t="0" r="5080" b="3175"/>
                <wp:wrapNone/>
                <wp:docPr id="828728394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05" h="473709">
                              <a:moveTo>
                                <a:pt x="722312" y="237109"/>
                              </a:moveTo>
                              <a:lnTo>
                                <a:pt x="485762" y="558"/>
                              </a:lnTo>
                              <a:lnTo>
                                <a:pt x="0" y="558"/>
                              </a:lnTo>
                              <a:lnTo>
                                <a:pt x="236550" y="237109"/>
                              </a:lnTo>
                              <a:lnTo>
                                <a:pt x="0" y="473659"/>
                              </a:lnTo>
                              <a:lnTo>
                                <a:pt x="485762" y="473659"/>
                              </a:lnTo>
                              <a:lnTo>
                                <a:pt x="722312" y="237109"/>
                              </a:lnTo>
                              <a:close/>
                            </a:path>
                            <a:path w="1233805" h="473709">
                              <a:moveTo>
                                <a:pt x="1233805" y="236550"/>
                              </a:moveTo>
                              <a:lnTo>
                                <a:pt x="997254" y="0"/>
                              </a:lnTo>
                              <a:lnTo>
                                <a:pt x="511492" y="0"/>
                              </a:lnTo>
                              <a:lnTo>
                                <a:pt x="748042" y="236550"/>
                              </a:lnTo>
                              <a:lnTo>
                                <a:pt x="511492" y="473100"/>
                              </a:lnTo>
                              <a:lnTo>
                                <a:pt x="997254" y="473100"/>
                              </a:lnTo>
                              <a:lnTo>
                                <a:pt x="1233805" y="236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10E4" id="Graphic 29" o:spid="_x0000_s1026" style="position:absolute;margin-left:137.65pt;margin-top:368.25pt;width:97.1pt;height:37.25pt;z-index:2516572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1233805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1/thAIAAH4GAAAOAAAAZHJzL2Uyb0RvYy54bWysVV1v2yAUfZ+0/4B4X/wdJ1adamvVadLU&#10;VmqnPROMY0vYMCBx8u93wSHxFrWrqr3AxRxOzj0Xbq6u9x1HO6Z0K/oSR7MQI9ZTUbX9psQ/nu8+&#10;LTDShvQV4aJnJT4wja9XHz9cDbJgsWgEr5hCQNLrYpAlboyRRRBo2rCO6JmQrIfNWqiOGFiqTVAp&#10;MgB7x4M4DOfBIFQllaBMa/h6O27ileOva0bNQ11rZhAvMWgzblRuXNsxWF2RYqOIbFp6lEHeoaIj&#10;bQ8/eqK6JYagrWovqLqWKqFFbWZUdIGo65YylwNkE4V/ZfPUEMlcLmCOlieb9P+jpfe7J/mowIZB&#10;6kJDaLPY16qzM+hDe2fW4WQW2xtE4WMUJ0mUg6cU9tI8CfPMuhmcT9OtNl+ZcExk912b0ezKR6Tx&#10;Ed33PlRQMlss7oplMIJiKYygWOuxWJIYe87KsyEaRimLMMOocUrycOlq0YkdexYOaGwaeRwnUYwR&#10;6I2TPALUqPeM4/0Uny6yfD7is2xxBHuIn6WjBhuA9V+oOJln2Qj9Q4Dn8vOUE5ydZ16pB/h5BE50&#10;vgH9kguek3Kh2WiM9fcdPtub4crhjHYpv270cpnHWeosdC8S7pBX4+cx0yyK0uVYkdeBeboIU1/q&#10;iQJP5+cLWjAwCl/nnqh9A/pFM7yEC78h+9Mdh3j6irTgbXXXcm6rotVmfcMV2hF4LvFt+iVPjnd0&#10;AgvOz9pGa1EdHhUaoOGVWP/aEsUw4t966Ci2O/pA+WDtA2X4jXA91F0Ipc3z/idREkkIS2ygK9wL&#10;369I4Z+7zeWEtSd78XlrRN3aXuC0jYqOC2hyroMcG7LtotO1Q53/Nla/AQAA//8DAFBLAwQUAAYA&#10;CAAAACEAms7GpuIAAAALAQAADwAAAGRycy9kb3ducmV2LnhtbEyPwU6DQBCG7ya+w2ZMvNmFYiki&#10;S9NqNKkXYzUx3rbsCER2lrBLwbd3POltJvPln+8vNrPtxAkH3zpSEC8iEEiVMy3VCt5eH64yED5o&#10;MrpzhAq+0cOmPD8rdG7cRC94OoRacAj5XCtoQuhzKX3VoNV+4Xokvn26werA61BLM+iJw20nl1GU&#10;Sqtb4g+N7vGuwerrMFoFdndP29H7/XM7J++PT7aadh+ZUpcX8/YWRMA5/MHwq8/qULLT0Y1kvOgU&#10;LNerhFEF6yRdgWDiOr3h4aggi+MIZFnI/x3KHwAAAP//AwBQSwECLQAUAAYACAAAACEAtoM4kv4A&#10;AADhAQAAEwAAAAAAAAAAAAAAAAAAAAAAW0NvbnRlbnRfVHlwZXNdLnhtbFBLAQItABQABgAIAAAA&#10;IQA4/SH/1gAAAJQBAAALAAAAAAAAAAAAAAAAAC8BAABfcmVscy8ucmVsc1BLAQItABQABgAIAAAA&#10;IQDcQ1/thAIAAH4GAAAOAAAAAAAAAAAAAAAAAC4CAABkcnMvZTJvRG9jLnhtbFBLAQItABQABgAI&#10;AAAAIQCazsam4gAAAAsBAAAPAAAAAAAAAAAAAAAAAN4EAABkcnMvZG93bnJldi54bWxQSwUGAAAA&#10;AAQABADzAAAA7QUAAAAA&#10;" path="m722312,237109l485762,558,,558,236550,237109,,473659r485762,l722312,237109xem1233805,236550l997254,,511492,,748042,236550,511492,473100r485762,l1233805,236550xe" fillcolor="#2d4b73" stroked="f">
                <v:path arrowok="t"/>
                <w10:wrap anchory="page"/>
              </v:shape>
            </w:pict>
          </mc:Fallback>
        </mc:AlternateContent>
      </w:r>
      <w:r w:rsidRPr="00F801F0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81D3C18" wp14:editId="53E1459B">
                <wp:simplePos x="0" y="0"/>
                <wp:positionH relativeFrom="margin">
                  <wp:posOffset>2979420</wp:posOffset>
                </wp:positionH>
                <wp:positionV relativeFrom="paragraph">
                  <wp:posOffset>1336040</wp:posOffset>
                </wp:positionV>
                <wp:extent cx="2762250" cy="1419225"/>
                <wp:effectExtent l="0" t="0" r="19050" b="28575"/>
                <wp:wrapSquare wrapText="bothSides"/>
                <wp:docPr id="6941675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982ED" w14:textId="4D89CBCA" w:rsidR="00A079B3" w:rsidRPr="000D5145" w:rsidRDefault="00734521" w:rsidP="00A079B3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0D5145">
                              <w:rPr>
                                <w:lang w:val="en-GB"/>
                              </w:rPr>
                              <w:t>Curriculum link</w:t>
                            </w:r>
                          </w:p>
                          <w:p w14:paraId="4A5C92BD" w14:textId="77777777" w:rsidR="00402870" w:rsidRPr="000D5145" w:rsidRDefault="00402870" w:rsidP="00402870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w w:val="110"/>
                                <w:lang w:val="en-GB"/>
                              </w:rPr>
                            </w:pPr>
                            <w:r w:rsidRPr="000D5145">
                              <w:rPr>
                                <w:w w:val="110"/>
                                <w:lang w:val="en-GB"/>
                              </w:rPr>
                              <w:t>Geography</w:t>
                            </w:r>
                          </w:p>
                          <w:p w14:paraId="5C7645EF" w14:textId="77777777" w:rsidR="00402870" w:rsidRPr="000D5145" w:rsidRDefault="00402870" w:rsidP="00402870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w w:val="110"/>
                                <w:lang w:val="en-GB"/>
                              </w:rPr>
                            </w:pPr>
                            <w:r w:rsidRPr="000D5145">
                              <w:rPr>
                                <w:w w:val="110"/>
                                <w:lang w:val="en-GB"/>
                              </w:rPr>
                              <w:t>Business administration</w:t>
                            </w:r>
                          </w:p>
                          <w:p w14:paraId="4065C388" w14:textId="28393251" w:rsidR="00402870" w:rsidRPr="000D5145" w:rsidRDefault="00366388" w:rsidP="00402870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w w:val="110"/>
                                <w:lang w:val="en-GB"/>
                              </w:rPr>
                            </w:pPr>
                            <w:r>
                              <w:rPr>
                                <w:w w:val="110"/>
                                <w:lang w:val="en-GB"/>
                              </w:rPr>
                              <w:t>STEM</w:t>
                            </w:r>
                            <w:r w:rsidR="00402870" w:rsidRPr="000D5145">
                              <w:rPr>
                                <w:w w:val="110"/>
                                <w:lang w:val="en-GB"/>
                              </w:rPr>
                              <w:t>/digital education</w:t>
                            </w:r>
                          </w:p>
                          <w:p w14:paraId="30876FD1" w14:textId="22BF0451" w:rsidR="00782BBC" w:rsidRPr="000D5145" w:rsidRDefault="00366388" w:rsidP="00402870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w w:val="110"/>
                                <w:lang w:val="en-GB"/>
                              </w:rPr>
                              <w:t>ESD</w:t>
                            </w:r>
                          </w:p>
                          <w:p w14:paraId="486330D6" w14:textId="77777777" w:rsidR="00A079B3" w:rsidRPr="00540C26" w:rsidRDefault="00A079B3" w:rsidP="00A079B3"/>
                          <w:p w14:paraId="20555B0F" w14:textId="77777777" w:rsidR="00A079B3" w:rsidRDefault="00A079B3" w:rsidP="00A07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D3C18" id="_x0000_s1032" type="#_x0000_t202" style="position:absolute;left:0;text-align:left;margin-left:234.6pt;margin-top:105.2pt;width:217.5pt;height:111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Ds7EgIAACcEAAAOAAAAZHJzL2Uyb0RvYy54bWysU9tu2zAMfR+wfxD0vjg2krQx4hRdugwD&#10;ugvQ7QMYWY6FyaImKbG7rx+luGl2wR6G6UEgReqQPCRXN0On2VE6r9BUPJ9MOZNGYK3MvuJfPm9f&#10;XXPmA5gaNBpZ8Ufp+c365YtVb0tZYIu6lo4RiPFlbyvehmDLLPOilR34CVppyNig6yCQ6vZZ7aAn&#10;9E5nxXS6yHp0tXUopPf0ency8nXCbxopwsem8TIwXXHKLaTbpXsX72y9gnLvwLZKjGnAP2TRgTIU&#10;9Ax1BwHYwanfoDolHHpswkRgl2HTKCFTDVRNPv2lmocWrEy1EDnenmny/w9WfDg+2E+OheE1DtTA&#10;VIS39yi+emZw04LZy1vnsG8l1BQ4j5RlvfXl+DVS7UsfQXb9e6ypyXAImICGxnWRFaqTETo14PFM&#10;uhwCE/RYXC2KYk4mQbZ8li9JSzGgfPpunQ9vJXYsChV31NUED8d7H2I6UD65xGgetaq3SuukuP1u&#10;ox07Ak3ANp0R/Sc3bVhf8eWcYv8dYprOnyA6FWiUteoqfn12gjLy9sbUadACKH2SKWVtRiIjdycW&#10;w7AbmKorvogBIq87rB+JWYenyaVNI6FF952znqa24v7bAZzkTL8z1J1lPpvFMU/KbH5VkOIuLbtL&#10;CxhBUBUPnJ3ETUirERkweEtdbFTi9zmTMWWaxkT7uDlx3C/15PW83+sfAAAA//8DAFBLAwQUAAYA&#10;CAAAACEAp17uo+AAAAALAQAADwAAAGRycy9kb3ducmV2LnhtbEyPwU7DMAyG70i8Q2QkLmhL1lZl&#10;LU0nhASC2xgTXLMmaysapyRZV94ec4Kj/X/6/bnazHZgk/GhdyhhtRTADDZO99hK2L89LtbAQlSo&#10;1eDQSPg2ATb15UWlSu3O+GqmXWwZlWAolYQuxrHkPDSdsSos3WiQsqPzVkUafcu1V2cqtwNPhMi5&#10;VT3ShU6N5qEzzefuZCWss+fpI7yk2/cmPw5FvLmdnr68lNdX8/0dsGjm+AfDrz6pQ01OB3dCHdgg&#10;IcuLhFAJyUpkwIgoREabA0VpWgCvK/7/h/oHAAD//wMAUEsBAi0AFAAGAAgAAAAhALaDOJL+AAAA&#10;4QEAABMAAAAAAAAAAAAAAAAAAAAAAFtDb250ZW50X1R5cGVzXS54bWxQSwECLQAUAAYACAAAACEA&#10;OP0h/9YAAACUAQAACwAAAAAAAAAAAAAAAAAvAQAAX3JlbHMvLnJlbHNQSwECLQAUAAYACAAAACEA&#10;+MQ7OxICAAAnBAAADgAAAAAAAAAAAAAAAAAuAgAAZHJzL2Uyb0RvYy54bWxQSwECLQAUAAYACAAA&#10;ACEAp17uo+AAAAALAQAADwAAAAAAAAAAAAAAAABsBAAAZHJzL2Rvd25yZXYueG1sUEsFBgAAAAAE&#10;AAQA8wAAAHkFAAAAAA==&#10;">
                <v:textbox>
                  <w:txbxContent>
                    <w:p w14:paraId="1B2982ED" w14:textId="4D89CBCA" w:rsidR="00A079B3" w:rsidRPr="000D5145" w:rsidRDefault="00734521" w:rsidP="00A079B3">
                      <w:pPr>
                        <w:pStyle w:val="berschrift2"/>
                        <w:rPr>
                          <w:lang w:val="en-GB"/>
                        </w:rPr>
                      </w:pPr>
                      <w:r w:rsidRPr="000D5145">
                        <w:rPr>
                          <w:lang w:val="en-GB"/>
                        </w:rPr>
                        <w:t>Curriculum link</w:t>
                      </w:r>
                    </w:p>
                    <w:p w14:paraId="4A5C92BD" w14:textId="77777777" w:rsidR="00402870" w:rsidRPr="000D5145" w:rsidRDefault="00402870" w:rsidP="00402870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w w:val="110"/>
                          <w:lang w:val="en-GB"/>
                        </w:rPr>
                      </w:pPr>
                      <w:r w:rsidRPr="000D5145">
                        <w:rPr>
                          <w:w w:val="110"/>
                          <w:lang w:val="en-GB"/>
                        </w:rPr>
                        <w:t>Geography</w:t>
                      </w:r>
                    </w:p>
                    <w:p w14:paraId="5C7645EF" w14:textId="77777777" w:rsidR="00402870" w:rsidRPr="000D5145" w:rsidRDefault="00402870" w:rsidP="00402870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w w:val="110"/>
                          <w:lang w:val="en-GB"/>
                        </w:rPr>
                      </w:pPr>
                      <w:r w:rsidRPr="000D5145">
                        <w:rPr>
                          <w:w w:val="110"/>
                          <w:lang w:val="en-GB"/>
                        </w:rPr>
                        <w:t>Business administration</w:t>
                      </w:r>
                    </w:p>
                    <w:p w14:paraId="4065C388" w14:textId="28393251" w:rsidR="00402870" w:rsidRPr="000D5145" w:rsidRDefault="00366388" w:rsidP="00402870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w w:val="110"/>
                          <w:lang w:val="en-GB"/>
                        </w:rPr>
                      </w:pPr>
                      <w:r>
                        <w:rPr>
                          <w:w w:val="110"/>
                          <w:lang w:val="en-GB"/>
                        </w:rPr>
                        <w:t>STEM</w:t>
                      </w:r>
                      <w:r w:rsidR="00402870" w:rsidRPr="000D5145">
                        <w:rPr>
                          <w:w w:val="110"/>
                          <w:lang w:val="en-GB"/>
                        </w:rPr>
                        <w:t>/digital education</w:t>
                      </w:r>
                    </w:p>
                    <w:p w14:paraId="30876FD1" w14:textId="22BF0451" w:rsidR="00782BBC" w:rsidRPr="000D5145" w:rsidRDefault="00366388" w:rsidP="00402870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lang w:val="en-GB"/>
                        </w:rPr>
                      </w:pPr>
                      <w:r>
                        <w:rPr>
                          <w:w w:val="110"/>
                          <w:lang w:val="en-GB"/>
                        </w:rPr>
                        <w:t>ESD</w:t>
                      </w:r>
                    </w:p>
                    <w:p w14:paraId="486330D6" w14:textId="77777777" w:rsidR="00A079B3" w:rsidRPr="00540C26" w:rsidRDefault="00A079B3" w:rsidP="00A079B3"/>
                    <w:p w14:paraId="20555B0F" w14:textId="77777777" w:rsidR="00A079B3" w:rsidRDefault="00A079B3" w:rsidP="00A079B3"/>
                  </w:txbxContent>
                </v:textbox>
                <w10:wrap type="square" anchorx="margin"/>
              </v:shape>
            </w:pict>
          </mc:Fallback>
        </mc:AlternateContent>
      </w:r>
      <w:r w:rsidRPr="00F801F0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6196" behindDoc="0" locked="0" layoutInCell="1" allowOverlap="1" wp14:anchorId="5EF0CF2A" wp14:editId="0D485B71">
                <wp:simplePos x="0" y="0"/>
                <wp:positionH relativeFrom="margin">
                  <wp:posOffset>0</wp:posOffset>
                </wp:positionH>
                <wp:positionV relativeFrom="paragraph">
                  <wp:posOffset>1326515</wp:posOffset>
                </wp:positionV>
                <wp:extent cx="2724150" cy="1428750"/>
                <wp:effectExtent l="0" t="0" r="19050" b="19050"/>
                <wp:wrapSquare wrapText="bothSides"/>
                <wp:docPr id="9981346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4460E" w14:textId="3C28C6FF" w:rsidR="00540C26" w:rsidRPr="000D5145" w:rsidRDefault="00734521" w:rsidP="00540C26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0D5145">
                              <w:rPr>
                                <w:lang w:val="en-GB"/>
                              </w:rPr>
                              <w:t>Target groups</w:t>
                            </w:r>
                          </w:p>
                          <w:p w14:paraId="1A685981" w14:textId="77777777" w:rsidR="00734521" w:rsidRPr="000D5145" w:rsidRDefault="00734521" w:rsidP="00734521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w w:val="110"/>
                                <w:lang w:val="en-GB"/>
                              </w:rPr>
                            </w:pPr>
                            <w:r w:rsidRPr="000D5145">
                              <w:rPr>
                                <w:w w:val="110"/>
                                <w:lang w:val="en-GB"/>
                              </w:rPr>
                              <w:t>Upper secondary level</w:t>
                            </w:r>
                          </w:p>
                          <w:p w14:paraId="303E56D2" w14:textId="77777777" w:rsidR="00734521" w:rsidRPr="000D5145" w:rsidRDefault="00734521" w:rsidP="00734521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w w:val="110"/>
                                <w:lang w:val="en-GB"/>
                              </w:rPr>
                            </w:pPr>
                            <w:r w:rsidRPr="000D5145">
                              <w:rPr>
                                <w:w w:val="110"/>
                                <w:lang w:val="en-GB"/>
                              </w:rPr>
                              <w:t>Vocational schools</w:t>
                            </w:r>
                          </w:p>
                          <w:p w14:paraId="606A9D07" w14:textId="620F6DE2" w:rsidR="00540C26" w:rsidRPr="000D5145" w:rsidRDefault="00734521" w:rsidP="00734521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lang w:val="en-GB"/>
                              </w:rPr>
                            </w:pPr>
                            <w:r w:rsidRPr="000D5145">
                              <w:rPr>
                                <w:w w:val="110"/>
                                <w:lang w:val="en-GB"/>
                              </w:rPr>
                              <w:t>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0CF2A" id="_x0000_s1033" type="#_x0000_t202" style="position:absolute;left:0;text-align:left;margin-left:0;margin-top:104.45pt;width:214.5pt;height:112.5pt;z-index:2516561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WQEwIAACcEAAAOAAAAZHJzL2Uyb0RvYy54bWysU81u2zAMvg/YOwi6L46NZGmNOEWXLsOA&#10;rhvQ7QFkSY6FyaImKbGzpx8lu2n2dxmmg0CK1EfyI7m+GTpNjtJ5Baai+WxOiTQchDL7in75vHt1&#10;RYkPzAimwciKnqSnN5uXL9a9LWUBLWghHUEQ48veVrQNwZZZ5nkrO+ZnYKVBYwOuYwFVt8+EYz2i&#10;dzor5vPXWQ9OWAdceo+vd6ORbhJ+00gePjaNl4HoimJuId0u3XW8s82alXvHbKv4lAb7hyw6pgwG&#10;PUPdscDIwanfoDrFHXhowoxDl0HTKC5TDVhNPv+lmseWWZlqQXK8PdPk/x8sfzg+2k+OhOENDNjA&#10;VIS398C/emJg2zKzl7fOQd9KJjBwHinLeuvL6Wuk2pc+gtT9BxDYZHYIkICGxnWRFayTIDo24HQm&#10;XQ6BcHwsVsUiX6KJoy1fFFcrVGIMVj59t86HdxI6EoWKOuxqgmfHex9G1yeXGM2DVmKntE6K29db&#10;7ciR4QTs0pnQf3LThvQVvV4Wy5GBv0LM0/kTRKcCjrJWXUWvzk6sjLy9NSINWmBKjzJWp81EZORu&#10;ZDEM9UCUqOgqBoi81iBOyKyDcXJx01BowX2npMepraj/dmBOUqLfG+zOdb5YxDFPymK5KlBxl5b6&#10;0sIMR6iKBkpGcRvSakTeDNxiFxuV+H3OZEoZpzF1aNqcOO6XevJ63u/NDwAAAP//AwBQSwMEFAAG&#10;AAgAAAAhAPPhyq7eAAAACAEAAA8AAABkcnMvZG93bnJldi54bWxMj0FPwzAMhe9I/IfISFwQS2mn&#10;0ZamE0ICwQ3GNK5Z47UVjVOSrCv/HnOCm+339Py9aj3bQUzoQ+9Iwc0iAYHUONNTq2D7/nidgwhR&#10;k9GDI1TwjQHW9flZpUvjTvSG0ya2gkMolFpBF+NYShmaDq0OCzcisXZw3urIq2+l8frE4XaQaZKs&#10;pNU98YdOj/jQYfO5OVoF+fJ5+ggv2euuWR2GIl7dTk9fXqnLi/n+DkTEOf6Z4Ref0aFmpr07kgli&#10;UMBFooI0yQsQLC/Tgi97HrKsAFlX8n+B+gcAAP//AwBQSwECLQAUAAYACAAAACEAtoM4kv4AAADh&#10;AQAAEwAAAAAAAAAAAAAAAAAAAAAAW0NvbnRlbnRfVHlwZXNdLnhtbFBLAQItABQABgAIAAAAIQA4&#10;/SH/1gAAAJQBAAALAAAAAAAAAAAAAAAAAC8BAABfcmVscy8ucmVsc1BLAQItABQABgAIAAAAIQCU&#10;WpWQEwIAACcEAAAOAAAAAAAAAAAAAAAAAC4CAABkcnMvZTJvRG9jLnhtbFBLAQItABQABgAIAAAA&#10;IQDz4cqu3gAAAAgBAAAPAAAAAAAAAAAAAAAAAG0EAABkcnMvZG93bnJldi54bWxQSwUGAAAAAAQA&#10;BADzAAAAeAUAAAAA&#10;">
                <v:textbox>
                  <w:txbxContent>
                    <w:p w14:paraId="65A4460E" w14:textId="3C28C6FF" w:rsidR="00540C26" w:rsidRPr="000D5145" w:rsidRDefault="00734521" w:rsidP="00540C26">
                      <w:pPr>
                        <w:pStyle w:val="berschrift2"/>
                        <w:rPr>
                          <w:lang w:val="en-GB"/>
                        </w:rPr>
                      </w:pPr>
                      <w:r w:rsidRPr="000D5145">
                        <w:rPr>
                          <w:lang w:val="en-GB"/>
                        </w:rPr>
                        <w:t>Target groups</w:t>
                      </w:r>
                    </w:p>
                    <w:p w14:paraId="1A685981" w14:textId="77777777" w:rsidR="00734521" w:rsidRPr="000D5145" w:rsidRDefault="00734521" w:rsidP="00734521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w w:val="110"/>
                          <w:lang w:val="en-GB"/>
                        </w:rPr>
                      </w:pPr>
                      <w:r w:rsidRPr="000D5145">
                        <w:rPr>
                          <w:w w:val="110"/>
                          <w:lang w:val="en-GB"/>
                        </w:rPr>
                        <w:t>Upper secondary level</w:t>
                      </w:r>
                    </w:p>
                    <w:p w14:paraId="303E56D2" w14:textId="77777777" w:rsidR="00734521" w:rsidRPr="000D5145" w:rsidRDefault="00734521" w:rsidP="00734521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w w:val="110"/>
                          <w:lang w:val="en-GB"/>
                        </w:rPr>
                      </w:pPr>
                      <w:r w:rsidRPr="000D5145">
                        <w:rPr>
                          <w:w w:val="110"/>
                          <w:lang w:val="en-GB"/>
                        </w:rPr>
                        <w:t>Vocational schools</w:t>
                      </w:r>
                    </w:p>
                    <w:p w14:paraId="606A9D07" w14:textId="620F6DE2" w:rsidR="00540C26" w:rsidRPr="000D5145" w:rsidRDefault="00734521" w:rsidP="00734521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lang w:val="en-GB"/>
                        </w:rPr>
                      </w:pPr>
                      <w:r w:rsidRPr="000D5145">
                        <w:rPr>
                          <w:w w:val="110"/>
                          <w:lang w:val="en-GB"/>
                        </w:rPr>
                        <w:t>university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5139" w:rsidRPr="00F801F0">
        <w:rPr>
          <w:lang w:val="en-GB"/>
        </w:rPr>
        <w:br w:type="page"/>
      </w:r>
      <w:r w:rsidR="00BE6682" w:rsidRPr="00883604">
        <w:rPr>
          <w:b/>
          <w:bCs/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650C9644" wp14:editId="1E596CBE">
                <wp:simplePos x="0" y="0"/>
                <wp:positionH relativeFrom="margin">
                  <wp:posOffset>-485775</wp:posOffset>
                </wp:positionH>
                <wp:positionV relativeFrom="paragraph">
                  <wp:posOffset>426085</wp:posOffset>
                </wp:positionV>
                <wp:extent cx="986790" cy="986790"/>
                <wp:effectExtent l="57150" t="57150" r="80010" b="80010"/>
                <wp:wrapNone/>
                <wp:docPr id="205478141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85F22F6" id="Ellipse 9" o:spid="_x0000_s1026" alt="&quot;&quot;" style="position:absolute;margin-left:-38.25pt;margin-top:33.55pt;width:77.7pt;height:77.7pt;z-index:-25164082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7L8wEAAFUEAAAOAAAAZHJzL2Uyb0RvYy54bWyslMtu2zAQRfcF+g8E97Vko01iwXIWCdRN&#10;0QZN+wE0NZQI8AWStey/75B6uG6DLoJsaD5mDudeDb27P2lFjuCDtKam61VJCRhuW2m6mv780Xy4&#10;oyREZlqmrIGaniHQ+/37d7vBVbCxvVUteIIQE6rB1bSP0VVFEXgPmoWVdWDwUFivWcSl74rWswHp&#10;WhWbsrwpButb5y2HEHD3cTyk+8wXAnj8JkSASFRNsbaYR5/HQxqL/Y5VnWeul3wqg72iCs2kwUsX&#10;1COLjPzy8h+UltzbYEVccasLK4TkkDWgmnX5l5rnnjnIWtCc4Babwtth+dfjs3vyaMPgQhVwmlSc&#10;hNfpF+sjp2zWeTELTpFw3Nze3dxu0VKOR9McKcUl2fkQP4PVJE1qCkpJF5IcVrHjlxDH6DkqbQer&#10;ZNtIpfIitQA8KE+ODD/eoVunj4X8qyhlyIB9t7ktyzKjr06D7w4Lodk2H5sXIIhUBskXA/IsnhWk&#10;OpT5DoLIFiVvxhuuC2Ocg4nr8ahnLYz1fsKCcnuliueMXH8GJrJApQt7AsyRI2Rmj8Kn+JQKubWX&#10;5En6/5KXjHyzNXFJ1tJY/5Iyhaqmm8f42aTRmuTSwbbnJ098VA92fGHM8N7iA+PR5+QUhb2blU/v&#10;LD2OP9cZe/k32P8GAAD//wMAUEsDBBQABgAIAAAAIQB4grEp4QAAAAkBAAAPAAAAZHJzL2Rvd25y&#10;ZXYueG1sTI/LTsMwEEX3SPyDNUjsWqdWm5SQSVUhRXSDBClIXbqxSSLicRQ7D/4es4Ll6B7deyY7&#10;LKZjkx5cawlhs46AaaqsaqlGeD8Xqz0w5yUp2VnSCN/awSG/vclkquxMb3oqfc1CCblUIjTe9ynn&#10;rmq0kW5te00h+7SDkT6cQ83VIOdQbjouoijmRrYUFhrZ66dGV1/laBBen+NtUpzFx/RyKadjMZ7m&#10;7emCeH+3HB+Beb34Pxh+9YM65MHpakdSjnUIqyTeBRQhTjbAApDsH4BdEYQQO+B5xv9/kP8AAAD/&#10;/wMAUEsBAi0AFAAGAAgAAAAhALaDOJL+AAAA4QEAABMAAAAAAAAAAAAAAAAAAAAAAFtDb250ZW50&#10;X1R5cGVzXS54bWxQSwECLQAUAAYACAAAACEAOP0h/9YAAACUAQAACwAAAAAAAAAAAAAAAAAvAQAA&#10;X3JlbHMvLnJlbHNQSwECLQAUAAYACAAAACEAHhkuy/MBAABVBAAADgAAAAAAAAAAAAAAAAAuAgAA&#10;ZHJzL2Uyb0RvYy54bWxQSwECLQAUAAYACAAAACEAeIKxKeEAAAAJAQAADwAAAAAAAAAAAAAAAABN&#10;BAAAZHJzL2Rvd25yZXYueG1sUEsFBgAAAAAEAAQA8wAAAFsFAAAAAA=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5A1A4F" w:rsidRPr="00883604">
        <w:rPr>
          <w:rFonts w:eastAsiaTheme="majorEastAsia" w:cstheme="majorBidi"/>
          <w:noProof/>
          <w:color w:val="2D4B73"/>
          <w:sz w:val="32"/>
          <w:szCs w:val="32"/>
          <w:lang w:val="en-GB"/>
        </w:rPr>
        <w:t xml:space="preserve"> </w:t>
      </w:r>
      <w:r w:rsidR="00E17032" w:rsidRPr="00883604">
        <w:rPr>
          <w:rFonts w:eastAsiaTheme="majorEastAsia" w:cstheme="majorBidi"/>
          <w:noProof/>
          <w:color w:val="2D4B73"/>
          <w:sz w:val="32"/>
          <w:szCs w:val="32"/>
          <w:lang w:val="en-GB"/>
        </w:rPr>
        <w:t>The journey of a smartphone</w:t>
      </w:r>
    </w:p>
    <w:p w14:paraId="7BB715F5" w14:textId="6C277070" w:rsidR="00BF0D04" w:rsidRPr="00883604" w:rsidRDefault="00BF0D04" w:rsidP="00883604">
      <w:pPr>
        <w:jc w:val="both"/>
        <w:rPr>
          <w:sz w:val="24"/>
          <w:szCs w:val="24"/>
          <w:lang w:val="en-GB"/>
        </w:rPr>
      </w:pPr>
    </w:p>
    <w:p w14:paraId="0A35BC5B" w14:textId="00E688EC" w:rsidR="00186B90" w:rsidRDefault="007627DD" w:rsidP="00DF15E2">
      <w:pPr>
        <w:spacing w:after="0"/>
        <w:jc w:val="both"/>
        <w:rPr>
          <w:sz w:val="24"/>
          <w:szCs w:val="24"/>
          <w:lang w:val="en-GB"/>
        </w:rPr>
      </w:pPr>
      <w:r w:rsidRPr="00883604">
        <w:rPr>
          <w:sz w:val="24"/>
          <w:szCs w:val="24"/>
          <w:lang w:val="en-GB"/>
        </w:rPr>
        <w:t>Imagine you are working in the area of supply chain management at a major electronics company that manufactures smartphones. Your task is to trace the journey of a smartphone – from raw material extraction to sale – and to draw and describe the key stages on a world map</w:t>
      </w:r>
      <w:r w:rsidR="00186B90" w:rsidRPr="00883604">
        <w:rPr>
          <w:sz w:val="24"/>
          <w:szCs w:val="24"/>
          <w:lang w:val="en-GB"/>
        </w:rPr>
        <w:t>.</w:t>
      </w:r>
    </w:p>
    <w:p w14:paraId="7330E4E8" w14:textId="77777777" w:rsidR="00DF15E2" w:rsidRPr="00883604" w:rsidRDefault="00DF15E2" w:rsidP="00DF15E2">
      <w:pPr>
        <w:spacing w:after="0"/>
        <w:jc w:val="both"/>
        <w:rPr>
          <w:sz w:val="24"/>
          <w:szCs w:val="24"/>
          <w:lang w:val="en-GB"/>
        </w:rPr>
      </w:pPr>
    </w:p>
    <w:p w14:paraId="4A87B80A" w14:textId="1B191B7A" w:rsidR="00186B90" w:rsidRPr="00883604" w:rsidRDefault="007627DD" w:rsidP="00DF15E2">
      <w:pPr>
        <w:pStyle w:val="Listenabsatz"/>
        <w:numPr>
          <w:ilvl w:val="0"/>
          <w:numId w:val="11"/>
        </w:numPr>
        <w:spacing w:after="0"/>
        <w:jc w:val="both"/>
        <w:rPr>
          <w:b/>
          <w:bCs/>
          <w:sz w:val="24"/>
          <w:szCs w:val="24"/>
          <w:lang w:val="en-GB"/>
        </w:rPr>
      </w:pPr>
      <w:r w:rsidRPr="00883604">
        <w:rPr>
          <w:b/>
          <w:bCs/>
          <w:sz w:val="24"/>
          <w:szCs w:val="24"/>
          <w:lang w:val="en-GB"/>
        </w:rPr>
        <w:t>Research and assign the following elements to the correct place of origin</w:t>
      </w:r>
      <w:r w:rsidR="00186B90" w:rsidRPr="00883604">
        <w:rPr>
          <w:b/>
          <w:bCs/>
          <w:sz w:val="24"/>
          <w:szCs w:val="24"/>
          <w:lang w:val="en-GB"/>
        </w:rPr>
        <w:t>:</w:t>
      </w:r>
    </w:p>
    <w:p w14:paraId="53AC2E53" w14:textId="7A301F05" w:rsidR="00186B90" w:rsidRPr="00883604" w:rsidRDefault="00186B90" w:rsidP="00883604">
      <w:pPr>
        <w:spacing w:after="0"/>
        <w:jc w:val="both"/>
        <w:rPr>
          <w:sz w:val="24"/>
          <w:szCs w:val="24"/>
          <w:lang w:val="en-GB"/>
        </w:rPr>
      </w:pPr>
      <w:r w:rsidRPr="00883604">
        <w:rPr>
          <w:sz w:val="24"/>
          <w:szCs w:val="24"/>
          <w:lang w:val="en-GB"/>
        </w:rPr>
        <w:t>(</w:t>
      </w:r>
      <w:r w:rsidR="007627DD" w:rsidRPr="00883604">
        <w:rPr>
          <w:sz w:val="24"/>
          <w:szCs w:val="24"/>
          <w:lang w:val="en-GB"/>
        </w:rPr>
        <w:t>Note: There may be several locations per stage.)</w:t>
      </w:r>
    </w:p>
    <w:p w14:paraId="7395216F" w14:textId="77777777" w:rsidR="00FA5785" w:rsidRPr="00883604" w:rsidRDefault="00FA5785" w:rsidP="00883604">
      <w:pPr>
        <w:spacing w:after="0"/>
        <w:jc w:val="both"/>
        <w:rPr>
          <w:sz w:val="24"/>
          <w:szCs w:val="24"/>
          <w:lang w:val="en-GB"/>
        </w:rPr>
      </w:pPr>
    </w:p>
    <w:p w14:paraId="27C91C88" w14:textId="6BB0AACB" w:rsidR="00AC734B" w:rsidRPr="00883604" w:rsidRDefault="00AC734B" w:rsidP="00883604">
      <w:pPr>
        <w:spacing w:after="0"/>
        <w:jc w:val="both"/>
        <w:rPr>
          <w:sz w:val="24"/>
          <w:szCs w:val="24"/>
          <w:lang w:val="en-GB"/>
        </w:rPr>
      </w:pPr>
      <w:r w:rsidRPr="00883604">
        <w:rPr>
          <w:sz w:val="24"/>
          <w:szCs w:val="24"/>
          <w:lang w:val="en-GB"/>
        </w:rPr>
        <w:t>Raw materials</w:t>
      </w:r>
      <w:r w:rsidR="00186B90" w:rsidRPr="00883604">
        <w:rPr>
          <w:sz w:val="24"/>
          <w:szCs w:val="24"/>
          <w:lang w:val="en-GB"/>
        </w:rPr>
        <w:t>:</w:t>
      </w:r>
      <w:r w:rsidR="00A60BE5" w:rsidRPr="00883604">
        <w:rPr>
          <w:sz w:val="24"/>
          <w:szCs w:val="24"/>
          <w:lang w:val="en-GB"/>
        </w:rPr>
        <w:t xml:space="preserve"> </w:t>
      </w:r>
      <w:r w:rsidRPr="00883604">
        <w:rPr>
          <w:sz w:val="24"/>
          <w:szCs w:val="24"/>
          <w:lang w:val="en-GB"/>
        </w:rPr>
        <w:t>Which raw materials does a smartphone contain and how are they extracted?</w:t>
      </w:r>
    </w:p>
    <w:p w14:paraId="67669272" w14:textId="69584FCA" w:rsidR="00186B90" w:rsidRPr="00883604" w:rsidRDefault="00AC734B" w:rsidP="00883604">
      <w:pPr>
        <w:spacing w:after="0"/>
        <w:jc w:val="both"/>
        <w:rPr>
          <w:sz w:val="24"/>
          <w:szCs w:val="24"/>
          <w:lang w:val="en-GB"/>
        </w:rPr>
      </w:pPr>
      <w:r w:rsidRPr="00883604">
        <w:rPr>
          <w:sz w:val="24"/>
          <w:szCs w:val="24"/>
          <w:lang w:val="en-GB"/>
        </w:rPr>
        <w:t>e.g. lithium (for batteries), copper, gold (for circuit boards)</w:t>
      </w:r>
    </w:p>
    <w:p w14:paraId="00D2A510" w14:textId="77777777" w:rsidR="00FA5785" w:rsidRPr="00883604" w:rsidRDefault="00FA5785" w:rsidP="00883604">
      <w:pPr>
        <w:spacing w:after="0"/>
        <w:jc w:val="both"/>
        <w:rPr>
          <w:sz w:val="24"/>
          <w:szCs w:val="24"/>
          <w:lang w:val="en-GB"/>
        </w:rPr>
      </w:pPr>
    </w:p>
    <w:p w14:paraId="45FFBA06" w14:textId="7E904C78" w:rsidR="00FA5785" w:rsidRPr="00883604" w:rsidRDefault="00FA5785" w:rsidP="00883604">
      <w:pPr>
        <w:spacing w:after="0"/>
        <w:jc w:val="both"/>
        <w:rPr>
          <w:sz w:val="24"/>
          <w:szCs w:val="24"/>
          <w:lang w:val="en-GB"/>
        </w:rPr>
      </w:pPr>
      <w:r w:rsidRPr="00883604">
        <w:rPr>
          <w:sz w:val="24"/>
          <w:szCs w:val="24"/>
          <w:lang w:val="en-GB"/>
        </w:rPr>
        <w:t>Production and assembly</w:t>
      </w:r>
      <w:r w:rsidR="00186B90" w:rsidRPr="00883604">
        <w:rPr>
          <w:sz w:val="24"/>
          <w:szCs w:val="24"/>
          <w:lang w:val="en-GB"/>
        </w:rPr>
        <w:t>:</w:t>
      </w:r>
      <w:r w:rsidR="00A60BE5" w:rsidRPr="00883604">
        <w:rPr>
          <w:sz w:val="24"/>
          <w:szCs w:val="24"/>
          <w:lang w:val="en-GB"/>
        </w:rPr>
        <w:t xml:space="preserve"> </w:t>
      </w:r>
      <w:r w:rsidRPr="00883604">
        <w:rPr>
          <w:sz w:val="24"/>
          <w:szCs w:val="24"/>
          <w:lang w:val="en-GB"/>
        </w:rPr>
        <w:t>Electronics manufacturing (e.g. microprocessors, displays), final assembly of the device</w:t>
      </w:r>
    </w:p>
    <w:p w14:paraId="71228EB1" w14:textId="77777777" w:rsidR="00FA5785" w:rsidRPr="00883604" w:rsidRDefault="00FA5785" w:rsidP="00090E2F">
      <w:pPr>
        <w:spacing w:after="0"/>
        <w:rPr>
          <w:sz w:val="24"/>
          <w:szCs w:val="24"/>
          <w:lang w:val="en-GB"/>
        </w:rPr>
      </w:pPr>
    </w:p>
    <w:p w14:paraId="2AFBEEB0" w14:textId="07076D9A" w:rsidR="00891B93" w:rsidRPr="00883604" w:rsidRDefault="0096734E" w:rsidP="00090E2F">
      <w:pPr>
        <w:spacing w:after="0"/>
        <w:rPr>
          <w:sz w:val="24"/>
          <w:szCs w:val="24"/>
          <w:lang w:val="en-GB"/>
        </w:rPr>
      </w:pPr>
      <w:r w:rsidRPr="00883604">
        <w:rPr>
          <w:sz w:val="24"/>
          <w:szCs w:val="24"/>
          <w:lang w:val="en-GB"/>
        </w:rPr>
        <w:t>Sales and use</w:t>
      </w:r>
      <w:r w:rsidR="00186B90" w:rsidRPr="00883604">
        <w:rPr>
          <w:sz w:val="24"/>
          <w:szCs w:val="24"/>
          <w:lang w:val="en-GB"/>
        </w:rPr>
        <w:t>:</w:t>
      </w:r>
      <w:r w:rsidR="00A60BE5" w:rsidRPr="00883604">
        <w:rPr>
          <w:sz w:val="24"/>
          <w:szCs w:val="24"/>
          <w:lang w:val="en-GB"/>
        </w:rPr>
        <w:br/>
      </w:r>
      <w:r w:rsidRPr="00883604">
        <w:rPr>
          <w:sz w:val="24"/>
          <w:szCs w:val="24"/>
          <w:lang w:val="en-GB"/>
        </w:rPr>
        <w:t>Target markets</w:t>
      </w:r>
      <w:r w:rsidR="00186B90" w:rsidRPr="00883604">
        <w:rPr>
          <w:sz w:val="24"/>
          <w:szCs w:val="24"/>
          <w:lang w:val="en-GB"/>
        </w:rPr>
        <w:t xml:space="preserve">: </w:t>
      </w:r>
      <w:r w:rsidR="005D2715" w:rsidRPr="00883604">
        <w:rPr>
          <w:sz w:val="24"/>
          <w:szCs w:val="24"/>
          <w:lang w:val="en-GB"/>
        </w:rPr>
        <w:t>Where are most smartphones sold</w:t>
      </w:r>
      <w:r w:rsidR="00186B90" w:rsidRPr="00883604">
        <w:rPr>
          <w:sz w:val="24"/>
          <w:szCs w:val="24"/>
          <w:lang w:val="en-GB"/>
        </w:rPr>
        <w:t>?</w:t>
      </w:r>
    </w:p>
    <w:p w14:paraId="19220A5A" w14:textId="77777777" w:rsidR="005D2715" w:rsidRPr="00883604" w:rsidRDefault="005D2715" w:rsidP="00883604">
      <w:pPr>
        <w:spacing w:after="0"/>
        <w:jc w:val="both"/>
        <w:rPr>
          <w:sz w:val="24"/>
          <w:szCs w:val="24"/>
          <w:lang w:val="en-GB"/>
        </w:rPr>
      </w:pPr>
    </w:p>
    <w:p w14:paraId="31E74604" w14:textId="732FAAA2" w:rsidR="00186B90" w:rsidRPr="00883604" w:rsidRDefault="005D2715" w:rsidP="00883604">
      <w:pPr>
        <w:pStyle w:val="Listenabsatz"/>
        <w:numPr>
          <w:ilvl w:val="0"/>
          <w:numId w:val="11"/>
        </w:numPr>
        <w:jc w:val="both"/>
        <w:rPr>
          <w:b/>
          <w:bCs/>
          <w:sz w:val="24"/>
          <w:szCs w:val="24"/>
          <w:lang w:val="en-GB"/>
        </w:rPr>
      </w:pPr>
      <w:r w:rsidRPr="00883604">
        <w:rPr>
          <w:b/>
          <w:bCs/>
          <w:sz w:val="24"/>
          <w:szCs w:val="24"/>
          <w:lang w:val="en-GB"/>
        </w:rPr>
        <w:t>Reflect on and answer the following questions</w:t>
      </w:r>
      <w:r w:rsidR="00186B90" w:rsidRPr="00883604">
        <w:rPr>
          <w:b/>
          <w:bCs/>
          <w:sz w:val="24"/>
          <w:szCs w:val="24"/>
          <w:lang w:val="en-GB"/>
        </w:rPr>
        <w:t>:</w:t>
      </w:r>
    </w:p>
    <w:p w14:paraId="77F587C3" w14:textId="77777777" w:rsidR="005D2715" w:rsidRPr="00883604" w:rsidRDefault="005D2715" w:rsidP="00883604">
      <w:pPr>
        <w:pStyle w:val="Listenabsatz"/>
        <w:numPr>
          <w:ilvl w:val="0"/>
          <w:numId w:val="13"/>
        </w:numPr>
        <w:ind w:hanging="214"/>
        <w:jc w:val="both"/>
        <w:rPr>
          <w:sz w:val="24"/>
          <w:szCs w:val="24"/>
          <w:lang w:val="en-GB"/>
        </w:rPr>
      </w:pPr>
      <w:r w:rsidRPr="00883604">
        <w:rPr>
          <w:sz w:val="24"/>
          <w:szCs w:val="24"/>
          <w:lang w:val="en-GB"/>
        </w:rPr>
        <w:t>What social or ecological challenges exist in the individual phases of the supply chain?</w:t>
      </w:r>
    </w:p>
    <w:p w14:paraId="216628C5" w14:textId="77777777" w:rsidR="005D2715" w:rsidRPr="00883604" w:rsidRDefault="005D2715" w:rsidP="00883604">
      <w:pPr>
        <w:pStyle w:val="Listenabsatz"/>
        <w:numPr>
          <w:ilvl w:val="0"/>
          <w:numId w:val="13"/>
        </w:numPr>
        <w:ind w:hanging="214"/>
        <w:jc w:val="both"/>
        <w:rPr>
          <w:sz w:val="24"/>
          <w:szCs w:val="24"/>
          <w:lang w:val="en-GB"/>
        </w:rPr>
      </w:pPr>
      <w:r w:rsidRPr="00883604">
        <w:rPr>
          <w:sz w:val="24"/>
          <w:szCs w:val="24"/>
          <w:lang w:val="en-GB"/>
        </w:rPr>
        <w:t>Why is this organisation of the supply chain so complex?</w:t>
      </w:r>
    </w:p>
    <w:p w14:paraId="6736DAD1" w14:textId="77777777" w:rsidR="005D2715" w:rsidRPr="00883604" w:rsidRDefault="005D2715" w:rsidP="00883604">
      <w:pPr>
        <w:pStyle w:val="Listenabsatz"/>
        <w:numPr>
          <w:ilvl w:val="0"/>
          <w:numId w:val="13"/>
        </w:numPr>
        <w:ind w:hanging="214"/>
        <w:jc w:val="both"/>
        <w:rPr>
          <w:sz w:val="24"/>
          <w:szCs w:val="24"/>
          <w:lang w:val="en-GB"/>
        </w:rPr>
      </w:pPr>
      <w:r w:rsidRPr="00883604">
        <w:rPr>
          <w:sz w:val="24"/>
          <w:szCs w:val="24"/>
          <w:lang w:val="en-GB"/>
        </w:rPr>
        <w:t>What responsibility do companies bear when purchasing raw materials?</w:t>
      </w:r>
    </w:p>
    <w:p w14:paraId="3E75682E" w14:textId="77777777" w:rsidR="005D2715" w:rsidRPr="00883604" w:rsidRDefault="005D2715" w:rsidP="00883604">
      <w:pPr>
        <w:pStyle w:val="Listenabsatz"/>
        <w:numPr>
          <w:ilvl w:val="0"/>
          <w:numId w:val="13"/>
        </w:numPr>
        <w:ind w:hanging="214"/>
        <w:jc w:val="both"/>
        <w:rPr>
          <w:sz w:val="24"/>
          <w:szCs w:val="24"/>
          <w:lang w:val="en-GB"/>
        </w:rPr>
      </w:pPr>
      <w:r w:rsidRPr="00883604">
        <w:rPr>
          <w:sz w:val="24"/>
          <w:szCs w:val="24"/>
          <w:lang w:val="en-GB"/>
        </w:rPr>
        <w:t>What role does supply chain management play in this context?</w:t>
      </w:r>
    </w:p>
    <w:p w14:paraId="5DA35057" w14:textId="66EB665C" w:rsidR="00186B90" w:rsidRPr="00883604" w:rsidRDefault="005D2715" w:rsidP="00883604">
      <w:pPr>
        <w:pStyle w:val="Listenabsatz"/>
        <w:numPr>
          <w:ilvl w:val="0"/>
          <w:numId w:val="13"/>
        </w:numPr>
        <w:ind w:hanging="214"/>
        <w:jc w:val="both"/>
        <w:rPr>
          <w:sz w:val="24"/>
          <w:szCs w:val="24"/>
          <w:lang w:val="en-GB"/>
        </w:rPr>
      </w:pPr>
      <w:r w:rsidRPr="00883604">
        <w:rPr>
          <w:sz w:val="24"/>
          <w:szCs w:val="24"/>
          <w:lang w:val="en-GB"/>
        </w:rPr>
        <w:t>What could your company do to make its supply chain more sustainable</w:t>
      </w:r>
      <w:r w:rsidR="00186B90" w:rsidRPr="00883604">
        <w:rPr>
          <w:sz w:val="24"/>
          <w:szCs w:val="24"/>
          <w:lang w:val="en-GB"/>
        </w:rPr>
        <w:t>?</w:t>
      </w:r>
    </w:p>
    <w:p w14:paraId="29AF05FC" w14:textId="77777777" w:rsidR="00891B93" w:rsidRPr="00883604" w:rsidRDefault="00891B93" w:rsidP="00883604">
      <w:pPr>
        <w:pStyle w:val="Listenabsatz"/>
        <w:ind w:left="1065"/>
        <w:jc w:val="both"/>
        <w:rPr>
          <w:sz w:val="24"/>
          <w:szCs w:val="24"/>
          <w:lang w:val="en-GB"/>
        </w:rPr>
      </w:pPr>
    </w:p>
    <w:p w14:paraId="5D4E04E7" w14:textId="7BFEBF0E" w:rsidR="00186B90" w:rsidRPr="00883604" w:rsidRDefault="00A90C7C" w:rsidP="00883604">
      <w:pPr>
        <w:pStyle w:val="Listenabsatz"/>
        <w:numPr>
          <w:ilvl w:val="0"/>
          <w:numId w:val="11"/>
        </w:numPr>
        <w:jc w:val="both"/>
        <w:rPr>
          <w:b/>
          <w:bCs/>
          <w:sz w:val="24"/>
          <w:szCs w:val="24"/>
          <w:lang w:val="en-GB"/>
        </w:rPr>
      </w:pPr>
      <w:r w:rsidRPr="00883604">
        <w:rPr>
          <w:b/>
          <w:bCs/>
          <w:sz w:val="24"/>
          <w:szCs w:val="24"/>
          <w:lang w:val="en-GB"/>
        </w:rPr>
        <w:t>Presentation of your results</w:t>
      </w:r>
      <w:r w:rsidR="00186B90" w:rsidRPr="00883604">
        <w:rPr>
          <w:b/>
          <w:bCs/>
          <w:sz w:val="24"/>
          <w:szCs w:val="24"/>
          <w:lang w:val="en-GB"/>
        </w:rPr>
        <w:t>:</w:t>
      </w:r>
    </w:p>
    <w:p w14:paraId="151EEFF5" w14:textId="798D6EB5" w:rsidR="00186B90" w:rsidRPr="00883604" w:rsidRDefault="00A90C7C" w:rsidP="00DF15E2">
      <w:pPr>
        <w:spacing w:after="0"/>
        <w:jc w:val="both"/>
        <w:rPr>
          <w:sz w:val="24"/>
          <w:szCs w:val="24"/>
          <w:lang w:val="en-GB"/>
        </w:rPr>
      </w:pPr>
      <w:r w:rsidRPr="00883604">
        <w:rPr>
          <w:sz w:val="24"/>
          <w:szCs w:val="24"/>
          <w:lang w:val="en-GB"/>
        </w:rPr>
        <w:t>Prepare a short presentation (approx. 3–5 minutes) in which you present your results to the class</w:t>
      </w:r>
      <w:r w:rsidR="00186B90" w:rsidRPr="00883604">
        <w:rPr>
          <w:sz w:val="24"/>
          <w:szCs w:val="24"/>
          <w:lang w:val="en-GB"/>
        </w:rPr>
        <w:t>.</w:t>
      </w:r>
    </w:p>
    <w:p w14:paraId="6AABB89C" w14:textId="77777777" w:rsidR="00891B93" w:rsidRPr="00883604" w:rsidRDefault="00891B93" w:rsidP="00DF15E2">
      <w:pPr>
        <w:spacing w:after="0"/>
        <w:jc w:val="both"/>
        <w:rPr>
          <w:b/>
          <w:bCs/>
          <w:sz w:val="24"/>
          <w:szCs w:val="24"/>
          <w:lang w:val="en-GB"/>
        </w:rPr>
      </w:pPr>
    </w:p>
    <w:p w14:paraId="098EF1BF" w14:textId="2A43F08E" w:rsidR="00186B90" w:rsidRPr="00883604" w:rsidRDefault="00186B90" w:rsidP="00DF15E2">
      <w:pPr>
        <w:spacing w:after="0"/>
        <w:jc w:val="both"/>
        <w:rPr>
          <w:b/>
          <w:bCs/>
          <w:sz w:val="24"/>
          <w:szCs w:val="24"/>
          <w:lang w:val="en-GB"/>
        </w:rPr>
      </w:pPr>
      <w:r w:rsidRPr="00883604">
        <w:rPr>
          <w:b/>
          <w:bCs/>
          <w:sz w:val="24"/>
          <w:szCs w:val="24"/>
          <w:lang w:val="en-GB"/>
        </w:rPr>
        <w:t xml:space="preserve">Tip: </w:t>
      </w:r>
      <w:r w:rsidR="00A90C7C" w:rsidRPr="00883604">
        <w:rPr>
          <w:b/>
          <w:bCs/>
          <w:sz w:val="24"/>
          <w:szCs w:val="24"/>
          <w:lang w:val="en-GB"/>
        </w:rPr>
        <w:t>Helpful information can be found here</w:t>
      </w:r>
      <w:r w:rsidR="00366388">
        <w:rPr>
          <w:b/>
          <w:bCs/>
          <w:sz w:val="24"/>
          <w:szCs w:val="24"/>
          <w:lang w:val="en-GB"/>
        </w:rPr>
        <w:t xml:space="preserve"> (in German)</w:t>
      </w:r>
      <w:r w:rsidRPr="00883604">
        <w:rPr>
          <w:b/>
          <w:bCs/>
          <w:sz w:val="24"/>
          <w:szCs w:val="24"/>
          <w:lang w:val="en-GB"/>
        </w:rPr>
        <w:t>:</w:t>
      </w:r>
    </w:p>
    <w:p w14:paraId="4BDCF2BE" w14:textId="00FF1763" w:rsidR="00186B90" w:rsidRPr="00883604" w:rsidRDefault="00891B93" w:rsidP="00883604">
      <w:pPr>
        <w:jc w:val="both"/>
        <w:rPr>
          <w:sz w:val="24"/>
          <w:szCs w:val="24"/>
          <w:lang w:val="en-GB"/>
        </w:rPr>
      </w:pPr>
      <w:hyperlink r:id="rId11" w:history="1">
        <w:r w:rsidRPr="00883604">
          <w:rPr>
            <w:rStyle w:val="Hyperlink"/>
            <w:sz w:val="24"/>
            <w:szCs w:val="24"/>
            <w:lang w:val="en-GB"/>
          </w:rPr>
          <w:t>https://www.teacheconomy.de/media/unterrichtsmaterial/iphone-produktionsprozess/interaktiv/index.html</w:t>
        </w:r>
      </w:hyperlink>
    </w:p>
    <w:p w14:paraId="7659525D" w14:textId="35CC4765" w:rsidR="00186B90" w:rsidRPr="00366388" w:rsidRDefault="00883604" w:rsidP="00090E2F">
      <w:pPr>
        <w:rPr>
          <w:sz w:val="24"/>
          <w:szCs w:val="24"/>
        </w:rPr>
      </w:pPr>
      <w:r w:rsidRPr="00883604">
        <w:rPr>
          <w:sz w:val="24"/>
          <w:szCs w:val="24"/>
          <w:lang w:val="en-GB"/>
        </w:rPr>
        <w:t>Video Galileo: Where smartphones come from</w:t>
      </w:r>
      <w:r w:rsidR="00186B90" w:rsidRPr="00883604">
        <w:rPr>
          <w:sz w:val="24"/>
          <w:szCs w:val="24"/>
          <w:lang w:val="en-GB"/>
        </w:rPr>
        <w:t>.</w:t>
      </w:r>
      <w:r w:rsidRPr="00883604">
        <w:rPr>
          <w:sz w:val="24"/>
          <w:szCs w:val="24"/>
          <w:lang w:val="en-GB"/>
        </w:rPr>
        <w:t xml:space="preserve"> </w:t>
      </w:r>
      <w:hyperlink r:id="rId12" w:history="1">
        <w:r w:rsidRPr="00366388">
          <w:rPr>
            <w:rStyle w:val="Hyperlink"/>
            <w:sz w:val="24"/>
            <w:szCs w:val="24"/>
          </w:rPr>
          <w:t>https://www.youtube.com/watch?v=N9vPQf_L7-k</w:t>
        </w:r>
      </w:hyperlink>
    </w:p>
    <w:p w14:paraId="3AD2709F" w14:textId="77777777" w:rsidR="0089547B" w:rsidRDefault="0089547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3007583" w14:textId="3E0120D5" w:rsidR="009A7D92" w:rsidRPr="00947E81" w:rsidRDefault="005A3C41" w:rsidP="00947E81">
      <w:pPr>
        <w:jc w:val="both"/>
        <w:rPr>
          <w:rFonts w:eastAsiaTheme="majorEastAsia" w:cstheme="majorBidi"/>
          <w:noProof/>
          <w:color w:val="2D4B73"/>
          <w:sz w:val="32"/>
          <w:szCs w:val="32"/>
          <w:lang w:val="en-GB"/>
        </w:rPr>
      </w:pPr>
      <w:r w:rsidRPr="00947E81">
        <w:rPr>
          <w:rFonts w:eastAsiaTheme="majorEastAsia" w:cstheme="majorBidi"/>
          <w:noProof/>
          <w:color w:val="2D4B73"/>
          <w:sz w:val="32"/>
          <w:szCs w:val="32"/>
          <w:lang w:val="en-GB"/>
        </w:rPr>
        <w:lastRenderedPageBreak/>
        <w:t>Tips for teachers: the journey of a smartphone</w:t>
      </w:r>
    </w:p>
    <w:p w14:paraId="3B99188E" w14:textId="581FD9A9" w:rsidR="000E43F6" w:rsidRPr="00947E81" w:rsidRDefault="002D534F" w:rsidP="00947E81">
      <w:pPr>
        <w:spacing w:after="0"/>
        <w:jc w:val="both"/>
        <w:rPr>
          <w:noProof/>
          <w:lang w:val="en-GB"/>
        </w:rPr>
      </w:pPr>
      <w:r w:rsidRPr="00947E81">
        <w:rPr>
          <w:noProof/>
          <w:lang w:val="en-GB"/>
        </w:rPr>
        <w:t>As an alternative to group work in class and presenting results to the whole class, this activity is also suitable as a homework task. Learners summarise their findings in the form of a report or several PowerPoint slides</w:t>
      </w:r>
      <w:r w:rsidR="000E43F6" w:rsidRPr="00947E81">
        <w:rPr>
          <w:noProof/>
          <w:lang w:val="en-GB"/>
        </w:rPr>
        <w:t>.</w:t>
      </w:r>
    </w:p>
    <w:p w14:paraId="410D1F81" w14:textId="77777777" w:rsidR="000E43F6" w:rsidRPr="00947E81" w:rsidRDefault="000E43F6" w:rsidP="00947E81">
      <w:pPr>
        <w:spacing w:after="0"/>
        <w:jc w:val="both"/>
        <w:rPr>
          <w:noProof/>
          <w:lang w:val="en-GB"/>
        </w:rPr>
      </w:pPr>
    </w:p>
    <w:p w14:paraId="2F7E6544" w14:textId="3A36C6A4" w:rsidR="000E43F6" w:rsidRPr="00947E81" w:rsidRDefault="00A05EEA" w:rsidP="00947E81">
      <w:pPr>
        <w:spacing w:after="0"/>
        <w:jc w:val="both"/>
        <w:rPr>
          <w:noProof/>
          <w:lang w:val="en-GB"/>
        </w:rPr>
      </w:pPr>
      <w:r w:rsidRPr="00947E81">
        <w:rPr>
          <w:noProof/>
          <w:lang w:val="en-GB"/>
        </w:rPr>
        <w:t>Suggested solutions: stages of the smartphone supply chain: raw material extraction</w:t>
      </w:r>
      <w:r w:rsidR="000E43F6" w:rsidRPr="00947E81">
        <w:rPr>
          <w:noProof/>
          <w:lang w:val="en-GB"/>
        </w:rPr>
        <w:t>:</w:t>
      </w:r>
    </w:p>
    <w:p w14:paraId="1EFFAD88" w14:textId="19BD2132" w:rsidR="000E43F6" w:rsidRPr="00947E81" w:rsidRDefault="00A05EEA" w:rsidP="00947E81">
      <w:pPr>
        <w:ind w:left="4"/>
        <w:jc w:val="both"/>
        <w:rPr>
          <w:noProof/>
          <w:lang w:val="en-GB"/>
        </w:rPr>
      </w:pPr>
      <w:r w:rsidRPr="00947E81">
        <w:rPr>
          <w:noProof/>
          <w:lang w:val="en-GB"/>
        </w:rPr>
        <w:t>Smartphones contain over 60 different elements, including</w:t>
      </w:r>
      <w:r w:rsidR="000E43F6" w:rsidRPr="00947E81">
        <w:rPr>
          <w:noProof/>
          <w:lang w:val="en-GB"/>
        </w:rPr>
        <w:t>:</w:t>
      </w:r>
    </w:p>
    <w:p w14:paraId="6C09A30B" w14:textId="77777777" w:rsidR="00287F35" w:rsidRPr="00947E81" w:rsidRDefault="00287F35" w:rsidP="00947E81">
      <w:pPr>
        <w:pStyle w:val="Listenabsatz"/>
        <w:numPr>
          <w:ilvl w:val="0"/>
          <w:numId w:val="21"/>
        </w:numPr>
        <w:jc w:val="both"/>
        <w:rPr>
          <w:noProof/>
          <w:lang w:val="en-GB"/>
        </w:rPr>
      </w:pPr>
      <w:r w:rsidRPr="00947E81">
        <w:rPr>
          <w:noProof/>
          <w:lang w:val="en-GB"/>
        </w:rPr>
        <w:t>Lithium (batteries): Australia, Chile, China, Zimbabwe, Argentina</w:t>
      </w:r>
    </w:p>
    <w:p w14:paraId="48C0C4EC" w14:textId="77777777" w:rsidR="00287F35" w:rsidRPr="00947E81" w:rsidRDefault="00287F35" w:rsidP="00947E81">
      <w:pPr>
        <w:pStyle w:val="Listenabsatz"/>
        <w:numPr>
          <w:ilvl w:val="0"/>
          <w:numId w:val="21"/>
        </w:numPr>
        <w:jc w:val="both"/>
        <w:rPr>
          <w:noProof/>
          <w:lang w:val="en-GB"/>
        </w:rPr>
      </w:pPr>
      <w:r w:rsidRPr="00947E81">
        <w:rPr>
          <w:noProof/>
          <w:lang w:val="en-GB"/>
        </w:rPr>
        <w:t>Copper: Chile, Peru, USA, DR Congo</w:t>
      </w:r>
    </w:p>
    <w:p w14:paraId="264F692D" w14:textId="77777777" w:rsidR="00287F35" w:rsidRPr="00947E81" w:rsidRDefault="00287F35" w:rsidP="00947E81">
      <w:pPr>
        <w:pStyle w:val="Listenabsatz"/>
        <w:numPr>
          <w:ilvl w:val="0"/>
          <w:numId w:val="21"/>
        </w:numPr>
        <w:jc w:val="both"/>
        <w:rPr>
          <w:noProof/>
          <w:lang w:val="en-GB"/>
        </w:rPr>
      </w:pPr>
      <w:r w:rsidRPr="00947E81">
        <w:rPr>
          <w:noProof/>
          <w:lang w:val="en-GB"/>
        </w:rPr>
        <w:t>Tantalum (from coltan): DR Congo, Nigeria, Rwanda</w:t>
      </w:r>
    </w:p>
    <w:p w14:paraId="4F82BC36" w14:textId="77777777" w:rsidR="00287F35" w:rsidRPr="00947E81" w:rsidRDefault="00287F35" w:rsidP="00947E81">
      <w:pPr>
        <w:pStyle w:val="Listenabsatz"/>
        <w:numPr>
          <w:ilvl w:val="0"/>
          <w:numId w:val="21"/>
        </w:numPr>
        <w:jc w:val="both"/>
        <w:rPr>
          <w:noProof/>
          <w:lang w:val="en-GB"/>
        </w:rPr>
      </w:pPr>
      <w:r w:rsidRPr="00947E81">
        <w:rPr>
          <w:noProof/>
          <w:lang w:val="en-GB"/>
        </w:rPr>
        <w:t>Cobalt: DR Congo</w:t>
      </w:r>
    </w:p>
    <w:p w14:paraId="7D03AA5D" w14:textId="77777777" w:rsidR="00287F35" w:rsidRPr="00947E81" w:rsidRDefault="00287F35" w:rsidP="00947E81">
      <w:pPr>
        <w:pStyle w:val="Listenabsatz"/>
        <w:numPr>
          <w:ilvl w:val="0"/>
          <w:numId w:val="21"/>
        </w:numPr>
        <w:jc w:val="both"/>
        <w:rPr>
          <w:noProof/>
          <w:lang w:val="en-GB"/>
        </w:rPr>
      </w:pPr>
      <w:r w:rsidRPr="00947E81">
        <w:rPr>
          <w:noProof/>
          <w:lang w:val="en-GB"/>
        </w:rPr>
        <w:t>Rare earths: China, Myanmar, USA</w:t>
      </w:r>
    </w:p>
    <w:p w14:paraId="5AD3081F" w14:textId="304D5470" w:rsidR="00265CC9" w:rsidRPr="000F2271" w:rsidRDefault="00A46A29" w:rsidP="000F2271">
      <w:pPr>
        <w:spacing w:after="0"/>
        <w:rPr>
          <w:i/>
          <w:iCs/>
          <w:noProof/>
          <w:lang w:val="en-GB"/>
        </w:rPr>
      </w:pPr>
      <w:r w:rsidRPr="000F2271">
        <w:rPr>
          <w:i/>
          <w:iCs/>
          <w:noProof/>
          <w:lang w:val="en-GB"/>
        </w:rPr>
        <w:t>Source: U.S. Geological Survey: Mineral commodity summaries 2025</w:t>
      </w:r>
      <w:r w:rsidR="000E43F6" w:rsidRPr="000F2271">
        <w:rPr>
          <w:i/>
          <w:iCs/>
          <w:noProof/>
          <w:lang w:val="en-GB"/>
        </w:rPr>
        <w:t xml:space="preserve">: https://pubs.usgs.gov/periodicals/mcs2025/mcs2025.pdf, </w:t>
      </w:r>
      <w:r w:rsidR="005E0A12" w:rsidRPr="000F2271">
        <w:rPr>
          <w:i/>
          <w:iCs/>
          <w:noProof/>
          <w:lang w:val="en-GB"/>
        </w:rPr>
        <w:t xml:space="preserve">accessed on </w:t>
      </w:r>
      <w:r w:rsidR="000E43F6" w:rsidRPr="000F2271">
        <w:rPr>
          <w:i/>
          <w:iCs/>
          <w:noProof/>
          <w:lang w:val="en-GB"/>
        </w:rPr>
        <w:t>09.09.2025</w:t>
      </w:r>
    </w:p>
    <w:p w14:paraId="03D72431" w14:textId="77777777" w:rsidR="000E43F6" w:rsidRPr="00947E81" w:rsidRDefault="000E43F6" w:rsidP="00947E81">
      <w:pPr>
        <w:spacing w:after="0"/>
        <w:jc w:val="both"/>
        <w:rPr>
          <w:noProof/>
          <w:lang w:val="en-GB"/>
        </w:rPr>
      </w:pPr>
    </w:p>
    <w:p w14:paraId="6F9422A5" w14:textId="0923BBBA" w:rsidR="000E43F6" w:rsidRPr="00947E81" w:rsidRDefault="005E0A12" w:rsidP="00947E81">
      <w:pPr>
        <w:spacing w:after="0"/>
        <w:jc w:val="both"/>
        <w:rPr>
          <w:noProof/>
          <w:lang w:val="en-GB"/>
        </w:rPr>
      </w:pPr>
      <w:r w:rsidRPr="00947E81">
        <w:rPr>
          <w:noProof/>
          <w:lang w:val="en-GB"/>
        </w:rPr>
        <w:t>Production and assembly</w:t>
      </w:r>
      <w:r w:rsidR="000E43F6" w:rsidRPr="00947E81">
        <w:rPr>
          <w:noProof/>
          <w:lang w:val="en-GB"/>
        </w:rPr>
        <w:t>:</w:t>
      </w:r>
    </w:p>
    <w:p w14:paraId="46FD9FAB" w14:textId="77777777" w:rsidR="005E0A12" w:rsidRPr="00947E81" w:rsidRDefault="005E0A12" w:rsidP="00947E81">
      <w:pPr>
        <w:pStyle w:val="Listenabsatz"/>
        <w:numPr>
          <w:ilvl w:val="0"/>
          <w:numId w:val="22"/>
        </w:numPr>
        <w:jc w:val="both"/>
        <w:rPr>
          <w:noProof/>
          <w:lang w:val="en-GB"/>
        </w:rPr>
      </w:pPr>
      <w:r w:rsidRPr="00947E81">
        <w:rPr>
          <w:noProof/>
          <w:lang w:val="en-GB"/>
        </w:rPr>
        <w:t>Microprocessors: Taiwan (TSMC), South Korea (Samsung Electronics), China</w:t>
      </w:r>
    </w:p>
    <w:p w14:paraId="0AE33E2A" w14:textId="77777777" w:rsidR="005E0A12" w:rsidRPr="00947E81" w:rsidRDefault="005E0A12" w:rsidP="00947E81">
      <w:pPr>
        <w:pStyle w:val="Listenabsatz"/>
        <w:numPr>
          <w:ilvl w:val="0"/>
          <w:numId w:val="22"/>
        </w:numPr>
        <w:jc w:val="both"/>
        <w:rPr>
          <w:noProof/>
          <w:lang w:val="en-GB"/>
        </w:rPr>
      </w:pPr>
      <w:r w:rsidRPr="00947E81">
        <w:rPr>
          <w:noProof/>
          <w:lang w:val="en-GB"/>
        </w:rPr>
        <w:t>Displays: South Korea, China</w:t>
      </w:r>
    </w:p>
    <w:p w14:paraId="76FD20CD" w14:textId="4AD478F8" w:rsidR="000E43F6" w:rsidRPr="00947E81" w:rsidRDefault="005E0A12" w:rsidP="00947E81">
      <w:pPr>
        <w:pStyle w:val="Listenabsatz"/>
        <w:numPr>
          <w:ilvl w:val="0"/>
          <w:numId w:val="22"/>
        </w:numPr>
        <w:spacing w:after="0"/>
        <w:jc w:val="both"/>
        <w:rPr>
          <w:noProof/>
          <w:lang w:val="en-GB"/>
        </w:rPr>
      </w:pPr>
      <w:r w:rsidRPr="00947E81">
        <w:rPr>
          <w:noProof/>
          <w:lang w:val="en-GB"/>
        </w:rPr>
        <w:t>Final assembly: mainly in China, increasingly also in India and Vietnam</w:t>
      </w:r>
    </w:p>
    <w:p w14:paraId="6D5C2BBF" w14:textId="77777777" w:rsidR="005E0A12" w:rsidRPr="00947E81" w:rsidRDefault="005E0A12" w:rsidP="00947E81">
      <w:pPr>
        <w:spacing w:after="0"/>
        <w:jc w:val="both"/>
        <w:rPr>
          <w:noProof/>
          <w:lang w:val="en-GB"/>
        </w:rPr>
      </w:pPr>
    </w:p>
    <w:p w14:paraId="67E0445E" w14:textId="09C1C9B4" w:rsidR="000E43F6" w:rsidRPr="00947E81" w:rsidRDefault="00F6734E" w:rsidP="00947E81">
      <w:pPr>
        <w:spacing w:after="0"/>
        <w:jc w:val="both"/>
        <w:rPr>
          <w:noProof/>
          <w:lang w:val="en-GB"/>
        </w:rPr>
      </w:pPr>
      <w:r w:rsidRPr="00947E81">
        <w:rPr>
          <w:noProof/>
          <w:lang w:val="en-GB"/>
        </w:rPr>
        <w:t>Discussion points for the class</w:t>
      </w:r>
      <w:r w:rsidR="000E43F6" w:rsidRPr="00947E81">
        <w:rPr>
          <w:noProof/>
          <w:lang w:val="en-GB"/>
        </w:rPr>
        <w:t>:</w:t>
      </w:r>
    </w:p>
    <w:p w14:paraId="21ABB992" w14:textId="3A03BB8D" w:rsidR="000E43F6" w:rsidRPr="00947E81" w:rsidRDefault="00F6734E" w:rsidP="00947E81">
      <w:pPr>
        <w:spacing w:after="0"/>
        <w:jc w:val="both"/>
        <w:rPr>
          <w:noProof/>
          <w:lang w:val="en-GB"/>
        </w:rPr>
      </w:pPr>
      <w:r w:rsidRPr="00947E81">
        <w:rPr>
          <w:noProof/>
          <w:lang w:val="en-GB"/>
        </w:rPr>
        <w:t>Social and ecological challenges</w:t>
      </w:r>
      <w:r w:rsidR="000E43F6" w:rsidRPr="00947E81">
        <w:rPr>
          <w:noProof/>
          <w:lang w:val="en-GB"/>
        </w:rPr>
        <w:t>:</w:t>
      </w:r>
    </w:p>
    <w:p w14:paraId="4B7F55AF" w14:textId="77777777" w:rsidR="006B677F" w:rsidRPr="00947E81" w:rsidRDefault="006B677F" w:rsidP="00947E81">
      <w:pPr>
        <w:pStyle w:val="Listenabsatz"/>
        <w:numPr>
          <w:ilvl w:val="0"/>
          <w:numId w:val="23"/>
        </w:numPr>
        <w:spacing w:after="0"/>
        <w:jc w:val="both"/>
        <w:rPr>
          <w:noProof/>
          <w:lang w:val="en-GB"/>
        </w:rPr>
      </w:pPr>
      <w:r w:rsidRPr="00947E81">
        <w:rPr>
          <w:noProof/>
          <w:lang w:val="en-GB"/>
        </w:rPr>
        <w:t>Raw material extraction: environmental destruction, child labour, financing of conflicts (e.g. coltan in the DR Congo)</w:t>
      </w:r>
    </w:p>
    <w:p w14:paraId="6F06E846" w14:textId="77777777" w:rsidR="006B677F" w:rsidRPr="00947E81" w:rsidRDefault="006B677F" w:rsidP="00947E81">
      <w:pPr>
        <w:pStyle w:val="Listenabsatz"/>
        <w:numPr>
          <w:ilvl w:val="0"/>
          <w:numId w:val="23"/>
        </w:numPr>
        <w:spacing w:after="0"/>
        <w:jc w:val="both"/>
        <w:rPr>
          <w:noProof/>
          <w:lang w:val="en-GB"/>
        </w:rPr>
      </w:pPr>
      <w:r w:rsidRPr="00947E81">
        <w:rPr>
          <w:noProof/>
          <w:lang w:val="en-GB"/>
        </w:rPr>
        <w:t>Production: low wages, excessive overtime, lack of occupational safety</w:t>
      </w:r>
    </w:p>
    <w:p w14:paraId="26904677" w14:textId="7709AD21" w:rsidR="00BE45C4" w:rsidRPr="00947E81" w:rsidRDefault="006B677F" w:rsidP="00947E81">
      <w:pPr>
        <w:pStyle w:val="Listenabsatz"/>
        <w:numPr>
          <w:ilvl w:val="0"/>
          <w:numId w:val="23"/>
        </w:numPr>
        <w:spacing w:after="0"/>
        <w:jc w:val="both"/>
        <w:rPr>
          <w:noProof/>
          <w:lang w:val="en-GB"/>
        </w:rPr>
      </w:pPr>
      <w:r w:rsidRPr="00947E81">
        <w:rPr>
          <w:noProof/>
          <w:lang w:val="en-GB"/>
        </w:rPr>
        <w:t>Disposal: electronic waste, lack of recycling possibilities in many countries</w:t>
      </w:r>
    </w:p>
    <w:p w14:paraId="666007FF" w14:textId="77777777" w:rsidR="006B677F" w:rsidRPr="00947E81" w:rsidRDefault="006B677F" w:rsidP="00947E81">
      <w:pPr>
        <w:pStyle w:val="Listenabsatz"/>
        <w:spacing w:after="0"/>
        <w:jc w:val="both"/>
        <w:rPr>
          <w:noProof/>
          <w:lang w:val="en-GB"/>
        </w:rPr>
      </w:pPr>
    </w:p>
    <w:p w14:paraId="57824585" w14:textId="4163D822" w:rsidR="000E43F6" w:rsidRPr="00947E81" w:rsidRDefault="0088406C" w:rsidP="00947E81">
      <w:pPr>
        <w:spacing w:after="0"/>
        <w:jc w:val="both"/>
        <w:rPr>
          <w:noProof/>
          <w:lang w:val="en-GB"/>
        </w:rPr>
      </w:pPr>
      <w:r w:rsidRPr="00947E81">
        <w:rPr>
          <w:noProof/>
          <w:lang w:val="en-GB"/>
        </w:rPr>
        <w:t>Corporate responsibility</w:t>
      </w:r>
      <w:r w:rsidR="000E43F6" w:rsidRPr="00947E81">
        <w:rPr>
          <w:noProof/>
          <w:lang w:val="en-GB"/>
        </w:rPr>
        <w:t>:</w:t>
      </w:r>
    </w:p>
    <w:p w14:paraId="2CF92339" w14:textId="77777777" w:rsidR="0088406C" w:rsidRPr="00947E81" w:rsidRDefault="0088406C" w:rsidP="00947E81">
      <w:pPr>
        <w:pStyle w:val="Listenabsatz"/>
        <w:numPr>
          <w:ilvl w:val="0"/>
          <w:numId w:val="24"/>
        </w:numPr>
        <w:spacing w:after="0"/>
        <w:jc w:val="both"/>
        <w:rPr>
          <w:noProof/>
          <w:lang w:val="en-GB"/>
        </w:rPr>
      </w:pPr>
      <w:r w:rsidRPr="00947E81">
        <w:rPr>
          <w:noProof/>
          <w:lang w:val="en-GB"/>
        </w:rPr>
        <w:t>Due diligence in raw material sourcing (e.g. EU regulation on conflict minerals)</w:t>
      </w:r>
    </w:p>
    <w:p w14:paraId="7BD1E44F" w14:textId="6CC91B3E" w:rsidR="000E43F6" w:rsidRPr="00947E81" w:rsidRDefault="0088406C" w:rsidP="00947E81">
      <w:pPr>
        <w:pStyle w:val="Listenabsatz"/>
        <w:numPr>
          <w:ilvl w:val="0"/>
          <w:numId w:val="24"/>
        </w:numPr>
        <w:spacing w:after="0"/>
        <w:jc w:val="both"/>
        <w:rPr>
          <w:noProof/>
          <w:lang w:val="en-GB"/>
        </w:rPr>
      </w:pPr>
      <w:r w:rsidRPr="00947E81">
        <w:rPr>
          <w:noProof/>
          <w:lang w:val="en-GB"/>
        </w:rPr>
        <w:t>Transparency and traceability of the supply chain</w:t>
      </w:r>
      <w:r w:rsidR="000E43F6" w:rsidRPr="00947E81">
        <w:rPr>
          <w:noProof/>
          <w:lang w:val="en-GB"/>
        </w:rPr>
        <w:t xml:space="preserve"> </w:t>
      </w:r>
    </w:p>
    <w:p w14:paraId="2D319AC2" w14:textId="77777777" w:rsidR="0088406C" w:rsidRPr="00947E81" w:rsidRDefault="0088406C" w:rsidP="00947E81">
      <w:pPr>
        <w:pStyle w:val="Listenabsatz"/>
        <w:spacing w:after="0"/>
        <w:jc w:val="both"/>
        <w:rPr>
          <w:noProof/>
          <w:lang w:val="en-GB"/>
        </w:rPr>
      </w:pPr>
    </w:p>
    <w:p w14:paraId="3E30A821" w14:textId="04B201FB" w:rsidR="000E43F6" w:rsidRPr="00947E81" w:rsidRDefault="0088406C" w:rsidP="00947E81">
      <w:pPr>
        <w:spacing w:after="0"/>
        <w:jc w:val="both"/>
        <w:rPr>
          <w:noProof/>
          <w:lang w:val="en-GB"/>
        </w:rPr>
      </w:pPr>
      <w:r w:rsidRPr="00947E81">
        <w:rPr>
          <w:noProof/>
          <w:lang w:val="en-GB"/>
        </w:rPr>
        <w:t>Possible discussion question</w:t>
      </w:r>
      <w:r w:rsidR="000E43F6" w:rsidRPr="00947E81">
        <w:rPr>
          <w:noProof/>
          <w:lang w:val="en-GB"/>
        </w:rPr>
        <w:t>:</w:t>
      </w:r>
    </w:p>
    <w:p w14:paraId="43C3282B" w14:textId="77777777" w:rsidR="00947E81" w:rsidRPr="00947E81" w:rsidRDefault="00947E81" w:rsidP="00947E81">
      <w:pPr>
        <w:pStyle w:val="Listenabsatz"/>
        <w:numPr>
          <w:ilvl w:val="0"/>
          <w:numId w:val="14"/>
        </w:numPr>
        <w:jc w:val="both"/>
        <w:rPr>
          <w:noProof/>
          <w:lang w:val="en-GB"/>
        </w:rPr>
      </w:pPr>
      <w:r w:rsidRPr="00947E81">
        <w:rPr>
          <w:noProof/>
          <w:lang w:val="en-GB"/>
        </w:rPr>
        <w:t>Should smartphones be used for longer instead of constantly buying new ones?</w:t>
      </w:r>
    </w:p>
    <w:p w14:paraId="30E8C1B4" w14:textId="77777777" w:rsidR="00947E81" w:rsidRPr="00947E81" w:rsidRDefault="00947E81" w:rsidP="00947E81">
      <w:pPr>
        <w:pStyle w:val="Listenabsatz"/>
        <w:numPr>
          <w:ilvl w:val="0"/>
          <w:numId w:val="14"/>
        </w:numPr>
        <w:jc w:val="both"/>
        <w:rPr>
          <w:noProof/>
          <w:lang w:val="en-GB"/>
        </w:rPr>
      </w:pPr>
      <w:r w:rsidRPr="00947E81">
        <w:rPr>
          <w:noProof/>
          <w:lang w:val="en-GB"/>
        </w:rPr>
        <w:t>What can individuals do to improve the supply chain?</w:t>
      </w:r>
    </w:p>
    <w:p w14:paraId="6C5BE630" w14:textId="77777777" w:rsidR="00947E81" w:rsidRPr="00947E81" w:rsidRDefault="00947E81" w:rsidP="00947E81">
      <w:pPr>
        <w:pStyle w:val="Listenabsatz"/>
        <w:numPr>
          <w:ilvl w:val="0"/>
          <w:numId w:val="14"/>
        </w:numPr>
        <w:jc w:val="both"/>
        <w:rPr>
          <w:noProof/>
          <w:lang w:val="en-GB"/>
        </w:rPr>
      </w:pPr>
      <w:r w:rsidRPr="00947E81">
        <w:rPr>
          <w:noProof/>
          <w:lang w:val="en-GB"/>
        </w:rPr>
        <w:t>How can political measures (e.g. EU legislation) help?</w:t>
      </w:r>
    </w:p>
    <w:p w14:paraId="0484F57A" w14:textId="1CB3075C" w:rsidR="000E43F6" w:rsidRPr="00947E81" w:rsidRDefault="00947E81" w:rsidP="00947E81">
      <w:pPr>
        <w:pStyle w:val="Listenabsatz"/>
        <w:numPr>
          <w:ilvl w:val="0"/>
          <w:numId w:val="14"/>
        </w:numPr>
        <w:jc w:val="both"/>
        <w:rPr>
          <w:noProof/>
          <w:lang w:val="en-GB"/>
        </w:rPr>
      </w:pPr>
      <w:r w:rsidRPr="00947E81">
        <w:rPr>
          <w:noProof/>
          <w:lang w:val="en-GB"/>
        </w:rPr>
        <w:t>What role do consumers play in the supply chain</w:t>
      </w:r>
      <w:r w:rsidR="000E43F6" w:rsidRPr="00947E81">
        <w:rPr>
          <w:noProof/>
          <w:lang w:val="en-GB"/>
        </w:rPr>
        <w:t>?</w:t>
      </w:r>
      <w:r w:rsidR="0088406C" w:rsidRPr="00947E81">
        <w:rPr>
          <w:noProof/>
          <w:lang w:val="en-GB"/>
        </w:rPr>
        <w:t xml:space="preserve"> </w:t>
      </w:r>
    </w:p>
    <w:sectPr w:rsidR="000E43F6" w:rsidRPr="00947E81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E591C" w14:textId="77777777" w:rsidR="00FD1272" w:rsidRDefault="00FD1272" w:rsidP="009537A4">
      <w:pPr>
        <w:spacing w:after="0" w:line="240" w:lineRule="auto"/>
      </w:pPr>
      <w:r>
        <w:separator/>
      </w:r>
    </w:p>
  </w:endnote>
  <w:endnote w:type="continuationSeparator" w:id="0">
    <w:p w14:paraId="193E7434" w14:textId="77777777" w:rsidR="00FD1272" w:rsidRDefault="00FD1272" w:rsidP="0095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0767" w14:textId="0F722AD6" w:rsidR="009537A4" w:rsidRDefault="009537A4" w:rsidP="009537A4">
    <w:pPr>
      <w:pStyle w:val="Fuzeile"/>
      <w:tabs>
        <w:tab w:val="clear" w:pos="4536"/>
        <w:tab w:val="clear" w:pos="9072"/>
        <w:tab w:val="left" w:pos="1470"/>
      </w:tabs>
    </w:pPr>
    <w:r w:rsidRPr="009537A4">
      <w:rPr>
        <w:noProof/>
      </w:rPr>
      <w:drawing>
        <wp:anchor distT="0" distB="0" distL="114300" distR="114300" simplePos="0" relativeHeight="251658242" behindDoc="0" locked="0" layoutInCell="1" allowOverlap="1" wp14:anchorId="19166DA0" wp14:editId="0945FCCA">
          <wp:simplePos x="0" y="0"/>
          <wp:positionH relativeFrom="margin">
            <wp:posOffset>2548255</wp:posOffset>
          </wp:positionH>
          <wp:positionV relativeFrom="paragraph">
            <wp:posOffset>-251460</wp:posOffset>
          </wp:positionV>
          <wp:extent cx="714375" cy="703399"/>
          <wp:effectExtent l="0" t="0" r="0" b="1905"/>
          <wp:wrapNone/>
          <wp:docPr id="13" name="Grafik 12" descr="Logo Logistikum">
            <a:extLst xmlns:a="http://schemas.openxmlformats.org/drawingml/2006/main">
              <a:ext uri="{FF2B5EF4-FFF2-40B4-BE49-F238E27FC236}">
                <a16:creationId xmlns:a16="http://schemas.microsoft.com/office/drawing/2014/main" id="{2C0C050C-2F6C-4209-B672-CBA1E31801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Logo Logistikum">
                    <a:extLst>
                      <a:ext uri="{FF2B5EF4-FFF2-40B4-BE49-F238E27FC236}">
                        <a16:creationId xmlns:a16="http://schemas.microsoft.com/office/drawing/2014/main" id="{2C0C050C-2F6C-4209-B672-CBA1E31801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669" cy="706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0" behindDoc="0" locked="0" layoutInCell="1" allowOverlap="1" wp14:anchorId="7F0DEC89" wp14:editId="750128F9">
          <wp:simplePos x="0" y="0"/>
          <wp:positionH relativeFrom="margin">
            <wp:align>left</wp:align>
          </wp:positionH>
          <wp:positionV relativeFrom="paragraph">
            <wp:posOffset>-260350</wp:posOffset>
          </wp:positionV>
          <wp:extent cx="1540521" cy="752475"/>
          <wp:effectExtent l="0" t="0" r="0" b="0"/>
          <wp:wrapNone/>
          <wp:docPr id="5" name="Grafik 4" descr="Logo Rewway">
            <a:extLst xmlns:a="http://schemas.openxmlformats.org/drawingml/2006/main">
              <a:ext uri="{FF2B5EF4-FFF2-40B4-BE49-F238E27FC236}">
                <a16:creationId xmlns:a16="http://schemas.microsoft.com/office/drawing/2014/main" id="{E5251266-0CEE-4F9A-B7EE-48E829BC2D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 descr="Logo Rewway">
                    <a:extLst>
                      <a:ext uri="{FF2B5EF4-FFF2-40B4-BE49-F238E27FC236}">
                        <a16:creationId xmlns:a16="http://schemas.microsoft.com/office/drawing/2014/main" id="{E5251266-0CEE-4F9A-B7EE-48E829BC2D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455" cy="753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1" behindDoc="0" locked="0" layoutInCell="1" allowOverlap="1" wp14:anchorId="0B0DB661" wp14:editId="3249AB6F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59915" cy="199390"/>
          <wp:effectExtent l="0" t="0" r="6985" b="0"/>
          <wp:wrapNone/>
          <wp:docPr id="12" name="Grafik 11" descr="Logo viadonau">
            <a:extLst xmlns:a="http://schemas.openxmlformats.org/drawingml/2006/main">
              <a:ext uri="{FF2B5EF4-FFF2-40B4-BE49-F238E27FC236}">
                <a16:creationId xmlns:a16="http://schemas.microsoft.com/office/drawing/2014/main" id="{5874DE88-BD61-49AF-91B1-D6F1E57318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1" descr="Logo viadonau">
                    <a:extLst>
                      <a:ext uri="{FF2B5EF4-FFF2-40B4-BE49-F238E27FC236}">
                        <a16:creationId xmlns:a16="http://schemas.microsoft.com/office/drawing/2014/main" id="{5874DE88-BD61-49AF-91B1-D6F1E57318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915" cy="19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A6317" w14:textId="77777777" w:rsidR="00FD1272" w:rsidRDefault="00FD1272" w:rsidP="009537A4">
      <w:pPr>
        <w:spacing w:after="0" w:line="240" w:lineRule="auto"/>
      </w:pPr>
      <w:r>
        <w:separator/>
      </w:r>
    </w:p>
  </w:footnote>
  <w:footnote w:type="continuationSeparator" w:id="0">
    <w:p w14:paraId="25EDFCD3" w14:textId="77777777" w:rsidR="00FD1272" w:rsidRDefault="00FD1272" w:rsidP="0095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A0C"/>
    <w:multiLevelType w:val="hybridMultilevel"/>
    <w:tmpl w:val="2C4E26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06825"/>
    <w:multiLevelType w:val="hybridMultilevel"/>
    <w:tmpl w:val="45D684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08F4"/>
    <w:multiLevelType w:val="hybridMultilevel"/>
    <w:tmpl w:val="57F2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F0B78"/>
    <w:multiLevelType w:val="hybridMultilevel"/>
    <w:tmpl w:val="6024ABC6"/>
    <w:lvl w:ilvl="0" w:tplc="491E9BB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A69AF"/>
    <w:multiLevelType w:val="hybridMultilevel"/>
    <w:tmpl w:val="6186D71C"/>
    <w:lvl w:ilvl="0" w:tplc="491E9BB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940D0"/>
    <w:multiLevelType w:val="hybridMultilevel"/>
    <w:tmpl w:val="3C562E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51CEA"/>
    <w:multiLevelType w:val="hybridMultilevel"/>
    <w:tmpl w:val="D9F4F7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D7C31"/>
    <w:multiLevelType w:val="hybridMultilevel"/>
    <w:tmpl w:val="5E681A96"/>
    <w:lvl w:ilvl="0" w:tplc="BE36D006">
      <w:start w:val="1"/>
      <w:numFmt w:val="bullet"/>
      <w:pStyle w:val="Listenabsatz1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B3DF5"/>
    <w:multiLevelType w:val="hybridMultilevel"/>
    <w:tmpl w:val="27F8A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00F88"/>
    <w:multiLevelType w:val="hybridMultilevel"/>
    <w:tmpl w:val="30769A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200FA"/>
    <w:multiLevelType w:val="hybridMultilevel"/>
    <w:tmpl w:val="5622A7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94F2D"/>
    <w:multiLevelType w:val="hybridMultilevel"/>
    <w:tmpl w:val="7318B8E8"/>
    <w:lvl w:ilvl="0" w:tplc="491E9BB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31B67"/>
    <w:multiLevelType w:val="hybridMultilevel"/>
    <w:tmpl w:val="842CF628"/>
    <w:lvl w:ilvl="0" w:tplc="491E9BB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E0628"/>
    <w:multiLevelType w:val="hybridMultilevel"/>
    <w:tmpl w:val="9594CFF8"/>
    <w:lvl w:ilvl="0" w:tplc="491E9BB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54113"/>
    <w:multiLevelType w:val="hybridMultilevel"/>
    <w:tmpl w:val="5CB04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122F8"/>
    <w:multiLevelType w:val="hybridMultilevel"/>
    <w:tmpl w:val="838865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00932"/>
    <w:multiLevelType w:val="hybridMultilevel"/>
    <w:tmpl w:val="034235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C4D8C"/>
    <w:multiLevelType w:val="hybridMultilevel"/>
    <w:tmpl w:val="937C7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23795"/>
    <w:multiLevelType w:val="hybridMultilevel"/>
    <w:tmpl w:val="661A8D9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072F3"/>
    <w:multiLevelType w:val="hybridMultilevel"/>
    <w:tmpl w:val="5D46DC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30964"/>
    <w:multiLevelType w:val="hybridMultilevel"/>
    <w:tmpl w:val="F006DD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373A2"/>
    <w:multiLevelType w:val="hybridMultilevel"/>
    <w:tmpl w:val="C898F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526E6"/>
    <w:multiLevelType w:val="hybridMultilevel"/>
    <w:tmpl w:val="0BA4E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F7F64"/>
    <w:multiLevelType w:val="hybridMultilevel"/>
    <w:tmpl w:val="0D68D200"/>
    <w:lvl w:ilvl="0" w:tplc="491E9BB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3093">
    <w:abstractNumId w:val="20"/>
  </w:num>
  <w:num w:numId="2" w16cid:durableId="905604300">
    <w:abstractNumId w:val="7"/>
  </w:num>
  <w:num w:numId="3" w16cid:durableId="540020671">
    <w:abstractNumId w:val="6"/>
  </w:num>
  <w:num w:numId="4" w16cid:durableId="1880778607">
    <w:abstractNumId w:val="10"/>
  </w:num>
  <w:num w:numId="5" w16cid:durableId="753284242">
    <w:abstractNumId w:val="0"/>
  </w:num>
  <w:num w:numId="6" w16cid:durableId="1292832403">
    <w:abstractNumId w:val="15"/>
  </w:num>
  <w:num w:numId="7" w16cid:durableId="1007832829">
    <w:abstractNumId w:val="19"/>
  </w:num>
  <w:num w:numId="8" w16cid:durableId="1968005232">
    <w:abstractNumId w:val="16"/>
  </w:num>
  <w:num w:numId="9" w16cid:durableId="972371552">
    <w:abstractNumId w:val="5"/>
  </w:num>
  <w:num w:numId="10" w16cid:durableId="498545430">
    <w:abstractNumId w:val="1"/>
  </w:num>
  <w:num w:numId="11" w16cid:durableId="1821343578">
    <w:abstractNumId w:val="18"/>
  </w:num>
  <w:num w:numId="12" w16cid:durableId="435366372">
    <w:abstractNumId w:val="9"/>
  </w:num>
  <w:num w:numId="13" w16cid:durableId="93408528">
    <w:abstractNumId w:val="12"/>
  </w:num>
  <w:num w:numId="14" w16cid:durableId="789472139">
    <w:abstractNumId w:val="3"/>
  </w:num>
  <w:num w:numId="15" w16cid:durableId="181090789">
    <w:abstractNumId w:val="13"/>
  </w:num>
  <w:num w:numId="16" w16cid:durableId="1124692422">
    <w:abstractNumId w:val="23"/>
  </w:num>
  <w:num w:numId="17" w16cid:durableId="149952881">
    <w:abstractNumId w:val="11"/>
  </w:num>
  <w:num w:numId="18" w16cid:durableId="1889410817">
    <w:abstractNumId w:val="4"/>
  </w:num>
  <w:num w:numId="19" w16cid:durableId="671562915">
    <w:abstractNumId w:val="17"/>
  </w:num>
  <w:num w:numId="20" w16cid:durableId="189270829">
    <w:abstractNumId w:val="22"/>
  </w:num>
  <w:num w:numId="21" w16cid:durableId="223375888">
    <w:abstractNumId w:val="2"/>
  </w:num>
  <w:num w:numId="22" w16cid:durableId="163058928">
    <w:abstractNumId w:val="14"/>
  </w:num>
  <w:num w:numId="23" w16cid:durableId="1254436364">
    <w:abstractNumId w:val="8"/>
  </w:num>
  <w:num w:numId="24" w16cid:durableId="18346450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4"/>
    <w:rsid w:val="00037FDC"/>
    <w:rsid w:val="00041D48"/>
    <w:rsid w:val="00051343"/>
    <w:rsid w:val="00090BEA"/>
    <w:rsid w:val="00090E2F"/>
    <w:rsid w:val="000A3B5A"/>
    <w:rsid w:val="000C02AB"/>
    <w:rsid w:val="000D5145"/>
    <w:rsid w:val="000E43F6"/>
    <w:rsid w:val="000E53F2"/>
    <w:rsid w:val="000F2271"/>
    <w:rsid w:val="00103367"/>
    <w:rsid w:val="00121B87"/>
    <w:rsid w:val="0018266D"/>
    <w:rsid w:val="00186B90"/>
    <w:rsid w:val="001A0B49"/>
    <w:rsid w:val="001C485F"/>
    <w:rsid w:val="001E2645"/>
    <w:rsid w:val="001E706C"/>
    <w:rsid w:val="00210B18"/>
    <w:rsid w:val="002338BF"/>
    <w:rsid w:val="0023557A"/>
    <w:rsid w:val="00235BFF"/>
    <w:rsid w:val="002435A9"/>
    <w:rsid w:val="00265CC9"/>
    <w:rsid w:val="002674CD"/>
    <w:rsid w:val="00274CBB"/>
    <w:rsid w:val="00287F35"/>
    <w:rsid w:val="002D095C"/>
    <w:rsid w:val="002D534F"/>
    <w:rsid w:val="002E1E8B"/>
    <w:rsid w:val="002F2A65"/>
    <w:rsid w:val="00300000"/>
    <w:rsid w:val="00326C33"/>
    <w:rsid w:val="00334100"/>
    <w:rsid w:val="003443C5"/>
    <w:rsid w:val="00366388"/>
    <w:rsid w:val="0037383F"/>
    <w:rsid w:val="00383BBB"/>
    <w:rsid w:val="00385281"/>
    <w:rsid w:val="00394C22"/>
    <w:rsid w:val="003B4887"/>
    <w:rsid w:val="003C1910"/>
    <w:rsid w:val="003D4BCE"/>
    <w:rsid w:val="003F6D92"/>
    <w:rsid w:val="00402870"/>
    <w:rsid w:val="004160C6"/>
    <w:rsid w:val="0041770D"/>
    <w:rsid w:val="00430BCF"/>
    <w:rsid w:val="004332FB"/>
    <w:rsid w:val="00436FC0"/>
    <w:rsid w:val="00480D2E"/>
    <w:rsid w:val="0048216A"/>
    <w:rsid w:val="00482BE7"/>
    <w:rsid w:val="00485A68"/>
    <w:rsid w:val="004D237E"/>
    <w:rsid w:val="005055F5"/>
    <w:rsid w:val="00516AB9"/>
    <w:rsid w:val="00525EB4"/>
    <w:rsid w:val="00540C26"/>
    <w:rsid w:val="005A1A4F"/>
    <w:rsid w:val="005A3C41"/>
    <w:rsid w:val="005A6728"/>
    <w:rsid w:val="005B56E5"/>
    <w:rsid w:val="005D2715"/>
    <w:rsid w:val="005E0A12"/>
    <w:rsid w:val="006103B7"/>
    <w:rsid w:val="00652E13"/>
    <w:rsid w:val="00661879"/>
    <w:rsid w:val="00691BE1"/>
    <w:rsid w:val="006972D9"/>
    <w:rsid w:val="006A5D11"/>
    <w:rsid w:val="006B677F"/>
    <w:rsid w:val="006C2107"/>
    <w:rsid w:val="006D50C0"/>
    <w:rsid w:val="006E6CA9"/>
    <w:rsid w:val="00710D6E"/>
    <w:rsid w:val="00734521"/>
    <w:rsid w:val="007437F1"/>
    <w:rsid w:val="00760005"/>
    <w:rsid w:val="007627DD"/>
    <w:rsid w:val="00782BBC"/>
    <w:rsid w:val="007B7A08"/>
    <w:rsid w:val="007F0869"/>
    <w:rsid w:val="007F1C86"/>
    <w:rsid w:val="00841B6E"/>
    <w:rsid w:val="00851225"/>
    <w:rsid w:val="00865B28"/>
    <w:rsid w:val="00883604"/>
    <w:rsid w:val="0088406C"/>
    <w:rsid w:val="00891B93"/>
    <w:rsid w:val="0089547B"/>
    <w:rsid w:val="008A2D49"/>
    <w:rsid w:val="008B29D6"/>
    <w:rsid w:val="008E611F"/>
    <w:rsid w:val="0092304E"/>
    <w:rsid w:val="0093202C"/>
    <w:rsid w:val="00947E81"/>
    <w:rsid w:val="009537A4"/>
    <w:rsid w:val="0096734E"/>
    <w:rsid w:val="009A2D4A"/>
    <w:rsid w:val="009A7D92"/>
    <w:rsid w:val="00A00301"/>
    <w:rsid w:val="00A05EEA"/>
    <w:rsid w:val="00A073AA"/>
    <w:rsid w:val="00A079B3"/>
    <w:rsid w:val="00A36EA9"/>
    <w:rsid w:val="00A46A29"/>
    <w:rsid w:val="00A50B63"/>
    <w:rsid w:val="00A60BE5"/>
    <w:rsid w:val="00A63AD3"/>
    <w:rsid w:val="00A65642"/>
    <w:rsid w:val="00A90C7C"/>
    <w:rsid w:val="00AA5C08"/>
    <w:rsid w:val="00AB6B3A"/>
    <w:rsid w:val="00AC1CB1"/>
    <w:rsid w:val="00AC734B"/>
    <w:rsid w:val="00AF24BD"/>
    <w:rsid w:val="00B00E0A"/>
    <w:rsid w:val="00B236CE"/>
    <w:rsid w:val="00B361D0"/>
    <w:rsid w:val="00B55979"/>
    <w:rsid w:val="00B65A3E"/>
    <w:rsid w:val="00BC6086"/>
    <w:rsid w:val="00BD15B5"/>
    <w:rsid w:val="00BD5F69"/>
    <w:rsid w:val="00BE45C4"/>
    <w:rsid w:val="00BE5F4D"/>
    <w:rsid w:val="00BE6682"/>
    <w:rsid w:val="00BF0D04"/>
    <w:rsid w:val="00BF7B3D"/>
    <w:rsid w:val="00C023F8"/>
    <w:rsid w:val="00C222F4"/>
    <w:rsid w:val="00C255C7"/>
    <w:rsid w:val="00C335F5"/>
    <w:rsid w:val="00C46401"/>
    <w:rsid w:val="00C63670"/>
    <w:rsid w:val="00C742E9"/>
    <w:rsid w:val="00CC7136"/>
    <w:rsid w:val="00CE46AC"/>
    <w:rsid w:val="00CE5CD7"/>
    <w:rsid w:val="00D53918"/>
    <w:rsid w:val="00D63A6C"/>
    <w:rsid w:val="00D668A0"/>
    <w:rsid w:val="00D96917"/>
    <w:rsid w:val="00DB0090"/>
    <w:rsid w:val="00DD50CD"/>
    <w:rsid w:val="00DF15E2"/>
    <w:rsid w:val="00DF3AA8"/>
    <w:rsid w:val="00E15139"/>
    <w:rsid w:val="00E17032"/>
    <w:rsid w:val="00E366E6"/>
    <w:rsid w:val="00E4315A"/>
    <w:rsid w:val="00E4547F"/>
    <w:rsid w:val="00E81621"/>
    <w:rsid w:val="00EA1533"/>
    <w:rsid w:val="00EA7BF5"/>
    <w:rsid w:val="00EC4BA0"/>
    <w:rsid w:val="00ED6C2F"/>
    <w:rsid w:val="00F21265"/>
    <w:rsid w:val="00F359D0"/>
    <w:rsid w:val="00F6734E"/>
    <w:rsid w:val="00F73587"/>
    <w:rsid w:val="00F801F0"/>
    <w:rsid w:val="00FA5785"/>
    <w:rsid w:val="00FB1D96"/>
    <w:rsid w:val="00FC4ACE"/>
    <w:rsid w:val="00FC592F"/>
    <w:rsid w:val="00FD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586F0"/>
  <w15:chartTrackingRefBased/>
  <w15:docId w15:val="{E020B848-0EDA-47DC-B16C-E56551B1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C08"/>
    <w:rPr>
      <w:rFonts w:ascii="Calibri" w:hAnsi="Calibri"/>
      <w:sz w:val="26"/>
    </w:rPr>
  </w:style>
  <w:style w:type="paragraph" w:styleId="berschrift1">
    <w:name w:val="heading 1"/>
    <w:aliases w:val="Überschrift 1 REWWay"/>
    <w:basedOn w:val="Standard"/>
    <w:next w:val="Standard"/>
    <w:link w:val="berschrift1Zchn"/>
    <w:uiPriority w:val="9"/>
    <w:qFormat/>
    <w:rsid w:val="009537A4"/>
    <w:pPr>
      <w:keepNext/>
      <w:keepLines/>
      <w:spacing w:before="360" w:after="80"/>
      <w:outlineLvl w:val="0"/>
    </w:pPr>
    <w:rPr>
      <w:rFonts w:eastAsiaTheme="majorEastAsia" w:cstheme="majorBidi"/>
      <w:color w:val="2D4B73"/>
      <w:sz w:val="40"/>
      <w:szCs w:val="40"/>
    </w:rPr>
  </w:style>
  <w:style w:type="paragraph" w:styleId="berschrift2">
    <w:name w:val="heading 2"/>
    <w:aliases w:val="Überschrift 2 REWWay"/>
    <w:basedOn w:val="Standard"/>
    <w:next w:val="Standard"/>
    <w:link w:val="berschrift2Zchn"/>
    <w:uiPriority w:val="9"/>
    <w:unhideWhenUsed/>
    <w:qFormat/>
    <w:rsid w:val="00661879"/>
    <w:pPr>
      <w:keepNext/>
      <w:keepLines/>
      <w:spacing w:before="160" w:after="80"/>
      <w:outlineLvl w:val="1"/>
    </w:pPr>
    <w:rPr>
      <w:rFonts w:eastAsiaTheme="majorEastAsia" w:cstheme="majorBidi"/>
      <w:color w:val="2D4B73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3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3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REWWay Zchn"/>
    <w:basedOn w:val="Absatz-Standardschriftart"/>
    <w:link w:val="berschrift1"/>
    <w:uiPriority w:val="9"/>
    <w:rsid w:val="009537A4"/>
    <w:rPr>
      <w:rFonts w:ascii="Calibri" w:eastAsiaTheme="majorEastAsia" w:hAnsi="Calibri" w:cstheme="majorBidi"/>
      <w:color w:val="2D4B73"/>
      <w:sz w:val="40"/>
      <w:szCs w:val="40"/>
    </w:rPr>
  </w:style>
  <w:style w:type="character" w:customStyle="1" w:styleId="berschrift2Zchn">
    <w:name w:val="Überschrift 2 Zchn"/>
    <w:aliases w:val="Überschrift 2 REWWay Zchn"/>
    <w:basedOn w:val="Absatz-Standardschriftart"/>
    <w:link w:val="berschrift2"/>
    <w:uiPriority w:val="9"/>
    <w:rsid w:val="00661879"/>
    <w:rPr>
      <w:rFonts w:ascii="Calibri" w:eastAsiaTheme="majorEastAsia" w:hAnsi="Calibri" w:cstheme="majorBidi"/>
      <w:color w:val="2D4B73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3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37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37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37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37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37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37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37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37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37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3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37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37A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37A4"/>
  </w:style>
  <w:style w:type="paragraph" w:styleId="Fuzeile">
    <w:name w:val="footer"/>
    <w:basedOn w:val="Standard"/>
    <w:link w:val="Fu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37A4"/>
  </w:style>
  <w:style w:type="paragraph" w:styleId="Textkrper">
    <w:name w:val="Body Text"/>
    <w:basedOn w:val="Standard"/>
    <w:link w:val="TextkrperZchn"/>
    <w:uiPriority w:val="1"/>
    <w:qFormat/>
    <w:rsid w:val="00AA5C0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8"/>
      <w:szCs w:val="28"/>
      <w:lang w:val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5C08"/>
    <w:rPr>
      <w:rFonts w:ascii="Calibri" w:eastAsia="Calibri" w:hAnsi="Calibri" w:cs="Calibri"/>
      <w:kern w:val="0"/>
      <w:sz w:val="28"/>
      <w:szCs w:val="28"/>
      <w:lang w:val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742E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42E9"/>
    <w:rPr>
      <w:color w:val="605E5C"/>
      <w:shd w:val="clear" w:color="auto" w:fill="E1DFDD"/>
    </w:rPr>
  </w:style>
  <w:style w:type="paragraph" w:customStyle="1" w:styleId="Listenabsatz1">
    <w:name w:val="Listenabsatz1"/>
    <w:basedOn w:val="Standard"/>
    <w:rsid w:val="003F6D9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N9vPQf_L7-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acheconomy.de/media/unterrichtsmaterial/iphone-produktionsprozess/interaktiv/index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DFD563944E2459091C4D47FD5B955" ma:contentTypeVersion="13" ma:contentTypeDescription="Ein neues Dokument erstellen." ma:contentTypeScope="" ma:versionID="33bcd7d1120361c940181a1da049c6ff">
  <xsd:schema xmlns:xsd="http://www.w3.org/2001/XMLSchema" xmlns:xs="http://www.w3.org/2001/XMLSchema" xmlns:p="http://schemas.microsoft.com/office/2006/metadata/properties" xmlns:ns2="b72286a9-1a81-47a3-b7d4-6a652023a0d9" xmlns:ns3="772bd9cd-eaa2-4993-a042-72d81139fe46" targetNamespace="http://schemas.microsoft.com/office/2006/metadata/properties" ma:root="true" ma:fieldsID="88e8e430062162be852b0d715196b6eb" ns2:_="" ns3:_="">
    <xsd:import namespace="b72286a9-1a81-47a3-b7d4-6a652023a0d9"/>
    <xsd:import namespace="772bd9cd-eaa2-4993-a042-72d81139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286a9-1a81-47a3-b7d4-6a652023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2e14edc-2e9f-4b21-b65e-576790732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d9cd-eaa2-4993-a042-72d81139fe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57c471-726d-4aed-97b5-b1a239b092bd}" ma:internalName="TaxCatchAll" ma:showField="CatchAllData" ma:web="772bd9cd-eaa2-4993-a042-72d81139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bd9cd-eaa2-4993-a042-72d81139fe46" xsi:nil="true"/>
    <lcf76f155ced4ddcb4097134ff3c332f xmlns="b72286a9-1a81-47a3-b7d4-6a652023a0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D31BCC-7E23-4A4D-9761-F9440A906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286a9-1a81-47a3-b7d4-6a652023a0d9"/>
    <ds:schemaRef ds:uri="772bd9cd-eaa2-4993-a042-72d81139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A32D3A-93FA-4097-A7CB-6C5717ACB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A54E5-966C-4720-940F-FCEE1AAC84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F764DB-CB7E-4A9A-A387-3F53C0E7591A}">
  <ds:schemaRefs>
    <ds:schemaRef ds:uri="http://schemas.microsoft.com/office/2006/metadata/properties"/>
    <ds:schemaRef ds:uri="http://schemas.microsoft.com/office/infopath/2007/PartnerControls"/>
    <ds:schemaRef ds:uri="772bd9cd-eaa2-4993-a042-72d81139fe46"/>
    <ds:schemaRef ds:uri="b72286a9-1a81-47a3-b7d4-6a652023a0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Christina</dc:creator>
  <cp:keywords/>
  <dc:description/>
  <cp:lastModifiedBy>Pum Christina</cp:lastModifiedBy>
  <cp:revision>2</cp:revision>
  <dcterms:created xsi:type="dcterms:W3CDTF">2026-05-06T06:11:00Z</dcterms:created>
  <dcterms:modified xsi:type="dcterms:W3CDTF">2026-05-06T06:11:00Z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0x01010032EDFD563944E2459091C4D47FD5B955</vt:lpwstr>
  </property>
  <property fmtid="{D5CDD505-2E9C-101B-9397-08002B2CF9AE}" pid="3" name="MediaServiceImageTags">
    <vt:lpwstr/>
  </property>
</Properties>
</file>