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45C9019C" w:rsidR="00525EB4" w:rsidRPr="0079144A" w:rsidRDefault="004D237E" w:rsidP="00661879">
      <w:pPr>
        <w:pStyle w:val="Heading1"/>
        <w:rPr>
          <w:lang w:val="en-GB"/>
        </w:rPr>
      </w:pPr>
      <w:r w:rsidRPr="0079144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27DBF" wp14:editId="3F4FEED0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620BEC" id="Ellipse 9" o:spid="_x0000_s1026" alt="&quot;&quot;" style="position:absolute;margin-left:-57pt;margin-top:47.25pt;width:77.7pt;height:77.7pt;z-index:-2516613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A71199" w:rsidRPr="0079144A">
        <w:rPr>
          <w:noProof/>
          <w:lang w:val="en-GB"/>
        </w:rPr>
        <w:t>Tell us something – transport</w:t>
      </w:r>
    </w:p>
    <w:p w14:paraId="0241A069" w14:textId="1BB600D5" w:rsidR="00AA5C08" w:rsidRDefault="008B29D6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81D3C18" wp14:editId="5EF374CE">
                <wp:simplePos x="0" y="0"/>
                <wp:positionH relativeFrom="margin">
                  <wp:align>right</wp:align>
                </wp:positionH>
                <wp:positionV relativeFrom="paragraph">
                  <wp:posOffset>1457960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BAF81" w14:textId="77777777" w:rsidR="00BC23F7" w:rsidRPr="003B3EB1" w:rsidRDefault="00BC23F7" w:rsidP="00BC23F7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B3EB1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Curriculum link</w:t>
                            </w:r>
                          </w:p>
                          <w:p w14:paraId="20555B0F" w14:textId="0629738C" w:rsidR="00A079B3" w:rsidRPr="003B3EB1" w:rsidRDefault="00BC23F7" w:rsidP="00BC23F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lang w:val="en-GB"/>
                              </w:rPr>
                            </w:pPr>
                            <w:r w:rsidRPr="003B3EB1">
                              <w:rPr>
                                <w:w w:val="110"/>
                                <w:lang w:val="en-GB"/>
                              </w:rPr>
                              <w:t>Business subjects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D3C1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114.8pt;width:217.5pt;height:98.2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D3EAIAACA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zJJss3y+XK5XKQYonj67tCHtwpaFoWSI3U1wYvjgw8xHVE8ucRoHoyuttqYpOB+&#10;tzHIjoImYJvOiP6Tm7GsK/nNIl8MDPwVYprOnyBaHWiUjW5Lfn12EkXk7Y2t0qAFoc0gU8rGjkRG&#10;7gYWQ7/ryTESuoPqRJQiDCNLK0ZCA/ids47GteT+20Gg4sy8s9SWm9l8Huc7KfPFMicFLy27S4uw&#10;kqBKHjgbxE1IOxEJs3BH7at1IvY5kzFXGsPE97gycc4v9eT1vNjrHwAAAP//AwBQSwMEFAAGAAgA&#10;AAAhAJ3F5y7fAAAACAEAAA8AAABkcnMvZG93bnJldi54bWxMj0FPwzAMhe9I/IfISFwQS9eNspWm&#10;E0ICwQ0GgmvWeG1F4pQk68q/x5zgZvs9PX+v2kzOihFD7D0pmM8yEEiNNz21Ct5e7y9XIGLSZLT1&#10;hAq+McKmPj2pdGn8kV5w3KZWcAjFUivoUhpKKWPTodNx5gck1vY+OJ14Da00QR853FmZZ1khne6J&#10;P3R6wLsOm8/twSlYLR/Hj/i0eH5vir1dp4vr8eErKHV+Nt3egEg4pT8z/OIzOtTMtPMHMlFYBVwk&#10;KcjzdQGC5eXiii87HvJiDrKu5P8C9Q8AAAD//wMAUEsBAi0AFAAGAAgAAAAhALaDOJL+AAAA4QEA&#10;ABMAAAAAAAAAAAAAAAAAAAAAAFtDb250ZW50X1R5cGVzXS54bWxQSwECLQAUAAYACAAAACEAOP0h&#10;/9YAAACUAQAACwAAAAAAAAAAAAAAAAAvAQAAX3JlbHMvLnJlbHNQSwECLQAUAAYACAAAACEABzGw&#10;9xACAAAgBAAADgAAAAAAAAAAAAAAAAAuAgAAZHJzL2Uyb0RvYy54bWxQSwECLQAUAAYACAAAACEA&#10;ncXnLt8AAAAIAQAADwAAAAAAAAAAAAAAAABqBAAAZHJzL2Rvd25yZXYueG1sUEsFBgAAAAAEAAQA&#10;8wAAAHYFAAAAAA==&#10;">
                <v:textbox>
                  <w:txbxContent>
                    <w:p w14:paraId="4A9BAF81" w14:textId="77777777" w:rsidR="00BC23F7" w:rsidRPr="003B3EB1" w:rsidRDefault="00BC23F7" w:rsidP="00BC23F7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3B3EB1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Curriculum link</w:t>
                      </w:r>
                    </w:p>
                    <w:p w14:paraId="20555B0F" w14:textId="0629738C" w:rsidR="00A079B3" w:rsidRPr="003B3EB1" w:rsidRDefault="00BC23F7" w:rsidP="00BC23F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lang w:val="en-GB"/>
                        </w:rPr>
                      </w:pPr>
                      <w:r w:rsidRPr="003B3EB1">
                        <w:rPr>
                          <w:w w:val="110"/>
                          <w:lang w:val="en-GB"/>
                        </w:rPr>
                        <w:t>Business subjects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EF0CF2A" wp14:editId="21EAD24B">
                <wp:simplePos x="0" y="0"/>
                <wp:positionH relativeFrom="margin">
                  <wp:align>left</wp:align>
                </wp:positionH>
                <wp:positionV relativeFrom="paragraph">
                  <wp:posOffset>1457960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A206" w14:textId="78C38F87" w:rsidR="00CB44D8" w:rsidRPr="003B3EB1" w:rsidRDefault="00CB44D8" w:rsidP="00CB44D8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B3EB1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Target group</w:t>
                            </w:r>
                            <w:r w:rsidRPr="003B3EB1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s</w:t>
                            </w:r>
                          </w:p>
                          <w:p w14:paraId="06420C4D" w14:textId="77777777" w:rsidR="00BC23F7" w:rsidRPr="003B3EB1" w:rsidRDefault="00BC23F7" w:rsidP="00BC23F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3B3EB1">
                              <w:rPr>
                                <w:w w:val="110"/>
                                <w:lang w:val="en-GB"/>
                              </w:rPr>
                              <w:t>Upper secondary level</w:t>
                            </w:r>
                          </w:p>
                          <w:p w14:paraId="39993884" w14:textId="2EDEAA02" w:rsidR="00540C26" w:rsidRPr="003B3EB1" w:rsidRDefault="00BC23F7" w:rsidP="00BC23F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lang w:val="en-GB"/>
                              </w:rPr>
                            </w:pPr>
                            <w:r w:rsidRPr="003B3EB1">
                              <w:rPr>
                                <w:w w:val="110"/>
                                <w:lang w:val="en-GB"/>
                              </w:rPr>
                              <w:t>Vocational schools</w:t>
                            </w:r>
                          </w:p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27" type="#_x0000_t202" style="position:absolute;margin-left:0;margin-top:114.8pt;width:214.5pt;height:97.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lXEQIAACcEAAAOAAAAZHJzL2Uyb0RvYy54bWysU9tu2zAMfR+wfxD0vjj2kjU14hRdugwD&#10;ugvQ7QNkSY6FyaImKbGzrx8lu2l2exmmB4EUqUPykFzfDJ0mR+m8AlPRfDanRBoOQpl9Rb983r1Y&#10;UeIDM4JpMLKiJ+npzeb5s3VvS1lAC1pIRxDE+LK3FW1DsGWWed7KjvkZWGnQ2IDrWEDV7TPhWI/o&#10;nc6K+fxV1oMT1gGX3uPr3Wikm4TfNJKHj03jZSC6ophbSLdLdx3vbLNm5d4x2yo+pcH+IYuOKYNB&#10;z1B3LDBycOo3qE5xBx6aMOPQZdA0istUA1aTz3+p5qFlVqZakBxvzzT5/wfLPxwf7CdHwvAaBmxg&#10;KsLbe+BfPTGwbZnZy1vnoG8lExg4j5RlvfXl9DVS7UsfQer+PQhsMjsESEBD47rICtZJEB0bcDqT&#10;LodAOD4WV8UiX6KJoy0vXq4KVGIMVj5+t86HtxI6EoWKOuxqgmfHex9G10eXGM2DVmKntE6K29db&#10;7ciR4QTs0pnQf3LThvQVvV4Wy5GBv0LM0/kTRKcCjrJWXUVXZydWRt7eGJEGLTClRxmr02YiMnI3&#10;shiGeiBKTCxHXmsQJ2TWwTi5uGkotOC+U9Lj1FbUfzswJynR7wx25zpfLOKYJ2WxvCpQcZeW+tLC&#10;DEeoigZKRnEb0mpE3gzcYhcblfh9ymRKGacxdWjanDjul3ryetrvzQ8AAAD//wMAUEsDBBQABgAI&#10;AAAAIQAhfMVr3gAAAAgBAAAPAAAAZHJzL2Rvd25yZXYueG1sTI9BT8MwDIXvSPyHyEhcEEspVVlL&#10;0wkhgeAGYxrXrPHaisYpSdaVf493gpvt9/T8vWo120FM6EPvSMHNIgGB1DjTU6tg8/F0vQQRoiaj&#10;B0eo4AcDrOrzs0qXxh3pHad1bAWHUCi1gi7GsZQyNB1aHRZuRGJt77zVkVffSuP1kcPtINMkyaXV&#10;PfGHTo/42GHztT5YBcvsZfoMr7dv2ybfD0W8upuev71Slxfzwz2IiHP8M8MJn9GhZqadO5AJYlDA&#10;RaKCNC1yECxnacGX3WnIcpB1Jf8XqH8BAAD//wMAUEsBAi0AFAAGAAgAAAAhALaDOJL+AAAA4QEA&#10;ABMAAAAAAAAAAAAAAAAAAAAAAFtDb250ZW50X1R5cGVzXS54bWxQSwECLQAUAAYACAAAACEAOP0h&#10;/9YAAACUAQAACwAAAAAAAAAAAAAAAAAvAQAAX3JlbHMvLnJlbHNQSwECLQAUAAYACAAAACEAnotp&#10;VxECAAAnBAAADgAAAAAAAAAAAAAAAAAuAgAAZHJzL2Uyb0RvYy54bWxQSwECLQAUAAYACAAAACEA&#10;IXzFa94AAAAIAQAADwAAAAAAAAAAAAAAAABrBAAAZHJzL2Rvd25yZXYueG1sUEsFBgAAAAAEAAQA&#10;8wAAAHYFAAAAAA==&#10;">
                <v:textbox>
                  <w:txbxContent>
                    <w:p w14:paraId="463BA206" w14:textId="78C38F87" w:rsidR="00CB44D8" w:rsidRPr="003B3EB1" w:rsidRDefault="00CB44D8" w:rsidP="00CB44D8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3B3EB1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Target group</w:t>
                      </w:r>
                      <w:r w:rsidRPr="003B3EB1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s</w:t>
                      </w:r>
                    </w:p>
                    <w:p w14:paraId="06420C4D" w14:textId="77777777" w:rsidR="00BC23F7" w:rsidRPr="003B3EB1" w:rsidRDefault="00BC23F7" w:rsidP="00BC23F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w w:val="110"/>
                          <w:lang w:val="en-GB"/>
                        </w:rPr>
                      </w:pPr>
                      <w:r w:rsidRPr="003B3EB1">
                        <w:rPr>
                          <w:w w:val="110"/>
                          <w:lang w:val="en-GB"/>
                        </w:rPr>
                        <w:t>Upper secondary level</w:t>
                      </w:r>
                    </w:p>
                    <w:p w14:paraId="39993884" w14:textId="2EDEAA02" w:rsidR="00540C26" w:rsidRPr="003B3EB1" w:rsidRDefault="00BC23F7" w:rsidP="00BC23F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lang w:val="en-GB"/>
                        </w:rPr>
                      </w:pPr>
                      <w:r w:rsidRPr="003B3EB1">
                        <w:rPr>
                          <w:w w:val="110"/>
                          <w:lang w:val="en-GB"/>
                        </w:rPr>
                        <w:t>Vocational schools</w:t>
                      </w:r>
                    </w:p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8613130" wp14:editId="48924177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348D8" w14:textId="77777777" w:rsidR="00E878E1" w:rsidRPr="0079144A" w:rsidRDefault="00E878E1" w:rsidP="00CE5CD7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9144A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Type of activity</w:t>
                            </w:r>
                          </w:p>
                          <w:p w14:paraId="2592D657" w14:textId="4A15A121" w:rsidR="001A0B49" w:rsidRPr="0079144A" w:rsidRDefault="00E878E1" w:rsidP="001A0B49">
                            <w:pPr>
                              <w:rPr>
                                <w:lang w:val="en-GB"/>
                              </w:rPr>
                            </w:pPr>
                            <w:r w:rsidRPr="0079144A">
                              <w:rPr>
                                <w:lang w:val="en-GB"/>
                              </w:rPr>
                              <w:t>Group work</w:t>
                            </w:r>
                          </w:p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28" type="#_x0000_t202" style="position:absolute;margin-left:166.3pt;margin-top:25.55pt;width:217.5pt;height:77.2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WYEwIAACYEAAAOAAAAZHJzL2Uyb0RvYy54bWysk9uO2yAQhu8r9R0Q940dK9nsWnFW22xT&#10;VdoepG0fAAOOUTFDgcROn74D9mbT001VXyDGA//MfDOsb4dOk6N0XoGp6HyWUyINB6HMvqJfPu9e&#10;XVPiAzOCaTCyoifp6e3m5Yt1b0tZQAtaSEdQxPiytxVtQ7Bllnneyo75GVhp0NmA61hA0+0z4ViP&#10;6p3Oijy/ynpwwjrg0nv8ez866SbpN43k4WPTeBmIrijmFtLq0lrHNdusWbl3zLaKT2mwf8iiY8pg&#10;0LPUPQuMHJz6TapT3IGHJsw4dBk0jeIy1YDVzPNfqnlsmZWpFoTj7RmT/3+y/MPx0X5yJAyvYcAG&#10;piK8fQD+1RMD25aZvbxzDvpWMoGB5xFZ1ltfTlcjal/6KFL370Fgk9khQBIaGtdFKlgnQXVswOkM&#10;XQ6BcPxZrK6KYokujr6b63m+WqYQrHy6bZ0PbyV0JG4q6rCpSZ0dH3yI2bDy6UgM5kErsVNaJ8Pt&#10;66125MhwAHbpm9R/OqYN6TH6sliOAP4qkafvTxKdCjjJWnUVvT4fYmXE9saINGeBKT3uMWVtJo4R&#10;3QgxDPVAlEAmMUDEWoM4IVgH4+DiQ8NNC+47JT0ObUX9twNzkhL9zmBzbuaLRZzyZCyWqwINd+mp&#10;Lz3McJSqaKBk3G5DehmRm4E7bGKjEt/nTKaUcRgT9unhxGm/tNOp5+e9+QEAAP//AwBQSwMEFAAG&#10;AAgAAAAhALnuTyreAAAABwEAAA8AAABkcnMvZG93bnJldi54bWxMj8FOwzAQRO9I/IO1SFwQddI2&#10;oYRsKoQEghu0FVzdZJtE2Otgu2n4e8wJjjszmnlbriejxUjO95YR0lkCgri2Tc8twm77eL0C4YPi&#10;RmnLhPBNHtbV+Vmpisae+I3GTWhFLGFfKIQuhKGQ0tcdGeVndiCO3sE6o0I8XSsbp06x3Gg5T5Jc&#10;GtVzXOjUQA8d1Z+bo0FYLZ/HD/+yeH2v84O+DVc349OXQ7y8mO7vQASawl8YfvEjOlSRaW+P3Hih&#10;EeIjASFLUxDRXS6yKOwR5kmWg6xK+Z+/+gEAAP//AwBQSwECLQAUAAYACAAAACEAtoM4kv4AAADh&#10;AQAAEwAAAAAAAAAAAAAAAAAAAAAAW0NvbnRlbnRfVHlwZXNdLnhtbFBLAQItABQABgAIAAAAIQA4&#10;/SH/1gAAAJQBAAALAAAAAAAAAAAAAAAAAC8BAABfcmVscy8ucmVsc1BLAQItABQABgAIAAAAIQDi&#10;yeWYEwIAACYEAAAOAAAAAAAAAAAAAAAAAC4CAABkcnMvZTJvRG9jLnhtbFBLAQItABQABgAIAAAA&#10;IQC57k8q3gAAAAcBAAAPAAAAAAAAAAAAAAAAAG0EAABkcnMvZG93bnJldi54bWxQSwUGAAAAAAQA&#10;BADzAAAAeAUAAAAA&#10;">
                <v:textbox>
                  <w:txbxContent>
                    <w:p w14:paraId="643348D8" w14:textId="77777777" w:rsidR="00E878E1" w:rsidRPr="0079144A" w:rsidRDefault="00E878E1" w:rsidP="00CE5CD7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79144A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Type of activity</w:t>
                      </w:r>
                    </w:p>
                    <w:p w14:paraId="2592D657" w14:textId="4A15A121" w:rsidR="001A0B49" w:rsidRPr="0079144A" w:rsidRDefault="00E878E1" w:rsidP="001A0B49">
                      <w:pPr>
                        <w:rPr>
                          <w:lang w:val="en-GB"/>
                        </w:rPr>
                      </w:pPr>
                      <w:r w:rsidRPr="0079144A">
                        <w:rPr>
                          <w:lang w:val="en-GB"/>
                        </w:rPr>
                        <w:t>Group work</w:t>
                      </w:r>
                    </w:p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0D4E19" wp14:editId="2DE6513E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229B3" w14:textId="77777777" w:rsidR="00E878E1" w:rsidRPr="0079144A" w:rsidRDefault="00E878E1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9144A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6899A55C" w14:textId="2595591C" w:rsidR="00AC1CB1" w:rsidRPr="0079144A" w:rsidRDefault="00E878E1" w:rsidP="00E878E1">
                            <w:pPr>
                              <w:rPr>
                                <w:lang w:val="en-GB"/>
                              </w:rPr>
                            </w:pPr>
                            <w:r w:rsidRPr="0079144A">
                              <w:rPr>
                                <w:szCs w:val="26"/>
                                <w:lang w:val="en-GB"/>
                              </w:rPr>
                              <w:t>30–45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9" type="#_x0000_t202" style="position:absolute;margin-left:0;margin-top:24.8pt;width:215.25pt;height:78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AFAIAACYEAAAOAAAAZHJzL2Uyb0RvYy54bWysU9tu2zAMfR+wfxD0vti5N0acokuXYUB3&#10;Abp9gCzJsTBZ1CQldvb1o+Q0DbrtZZgeBFKkDslDcn3bt5ocpfMKTEnHo5wSaTgIZfYl/fZ19+aG&#10;Eh+YEUyDkSU9SU9vN69frTtbyAk0oIV0BEGMLzpb0iYEW2SZ541smR+BlQaNNbiWBVTdPhOOdYje&#10;6myS54usAyesAy69x9f7wUg3Cb+uJQ+f69rLQHRJMbeQbpfuKt7ZZs2KvWO2UfycBvuHLFqmDAa9&#10;QN2zwMjBqd+gWsUdeKjDiEObQV0rLlMNWM04f1HNY8OsTLUgOd5eaPL/D5Z/Oj7aL46E/i302MBU&#10;hLcPwL97YmDbMLOXd85B10gmMPA4UpZ11hfnr5FqX/gIUnUfQWCT2SFAAupr10ZWsE6C6NiA04V0&#10;2QfC8XGynE4XyzklHG2rVb7IU1cyVjz9ts6H9xJaEoWSOmxqQmfHBx9iNqx4conBPGgldkrrpLh9&#10;tdWOHBkOwC6dVMALN21Ih9Hnk/lAwF8h8nT+BNGqgJOsVVvSm4sTKyJt74xIcxaY0oOMKWtz5jFS&#10;N5AY+qonSpR0GgNEWisQJyTWwTC4uGgoNOB+UtLh0JbU/zgwJynRHww2ZzWezeKUJ2U2X05QcdeW&#10;6trCDEeokgZKBnEb0mZE3gzcYRNrlfh9zuScMg5jov28OHHar/Xk9bzem18AAAD//wMAUEsDBBQA&#10;BgAIAAAAIQDFxJ7U3gAAAAcBAAAPAAAAZHJzL2Rvd25yZXYueG1sTI/BTsMwEETvSPyDtUhcELVp&#10;09CGbCqEBIIbFARXN94mEfY6xG4a/h5zguNoRjNvys3krBhpCJ1nhKuZAkFce9Nxg/D2en+5AhGi&#10;ZqOtZ0L4pgCb6vSk1IXxR36hcRsbkUo4FBqhjbEvpAx1S06Hme+Jk7f3g9MxyaGRZtDHVO6snCuV&#10;S6c7Tgut7umupfpze3AIq+xx/AhPi+f3Ot/bdby4Hh++BsTzs+n2BkSkKf6F4Rc/oUOVmHb+wCYI&#10;i5CORIRsnYNIbrZQSxA7hLla5iCrUv7nr34AAAD//wMAUEsBAi0AFAAGAAgAAAAhALaDOJL+AAAA&#10;4QEAABMAAAAAAAAAAAAAAAAAAAAAAFtDb250ZW50X1R5cGVzXS54bWxQSwECLQAUAAYACAAAACEA&#10;OP0h/9YAAACUAQAACwAAAAAAAAAAAAAAAAAvAQAAX3JlbHMvLnJlbHNQSwECLQAUAAYACAAAACEA&#10;hF3RQBQCAAAmBAAADgAAAAAAAAAAAAAAAAAuAgAAZHJzL2Uyb0RvYy54bWxQSwECLQAUAAYACAAA&#10;ACEAxcSe1N4AAAAHAQAADwAAAAAAAAAAAAAAAABuBAAAZHJzL2Rvd25yZXYueG1sUEsFBgAAAAAE&#10;AAQA8wAAAHkFAAAAAA==&#10;">
                <v:textbox>
                  <w:txbxContent>
                    <w:p w14:paraId="7F8229B3" w14:textId="77777777" w:rsidR="00E878E1" w:rsidRPr="0079144A" w:rsidRDefault="00E878E1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79144A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6899A55C" w14:textId="2595591C" w:rsidR="00AC1CB1" w:rsidRPr="0079144A" w:rsidRDefault="00E878E1" w:rsidP="00E878E1">
                      <w:pPr>
                        <w:rPr>
                          <w:lang w:val="en-GB"/>
                        </w:rPr>
                      </w:pPr>
                      <w:r w:rsidRPr="0079144A">
                        <w:rPr>
                          <w:szCs w:val="26"/>
                          <w:lang w:val="en-GB"/>
                        </w:rPr>
                        <w:t>30–45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9F47AA5" wp14:editId="77C77749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C13A522" id="Ellipse 6" o:spid="_x0000_s1026" alt="&quot;&quot;" style="position:absolute;margin-left:-33pt;margin-top:439.9pt;width:150pt;height:150pt;z-index:-25166130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7A8958F" wp14:editId="3A381B77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2" alt="&quot;&quot;" style="position:absolute;margin-left:342.5pt;margin-top:152.85pt;width:150pt;height:150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eO/wEAAGkEAAAOAAAAZHJzL2Uyb0RvYy54bWyslE2P2yAQhu+V+h8Q98Z29kNdK84edpVe&#10;qnbVbX8AxkOMhAEBjZ1/3wFiZ9Ou9rDqhfAx88w7ryGb+2lQ5ADOS6MbWq1KSkBz00m9b+ivn7tP&#10;nynxgemOKaOhoUfw9H778cNmtDWsTW9UB44gRPt6tA3tQ7B1UXjew8D8yljQeCiMG1jApdsXnWMj&#10;0gdVrMvythiN66wzHLzH3cd8SLeJLwTw8F0ID4GohqK2kEaXxjaOxXbD6r1jtpf8JIO9Q8XApMai&#10;C+qRBUZ+O/kPapDcGW9EWHEzFEYIySH1gN1U5V/dPPfMQuoFzfF2scn/Pyz/dni2Tw5tGK2vPU5j&#10;F5NwQ/xFfWRKZh0Xs2AKhONmdVfelCV6yvFsXiCnOKdb58MXMAOJk4aCUtL62BCr2eGrDzl6jorb&#10;3ijZ7aRSaREvATwoRw4MP1+7r+LnQv5FlNJkbOhVdX21vknoi1Pv9u1C2N3trnevQBCpNJLPFqRZ&#10;OCqIOpT+AYLIDpte5wqXwhjnoEOVj3rWQdYb3UkXLCqeM5L+BIxkgZ0u7BNgjsyQmZ0bP8XHVEiX&#10;e0ku3xKWk5eMVNnosCQPUhv3GkBhV6fKOX42KVsTXQpTO6E3Db2NkXGnNd3xyREX1IPJr45p3ht8&#10;dDy4hItReJ+TF6e3Fx/My3UqdP6H2P4B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BXD147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7BB715F5" w14:textId="268B3181" w:rsidR="00BF0D04" w:rsidRPr="000F6885" w:rsidRDefault="00021222" w:rsidP="000038A6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AA2FC56" wp14:editId="6BA560CB">
                <wp:simplePos x="0" y="0"/>
                <wp:positionH relativeFrom="margin">
                  <wp:align>left</wp:align>
                </wp:positionH>
                <wp:positionV relativeFrom="paragraph">
                  <wp:posOffset>4963795</wp:posOffset>
                </wp:positionV>
                <wp:extent cx="5756910" cy="1028700"/>
                <wp:effectExtent l="0" t="0" r="15240" b="19050"/>
                <wp:wrapSquare wrapText="bothSides"/>
                <wp:docPr id="9821907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8DD" w14:textId="6A112139" w:rsidR="001E706C" w:rsidRPr="00796C4F" w:rsidRDefault="0079144A" w:rsidP="001E706C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 w:rsidRPr="00796C4F">
                              <w:rPr>
                                <w:lang w:val="en-GB"/>
                              </w:rPr>
                              <w:t>Handout for the lesson</w:t>
                            </w:r>
                            <w:r w:rsidR="001E706C" w:rsidRPr="00796C4F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300D54BB" w14:textId="6B050455" w:rsidR="00516AB9" w:rsidRPr="00796C4F" w:rsidRDefault="0079144A" w:rsidP="00A36EA9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796C4F">
                              <w:rPr>
                                <w:szCs w:val="26"/>
                                <w:lang w:val="en-GB"/>
                              </w:rPr>
                              <w:t>The worksheet on the following page 2 is suitable for printing as a handout for the lesson</w:t>
                            </w:r>
                            <w:r w:rsidR="00A36EA9" w:rsidRPr="00796C4F">
                              <w:rPr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FC56" id="_x0000_s1031" type="#_x0000_t202" style="position:absolute;left:0;text-align:left;margin-left:0;margin-top:390.85pt;width:453.3pt;height:81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z2FQIAACcEAAAOAAAAZHJzL2Uyb0RvYy54bWysk82O2yAQx++V+g6Ie2M7SjaJFWe1zTZV&#10;pe2HtO0DYMAxKmYokNjp03fA2Wy0bS9VOSCGgT8zvxnWt0OnyVE6r8BUtJjklEjDQSizr+i3r7s3&#10;S0p8YEYwDUZW9CQ9vd28frXubSmn0IIW0hEUMb7sbUXbEGyZZZ63smN+AlYadDbgOhbQdPtMONaj&#10;eqezaZ7fZD04YR1w6T3u3o9Oukn6TSN5+Nw0XgaiK4qxhTS7NNdxzjZrVu4ds63i5zDYP0TRMWXw&#10;0YvUPQuMHJz6TapT3IGHJkw4dBk0jeIy5YDZFPmLbB5bZmXKBeF4e8Hk/58s/3R8tF8cCcNbGLCA&#10;KQlvH4B/98TAtmVmL++cg76VTODDRUSW9daX56sRtS99FKn7jyCwyOwQIAkNjesiFcyToDoW4HSB&#10;LodAOG7OF/ObVYEujr4iny4XeSpLxsqn69b58F5CR+Kiog6rmuTZ8cGHGA4rn47E1zxoJXZK62S4&#10;fb3VjhwZdsAujZTBi2PakL6iq/l0PhL4q0Sexp8kOhWwlbXqKrq8HGJl5PbOiNRogSk9rjFkbc4g&#10;I7uRYhjqgSiBUOIDkWsN4oRkHYydiz8NFy24n5T02LUV9T8OzElK9AeD1VkVs1ls82TM5ospGu7a&#10;U197mOEoVdFAybjchvQ1IjcDd1jFRiW+z5GcQ8ZuTNjPPye2+7WdTj3/780vAAAA//8DAFBLAwQU&#10;AAYACAAAACEAePuJ9t8AAAAIAQAADwAAAGRycy9kb3ducmV2LnhtbEyPwU7DMBBE70j8g7VIXBB1&#10;SqskDXEqhASCWylVubrxNomI18F20/D3LCe4zWpWM2/K9WR7MaIPnSMF81kCAql2pqNGwe796TYH&#10;EaImo3tHqOAbA6yry4tSF8ad6Q3HbWwEh1AotII2xqGQMtQtWh1mbkBi7+i81ZFP30jj9ZnDbS/v&#10;kiSVVnfEDa0e8LHF+nN7sgry5cv4EV4Xm32dHvtVvMnG5y+v1PXV9HAPIuIU/57hF5/RoWKmgzuR&#10;CaJXwEOigiyfZyDYXiVpCuLAYrnIQFal/D+g+gEAAP//AwBQSwECLQAUAAYACAAAACEAtoM4kv4A&#10;AADhAQAAEwAAAAAAAAAAAAAAAAAAAAAAW0NvbnRlbnRfVHlwZXNdLnhtbFBLAQItABQABgAIAAAA&#10;IQA4/SH/1gAAAJQBAAALAAAAAAAAAAAAAAAAAC8BAABfcmVscy8ucmVsc1BLAQItABQABgAIAAAA&#10;IQC8l2z2FQIAACcEAAAOAAAAAAAAAAAAAAAAAC4CAABkcnMvZTJvRG9jLnhtbFBLAQItABQABgAI&#10;AAAAIQB4+4n23wAAAAgBAAAPAAAAAAAAAAAAAAAAAG8EAABkcnMvZG93bnJldi54bWxQSwUGAAAA&#10;AAQABADzAAAAewUAAAAA&#10;">
                <v:textbox>
                  <w:txbxContent>
                    <w:p w14:paraId="3EDC38DD" w14:textId="6A112139" w:rsidR="001E706C" w:rsidRPr="00796C4F" w:rsidRDefault="0079144A" w:rsidP="001E706C">
                      <w:pPr>
                        <w:pStyle w:val="Heading2"/>
                        <w:rPr>
                          <w:lang w:val="en-GB"/>
                        </w:rPr>
                      </w:pPr>
                      <w:r w:rsidRPr="00796C4F">
                        <w:rPr>
                          <w:lang w:val="en-GB"/>
                        </w:rPr>
                        <w:t>Handout for the lesson</w:t>
                      </w:r>
                      <w:r w:rsidR="001E706C" w:rsidRPr="00796C4F">
                        <w:rPr>
                          <w:lang w:val="en-GB"/>
                        </w:rPr>
                        <w:t>:</w:t>
                      </w:r>
                    </w:p>
                    <w:p w14:paraId="300D54BB" w14:textId="6B050455" w:rsidR="00516AB9" w:rsidRPr="00796C4F" w:rsidRDefault="0079144A" w:rsidP="00A36EA9">
                      <w:pPr>
                        <w:rPr>
                          <w:szCs w:val="26"/>
                          <w:lang w:val="en-GB"/>
                        </w:rPr>
                      </w:pPr>
                      <w:r w:rsidRPr="00796C4F">
                        <w:rPr>
                          <w:szCs w:val="26"/>
                          <w:lang w:val="en-GB"/>
                        </w:rPr>
                        <w:t>The worksheet on the following page 2 is suitable for printing as a handout for the lesson</w:t>
                      </w:r>
                      <w:r w:rsidR="00A36EA9" w:rsidRPr="00796C4F">
                        <w:rPr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62367DC" wp14:editId="0855D39D">
                <wp:simplePos x="0" y="0"/>
                <wp:positionH relativeFrom="margin">
                  <wp:align>right</wp:align>
                </wp:positionH>
                <wp:positionV relativeFrom="paragraph">
                  <wp:posOffset>3380740</wp:posOffset>
                </wp:positionV>
                <wp:extent cx="5743575" cy="1432560"/>
                <wp:effectExtent l="0" t="0" r="28575" b="1524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167E8" w14:textId="77777777" w:rsidR="00F72695" w:rsidRPr="00AB1F1A" w:rsidRDefault="00F72695" w:rsidP="00F72695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B1F1A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Learning objectives</w:t>
                            </w:r>
                          </w:p>
                          <w:p w14:paraId="77E8A990" w14:textId="77777777" w:rsidR="0079144A" w:rsidRPr="00AB1F1A" w:rsidRDefault="0079144A" w:rsidP="007914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60"/>
                              </w:tabs>
                              <w:rPr>
                                <w:szCs w:val="26"/>
                                <w:lang w:val="en-GB"/>
                              </w:rPr>
                            </w:pPr>
                            <w:r w:rsidRPr="00AB1F1A">
                              <w:rPr>
                                <w:szCs w:val="26"/>
                                <w:lang w:val="en-GB"/>
                              </w:rPr>
                              <w:t>Students can correctly use specified logistics terminology in context.</w:t>
                            </w:r>
                          </w:p>
                          <w:p w14:paraId="33BDECA1" w14:textId="77777777" w:rsidR="0079144A" w:rsidRPr="00AB1F1A" w:rsidRDefault="0079144A" w:rsidP="007914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60"/>
                              </w:tabs>
                              <w:rPr>
                                <w:szCs w:val="26"/>
                                <w:lang w:val="en-GB"/>
                              </w:rPr>
                            </w:pPr>
                            <w:r w:rsidRPr="00AB1F1A">
                              <w:rPr>
                                <w:szCs w:val="26"/>
                                <w:lang w:val="en-GB"/>
                              </w:rPr>
                              <w:t>Students can jointly develop a short story or structure and formulate a dialogue.</w:t>
                            </w:r>
                          </w:p>
                          <w:p w14:paraId="16152996" w14:textId="182BA4F2" w:rsidR="00EA7BF5" w:rsidRPr="00AB1F1A" w:rsidRDefault="0079144A" w:rsidP="007914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60"/>
                              </w:tabs>
                              <w:rPr>
                                <w:szCs w:val="26"/>
                                <w:lang w:val="en-GB"/>
                              </w:rPr>
                            </w:pPr>
                            <w:r w:rsidRPr="00AB1F1A">
                              <w:rPr>
                                <w:szCs w:val="26"/>
                                <w:lang w:val="en-GB"/>
                              </w:rPr>
                              <w:t>Students can present their results clearly and appropriately to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2" type="#_x0000_t202" style="position:absolute;left:0;text-align:left;margin-left:401.05pt;margin-top:266.2pt;width:452.25pt;height:112.8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rRFgIAACcEAAAOAAAAZHJzL2Uyb0RvYy54bWysU81u2zAMvg/YOwi6L07SOGmNOEWXLsOA&#10;7gfo9gC0LMfCZFGTlNjZ049S0jTotsswHQRSpD6SH8nl7dBptpfOKzQln4zGnEkjsFZmW/JvXzdv&#10;rjnzAUwNGo0s+UF6frt6/WrZ20JOsUVdS8cIxPiityVvQ7BFlnnRyg78CK00ZGzQdRBIddusdtAT&#10;eqez6Xg8z3p0tXUopPf0en808lXCbxopwuem8TIwXXLKLaTbpbuKd7ZaQrF1YFslTmnAP2TRgTIU&#10;9Ax1DwHYzqnfoDolHHpswkhgl2HTKCFTDVTNZPyimscWrEy1EDnenmny/w9WfNo/2i+OheEtDtTA&#10;VIS3Dyi+e2Zw3YLZyjvnsG8l1BR4EinLeuuL09dItS98BKn6j1hTk2EXMAENjesiK1QnI3RqwOFM&#10;uhwCE/SYL2ZX+SLnTJBtMrua5vPUlgyKp+/W+fBeYseiUHJHXU3wsH/wIaYDxZNLjOZRq3qjtE6K&#10;21Zr7dgeaAI26aQKXrhpw/qS3+TT/MjAXyHG6fwJolOBRlmrruTXZycoIm/vTJ0GLYDSR5lS1uZE&#10;ZOTuyGIYqoGpuuTzGCDyWmF9IGYdHieXNo2EFt1Pznqa2pL7HztwkjP9wVB3biazWRzzpMzyxZQU&#10;d2mpLi1gBEGVPHB2FNchrUbkzeAddbFRid/nTE4p0zQm2k+bE8f9Uk9ez/u9+gUAAP//AwBQSwME&#10;FAAGAAgAAAAhAIL3TUbfAAAACAEAAA8AAABkcnMvZG93bnJldi54bWxMj8FOwzAQRO9I/IO1SFwQ&#10;tWmTNg1xKoQEojcoCK5uvE0i7HWw3TT8PeYEx9GMZt5Um8kaNqIPvSMJNzMBDKlxuqdWwtvrw3UB&#10;LERFWhlHKOEbA2zq87NKldqd6AXHXWxZKqFQKgldjEPJeWg6tCrM3ICUvIPzVsUkfcu1V6dUbg2f&#10;C7HkVvWUFjo14H2HzefuaCUU2dP4EbaL5/dmeTDreLUaH7+8lJcX090tsIhT/AvDL35Chzox7d2R&#10;dGBGQjoSJeSLeQYs2WuR5cD2ElZ5IYDXFf9/oP4BAAD//wMAUEsBAi0AFAAGAAgAAAAhALaDOJL+&#10;AAAA4QEAABMAAAAAAAAAAAAAAAAAAAAAAFtDb250ZW50X1R5cGVzXS54bWxQSwECLQAUAAYACAAA&#10;ACEAOP0h/9YAAACUAQAACwAAAAAAAAAAAAAAAAAvAQAAX3JlbHMvLnJlbHNQSwECLQAUAAYACAAA&#10;ACEAberq0RYCAAAnBAAADgAAAAAAAAAAAAAAAAAuAgAAZHJzL2Uyb0RvYy54bWxQSwECLQAUAAYA&#10;CAAAACEAgvdNRt8AAAAIAQAADwAAAAAAAAAAAAAAAABwBAAAZHJzL2Rvd25yZXYueG1sUEsFBgAA&#10;AAAEAAQA8wAAAHwFAAAAAA==&#10;">
                <v:textbox>
                  <w:txbxContent>
                    <w:p w14:paraId="64C167E8" w14:textId="77777777" w:rsidR="00F72695" w:rsidRPr="00AB1F1A" w:rsidRDefault="00F72695" w:rsidP="00F72695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AB1F1A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Learning objectives</w:t>
                      </w:r>
                    </w:p>
                    <w:p w14:paraId="77E8A990" w14:textId="77777777" w:rsidR="0079144A" w:rsidRPr="00AB1F1A" w:rsidRDefault="0079144A" w:rsidP="007914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1560"/>
                        </w:tabs>
                        <w:rPr>
                          <w:szCs w:val="26"/>
                          <w:lang w:val="en-GB"/>
                        </w:rPr>
                      </w:pPr>
                      <w:r w:rsidRPr="00AB1F1A">
                        <w:rPr>
                          <w:szCs w:val="26"/>
                          <w:lang w:val="en-GB"/>
                        </w:rPr>
                        <w:t>Students can correctly use specified logistics terminology in context.</w:t>
                      </w:r>
                    </w:p>
                    <w:p w14:paraId="33BDECA1" w14:textId="77777777" w:rsidR="0079144A" w:rsidRPr="00AB1F1A" w:rsidRDefault="0079144A" w:rsidP="007914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1560"/>
                        </w:tabs>
                        <w:rPr>
                          <w:szCs w:val="26"/>
                          <w:lang w:val="en-GB"/>
                        </w:rPr>
                      </w:pPr>
                      <w:r w:rsidRPr="00AB1F1A">
                        <w:rPr>
                          <w:szCs w:val="26"/>
                          <w:lang w:val="en-GB"/>
                        </w:rPr>
                        <w:t>Students can jointly develop a short story or structure and formulate a dialogue.</w:t>
                      </w:r>
                    </w:p>
                    <w:p w14:paraId="16152996" w14:textId="182BA4F2" w:rsidR="00EA7BF5" w:rsidRPr="00AB1F1A" w:rsidRDefault="0079144A" w:rsidP="007914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1560"/>
                        </w:tabs>
                        <w:rPr>
                          <w:szCs w:val="26"/>
                          <w:lang w:val="en-GB"/>
                        </w:rPr>
                      </w:pPr>
                      <w:r w:rsidRPr="00AB1F1A">
                        <w:rPr>
                          <w:szCs w:val="26"/>
                          <w:lang w:val="en-GB"/>
                        </w:rPr>
                        <w:t>Students can present their results clearly and appropriately to the group.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2F85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B9CB578" wp14:editId="44741200">
                <wp:simplePos x="0" y="0"/>
                <wp:positionH relativeFrom="column">
                  <wp:posOffset>-4445</wp:posOffset>
                </wp:positionH>
                <wp:positionV relativeFrom="paragraph">
                  <wp:posOffset>2517140</wp:posOffset>
                </wp:positionV>
                <wp:extent cx="5743575" cy="742950"/>
                <wp:effectExtent l="0" t="0" r="28575" b="19050"/>
                <wp:wrapNone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4901" w14:textId="63FB6D46" w:rsidR="00602F85" w:rsidRPr="003B3EB1" w:rsidRDefault="00BC23F7" w:rsidP="00602F85">
                            <w:pPr>
                              <w:rPr>
                                <w:lang w:val="en-GB"/>
                              </w:rPr>
                            </w:pPr>
                            <w:r w:rsidRPr="003B3EB1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Difficulty</w:t>
                            </w:r>
                          </w:p>
                          <w:p w14:paraId="78407038" w14:textId="77777777" w:rsidR="00602F85" w:rsidRDefault="00602F85" w:rsidP="00602F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CB578" id="_x0000_s1033" type="#_x0000_t202" style="position:absolute;left:0;text-align:left;margin-left:-.35pt;margin-top:198.2pt;width:452.25pt;height:58.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JZFQIAACYEAAAOAAAAZHJzL2Uyb0RvYy54bWysk82O0zAQx+9IvIPlO01bGrqNmq6WLkVI&#10;y4e08AATx2ksHI+x3SbL0zN2ut1qgQvCB8vjsf+e+c14fT10mh2l8wpNyWeTKWfSCKyV2Zf829fd&#10;qyvOfABTg0YjS/4gPb/evHyx7m0h59iirqVjJGJ80duStyHYIsu8aGUHfoJWGnI26DoIZLp9Vjvo&#10;Sb3T2Xw6fZP16GrrUEjvafd2dPJN0m8aKcLnpvEyMF1yii2k2aW5inO2WUOxd2BbJU5hwD9E0YEy&#10;9OhZ6hYCsINTv0l1Sjj02ISJwC7DplFCphwom9n0WTb3LViZciE43p4x+f8nKz4d7+0Xx8LwFgcq&#10;YErC2zsU3z0zuG3B7OWNc9i3Emp6eBaRZb31xelqRO0LH0Wq/iPWVGQ4BExCQ+O6SIXyZKROBXg4&#10;Q5dDYII28+Xidb7MORPkWy7mqzxVJYPi8bZ1PryX2LG4KLmjoiZ1ON75EKOB4vFIfMyjVvVOaZ0M&#10;t6+22rEjUAPs0kgJPDumDetLvsrn+QjgrxLTNP4k0alAnaxVV/Kr8yEoIrZ3pk59FkDpcU0ha3Pi&#10;GNGNEMNQDUzVhCE+ELFWWD8QWIdj49JHo0WL7idnPTVtyf2PAzjJmf5gqDir2WIRuzwZi3w5J8Nd&#10;eqpLDxhBUiUPnI3LbUg/I3IzeENFbFTi+xTJKWRqxoT99HFit1/a6dTT9978AgAA//8DAFBLAwQU&#10;AAYACAAAACEANsW6deAAAAAJAQAADwAAAGRycy9kb3ducmV2LnhtbEyPzU7DMBCE70i8g7VIXFDr&#10;lIS0CdlUCAlEb9BWcHVjN4nwT7DdNLw9ywmOoxnNfFOtJ6PZqHzonUVYzBNgyjZO9rZF2O+eZitg&#10;IQorhXZWIXyrAOv68qISpXRn+6bGbWwZldhQCoQuxqHkPDSdMiLM3aAseUfnjYgkfculF2cqN5rf&#10;JknOjegtLXRiUI+daj63J4Owyl7Gj7BJX9+b/KiLeLMcn7884vXV9HAPLKop/oXhF5/QoSamgztZ&#10;GZhGmC0piJAWeQaM/CJJ6coB4W6RZsDriv9/UP8AAAD//wMAUEsBAi0AFAAGAAgAAAAhALaDOJL+&#10;AAAA4QEAABMAAAAAAAAAAAAAAAAAAAAAAFtDb250ZW50X1R5cGVzXS54bWxQSwECLQAUAAYACAAA&#10;ACEAOP0h/9YAAACUAQAACwAAAAAAAAAAAAAAAAAvAQAAX3JlbHMvLnJlbHNQSwECLQAUAAYACAAA&#10;ACEAPlAyWRUCAAAmBAAADgAAAAAAAAAAAAAAAAAuAgAAZHJzL2Uyb0RvYy54bWxQSwECLQAUAAYA&#10;CAAAACEANsW6deAAAAAJAQAADwAAAAAAAAAAAAAAAABvBAAAZHJzL2Rvd25yZXYueG1sUEsFBgAA&#10;AAAEAAQA8wAAAHwFAAAAAA==&#10;">
                <v:textbox>
                  <w:txbxContent>
                    <w:p w14:paraId="111F4901" w14:textId="63FB6D46" w:rsidR="00602F85" w:rsidRPr="003B3EB1" w:rsidRDefault="00BC23F7" w:rsidP="00602F85">
                      <w:pPr>
                        <w:rPr>
                          <w:lang w:val="en-GB"/>
                        </w:rPr>
                      </w:pPr>
                      <w:r w:rsidRPr="003B3EB1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Difficulty</w:t>
                      </w:r>
                    </w:p>
                    <w:p w14:paraId="78407038" w14:textId="77777777" w:rsidR="00602F85" w:rsidRDefault="00602F85" w:rsidP="00602F85"/>
                  </w:txbxContent>
                </v:textbox>
              </v:shape>
            </w:pict>
          </mc:Fallback>
        </mc:AlternateContent>
      </w:r>
      <w:r w:rsidR="00602F85">
        <w:rPr>
          <w:noProof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4BD0A31A" wp14:editId="1E0DFA8F">
                <wp:simplePos x="0" y="0"/>
                <wp:positionH relativeFrom="column">
                  <wp:posOffset>1748155</wp:posOffset>
                </wp:positionH>
                <wp:positionV relativeFrom="paragraph">
                  <wp:posOffset>2644140</wp:posOffset>
                </wp:positionV>
                <wp:extent cx="1233417" cy="473075"/>
                <wp:effectExtent l="0" t="0" r="0" b="0"/>
                <wp:wrapNone/>
                <wp:docPr id="728698208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417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E5AA4" id="Graphic 29" o:spid="_x0000_s1026" style="position:absolute;margin-left:137.65pt;margin-top:208.2pt;width:97.1pt;height:37.25pt;z-index:251662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U2hQ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0ka5RhR2EvzJMwz62ZwPk232nxlwjGR3XdtRrMrH5HG&#10;R3Tf+1BByWyxuCuWwQiKpTCCYq3HYkli7Dkrz4ZoGKUswgyjxinJw6WrRSd27Fk4oLFp5HGcRDFG&#10;oDdO8ghQo94zjvdTfLrI8vmIz7LFEewhfpaOGq4WsP4LFSfzLBuhfwjwXH6ecoKz88wr9QA/j8CJ&#10;zjegX3LBc1IuNBuNsf6+w2d7M1w5nNEu5deNXi7zOEudhe5Fwh3yavw8ZppFUbocK/I6ME8XYepL&#10;PVHg6fx8QQsGRuHr3BO1b0C/aIaXcOE3ZH+64xBPX5EWvK3uWs5tVbTarG+4QjsCzyW+Tb/kyfGO&#10;TmDB+VnbaC2qw6NCAzS8EutfW6IYRvxbDx3FdkcfKB+sfaAMvxGuh7oLobR53v8kSiIJYYkNdIV7&#10;4fsVKfxzt7mcsPZkLz5vjahb2wuctlHRcQFNznWQY0O2XXS6dqjz38bqNwAAAP//AwBQSwMEFAAG&#10;AAgAAAAhALJkrOriAAAACwEAAA8AAABkcnMvZG93bnJldi54bWxMj8FOwzAMhu9IvENkJG4s3daV&#10;tTSdNhBIcEFskxC3rDFtReNUTbqWt8ec4GbLn35/f76ZbCvO2PvGkYL5LAKBVDrTUKXgeHi8WYPw&#10;QZPRrSNU8I0eNsXlRa4z40Z6w/M+VIJDyGdaQR1Cl0npyxqt9jPXIfHt0/VWB177SppejxxuW7mI&#10;okRa3RB/qHWH9zWWX/vBKrC7B9oO3j+/NtPy/enFluPuY63U9dW0vQMRcAp/MPzqszoU7HRyAxkv&#10;WgWL29WSUQXxPIlBMBEn6QrEiYc0SkEWufzfofgBAAD//wMAUEsBAi0AFAAGAAgAAAAhALaDOJL+&#10;AAAA4QEAABMAAAAAAAAAAAAAAAAAAAAAAFtDb250ZW50X1R5cGVzXS54bWxQSwECLQAUAAYACAAA&#10;ACEAOP0h/9YAAACUAQAACwAAAAAAAAAAAAAAAAAvAQAAX3JlbHMvLnJlbHNQSwECLQAUAAYACAAA&#10;ACEA3wNlNoUCAAB+BgAADgAAAAAAAAAAAAAAAAAuAgAAZHJzL2Uyb0RvYy54bWxQSwECLQAUAAYA&#10;CAAAACEAsmSs6uIAAAALAQAADwAAAAAAAAAAAAAAAADfBAAAZHJzL2Rvd25yZXYueG1sUEsFBgAA&#10;AAAEAAQA8wAAAO4FAAAAAA==&#10;" path="m722312,237109l485762,558,,558,236550,237109,,473659r485762,l722312,237109xem1233805,236550l997254,,511492,,748042,236550,511492,473100r485762,l1233805,236550xe" fillcolor="#2d4b73" stroked="f">
                <v:path arrowok="t"/>
              </v:shape>
            </w:pict>
          </mc:Fallback>
        </mc:AlternateContent>
      </w:r>
      <w:r w:rsidR="009C42F6">
        <w:rPr>
          <w:noProof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0E0AE932" wp14:editId="75A2F536">
                <wp:simplePos x="0" y="0"/>
                <wp:positionH relativeFrom="column">
                  <wp:posOffset>1748155</wp:posOffset>
                </wp:positionH>
                <wp:positionV relativeFrom="paragraph">
                  <wp:posOffset>2644140</wp:posOffset>
                </wp:positionV>
                <wp:extent cx="2258606" cy="473075"/>
                <wp:effectExtent l="0" t="0" r="8890" b="3175"/>
                <wp:wrapNone/>
                <wp:docPr id="45270933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606" cy="473075"/>
                          <a:chOff x="1758950" y="133350"/>
                          <a:chExt cx="2258606" cy="473075"/>
                        </a:xfrm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1758950" y="133350"/>
                            <a:ext cx="123371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278765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86585" name="Graphic 30"/>
                        <wps:cNvSpPr/>
                        <wps:spPr>
                          <a:xfrm>
                            <a:off x="227330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06200" id="Gruppieren 1" o:spid="_x0000_s1026" style="position:absolute;margin-left:137.65pt;margin-top:208.2pt;width:177.85pt;height:37.25pt;z-index:251658253;mso-width-relative:margin;mso-height-relative:margin" coordorigin="17589,1333" coordsize="22586,4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L88AMAABISAAAOAAAAZHJzL2Uyb0RvYy54bWzsWF2PmzoQfb/S/Q+I97sB82FAm63abnd1&#10;pau2Urfqs8NHQAJMbSdk//0dGyYhySabbtW3vMQmGSZnzsycMdy+2zS1tc6FrHg7t90bx7byNuVZ&#10;1S7n9venh38i25KKtRmreZvP7edc2u/u/v7rtu+SnPCS11kuLHDSyqTv5napVJfMZjIt84bJG97l&#10;LfxYcNEwBZdiOcsE68F7U8+I44SznousEzzNpYRv74cf7TvjvyjyVH0pCpkrq57bgE2ZT2E+F/pz&#10;dnfLkqVgXVmlIwz2BhQNq1r4062re6aYtRLVkaumSgWXvFA3KW9mvCiqNDcxQDSucxDNo+CrzsSy&#10;TPplt6UJqD3g6c1u08/rR9F9674KYKLvlsCFudKxbArR6BVQWhtD2fOWsnyjrBS+JCSIQie0rRR+&#10;86nn0GDgNC2BeH2bS4MoDoB7MHA9z4OtIT0tP533MUMEsz1cfQeVIndkyN8j41vJutxwLBMg46uw&#10;qmxuRySiJPJi37Za1kDdPo4lQmKNXmMA4y1tMpHA4AucnQoe6XOJ51E3OKRvGzpL0pVUjzk3iWDr&#10;/6QaKjbDHStxl25a3Aqoe13xtal4ZVtQ8cK2oOIXA/kdU/o+jVhvrR5yA1AiB6CUJpHUiU1BN3yd&#10;P3FjqHQ6KSGeS0w2CUAHKwAEeHd2dTu196OAhoN9EESjMZrg2hnXQ428ZkW8MBjLaQ8A+sJ16hMK&#10;MwwQKRrgOhhOcF5gfYoF9JnWXOYDMZrfN/C8TQe0zRjyeaLjmJIA6hV7FHKCaHAdIg1c14+HjJhW&#10;PGlI/cjxMdWG9AEBusP1yC0Q6DrnfU/QXmB9kgyEcMQ3BLWtcdhPu0jyusoeqrrWWZFiufhYC2vN&#10;oF3Ivf+BemONTsxAgLDD9W7Bs2fQiR4kYW7Lnysmctuq/21BifSIwY3AzQI3QtUfuRlEpiCEVE+b&#10;H0x0Vgfbua1AFT5zFCSWYLvrWLa2+s6Wv18pXlRaCwy2AdF4AeI4KNQfV0k3jKLY8ymFItmXSc9k&#10;/2KZJDSi4QszYieTJI6PpwwQgzNqmmDkDabxn5BJgBL/mkxOeucCmTzfOINInrfZk8jJn2O34Hog&#10;ka/17L5Evma9J5EvgDhq2ekouohjl5CY+u44iwIa4Xg5RXIce3FwifIFDvUJnFxf1VLqe8SF048R&#10;6QkCZBjXUSJ3bn2Y+tH5iTRBe4H1STIQwhHfb5JIGKPOh4erRB4f1lG3R9EbD5Ke68VRGEQgGL+n&#10;kIR6HszUw1P0VSFhHmKJT/XsqpD62euqkOakZR4vTpKB5XNVSDjWTg+R5sEbXjyYB7zxJYl+szG9&#10;Nva7Vzl3/wMAAP//AwBQSwMEFAAGAAgAAAAhABT/5M/iAAAACwEAAA8AAABkcnMvZG93bnJldi54&#10;bWxMj8FOwzAMhu9IvENkJG4s7boVVppO0wScJiQ2JMQta7y2WuNUTdZ2b485wdH2p9/fn68n24oB&#10;e984UhDPIhBIpTMNVQo+D68PTyB80GR06wgVXNHDuri9yXVm3EgfOOxDJTiEfKYV1CF0mZS+rNFq&#10;P3MdEt9Orrc68NhX0vR65HDbynkUpdLqhvhDrTvc1lie9xer4G3U4yaJX4bd+bS9fh+W71+7GJW6&#10;v5s2zyACTuEPhl99VoeCnY7uQsaLVsH8cZkwqmARpwsQTKRJzO2OvFlFK5BFLv93KH4AAAD//wMA&#10;UEsBAi0AFAAGAAgAAAAhALaDOJL+AAAA4QEAABMAAAAAAAAAAAAAAAAAAAAAAFtDb250ZW50X1R5&#10;cGVzXS54bWxQSwECLQAUAAYACAAAACEAOP0h/9YAAACUAQAACwAAAAAAAAAAAAAAAAAvAQAAX3Jl&#10;bHMvLnJlbHNQSwECLQAUAAYACAAAACEA3C4C/PADAAASEgAADgAAAAAAAAAAAAAAAAAuAgAAZHJz&#10;L2Uyb0RvYy54bWxQSwECLQAUAAYACAAAACEAFP/kz+IAAAALAQAADwAAAAAAAAAAAAAAAABKBgAA&#10;ZHJzL2Rvd25yZXYueG1sUEsFBgAAAAAEAAQA8wAAAFkHAAAAAA==&#10;">
                <v:shape id="Graphic 29" o:spid="_x0000_s1027" style="position:absolute;left:17589;top:1333;width:12337;height:4731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LyywAAAOIAAAAPAAAAZHJzL2Rvd25yZXYueG1sRI9BS8NA&#10;FITvQv/D8gremo2p2G3strSKYnsR20Lx9sg+k2D2bchum/jvXaHgcZiZb5jFarCNuFDna8ca7pIU&#10;BHHhTM2lhuPhZaJA+IBssHFMGn7Iw2o5ullgblzPH3TZh1JECPscNVQhtLmUvqjIok9cSxy9L9dZ&#10;DFF2pTQd9hFuG5ml6YO0WHNcqLClp4qK7/3ZarCbZ16fvd++18P09LqzRb/5VFrfjof1I4hAQ/gP&#10;X9tvRoPK1CxT0/k9/F2Kd0AufwEAAP//AwBQSwECLQAUAAYACAAAACEA2+H2y+4AAACFAQAAEwAA&#10;AAAAAAAAAAAAAAAAAAAAW0NvbnRlbnRfVHlwZXNdLnhtbFBLAQItABQABgAIAAAAIQBa9CxbvwAA&#10;ABUBAAALAAAAAAAAAAAAAAAAAB8BAABfcmVscy8ucmVsc1BLAQItABQABgAIAAAAIQD4hqLyywAA&#10;AOIAAAAPAAAAAAAAAAAAAAAAAAcCAABkcnMvZG93bnJldi54bWxQSwUGAAAAAAMAAwC3AAAA/wIA&#10;AAAA&#10;" path="m722312,237109l485762,558,,558,236550,237109,,473659r485762,l722312,237109xem1233805,236550l997254,,511492,,748042,236550,511492,473100r485762,l1233805,236550xe" fillcolor="#2d4b73" stroked="f">
                  <v:path arrowok="t"/>
                </v:shape>
                <v:shape id="Graphic 30" o:spid="_x0000_s1028" style="position:absolute;left:27876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v:shape id="Graphic 30" o:spid="_x0000_s1029" style="position:absolute;left:22733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AtyQAAAOIAAAAPAAAAZHJzL2Rvd25yZXYueG1sRI/dasJA&#10;FITvC77DcgreFN2ojcTUVVQQSkH8xetD9pgEs2dDdtX07bsFwcthZr5hpvPWVOJOjSstKxj0IxDE&#10;mdUl5wpOx3UvAeE8ssbKMin4JQfzWedtiqm2D97T/eBzESDsUlRQeF+nUrqsIIOub2vi4F1sY9AH&#10;2eRSN/gIcFPJYRSNpcGSw0KBNa0Kyq6Hm1GQ7XfrzeWTKd7kZ7lcYvmx/Vkp1X1vF18gPLX+FX62&#10;v7WC0WA0ScZxEsP/pXAH5OwPAAD//wMAUEsBAi0AFAAGAAgAAAAhANvh9svuAAAAhQEAABMAAAAA&#10;AAAAAAAAAAAAAAAAAFtDb250ZW50X1R5cGVzXS54bWxQSwECLQAUAAYACAAAACEAWvQsW78AAAAV&#10;AQAACwAAAAAAAAAAAAAAAAAfAQAAX3JlbHMvLnJlbHNQSwECLQAUAAYACAAAACEAEbCQLckAAADi&#10;AAAADwAAAAAAAAAAAAAAAAAHAgAAZHJzL2Rvd25yZXYueG1sUEsFBgAAAAADAAMAtwAAAP0CAAAA&#10;AA==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</v:group>
            </w:pict>
          </mc:Fallback>
        </mc:AlternateContent>
      </w:r>
      <w:r w:rsidR="00E15139">
        <w:br w:type="page"/>
      </w:r>
      <w:r w:rsidR="00871F9A" w:rsidRPr="000F6885">
        <w:rPr>
          <w:rFonts w:eastAsiaTheme="majorEastAsia" w:cstheme="majorBidi"/>
          <w:noProof/>
          <w:color w:val="2D4B73"/>
          <w:sz w:val="32"/>
          <w:szCs w:val="32"/>
          <w:lang w:val="en-GB"/>
        </w:rPr>
        <w:lastRenderedPageBreak/>
        <w:t>Tell us something – transport</w:t>
      </w:r>
      <w:r w:rsidR="00FF7A5A" w:rsidRPr="000F6885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DD4A9E0" wp14:editId="53C00A7C">
                <wp:simplePos x="0" y="0"/>
                <wp:positionH relativeFrom="margin">
                  <wp:posOffset>-594995</wp:posOffset>
                </wp:positionH>
                <wp:positionV relativeFrom="paragraph">
                  <wp:posOffset>95885</wp:posOffset>
                </wp:positionV>
                <wp:extent cx="986790" cy="986790"/>
                <wp:effectExtent l="57150" t="57150" r="80010" b="80010"/>
                <wp:wrapNone/>
                <wp:docPr id="409443197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964577E" id="Ellipse 9" o:spid="_x0000_s1026" alt="&quot;&quot;" style="position:absolute;margin-left:-46.85pt;margin-top:7.55pt;width:77.7pt;height:77.7pt;z-index:-25164287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CgbiLl3wAAAAkBAAAPAAAAZHJzL2Rvd25y&#10;ZXYueG1sTI9NS8NAEIbvgv9hGcFbu0ltE43ZlCIEexE0Vehxm4xJMDsbspsP/73jSY8v78M7z6T7&#10;xXRiwsG1lhSE6wAEUmmrlmoF76d8dQ/CeU2V7iyhgm90sM+ur1KdVHamN5wKXwseIZdoBY33fSKl&#10;Kxs02q1tj8Tdpx2M9hyHWlaDnnncdHITBJE0uiW+0Ogenxosv4rRKHh9jrZxftp8TC/nYjrk43He&#10;Hs9K3d4sh0cQHhf/B8OvPqtDxk4XO1LlRKdg9XAXM8rFLgTBQBRyvnCOgx3ILJX/P8h+AAAA//8D&#10;AFBLAQItABQABgAIAAAAIQC2gziS/gAAAOEBAAATAAAAAAAAAAAAAAAAAAAAAABbQ29udGVudF9U&#10;eXBlc10ueG1sUEsBAi0AFAAGAAgAAAAhADj9If/WAAAAlAEAAAsAAAAAAAAAAAAAAAAALwEAAF9y&#10;ZWxzLy5yZWxzUEsBAi0AFAAGAAgAAAAhAB4ZLsvzAQAAVQQAAA4AAAAAAAAAAAAAAAAALgIAAGRy&#10;cy9lMm9Eb2MueG1sUEsBAi0AFAAGAAgAAAAhAKBuIuXfAAAACQEAAA8AAAAAAAAAAAAAAAAATQQA&#10;AGRycy9kb3ducmV2LnhtbFBLBQYAAAAABAAEAPMAAABZ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405D5C0E" w14:textId="0762F5DD" w:rsidR="003558BA" w:rsidRPr="000F6885" w:rsidRDefault="00D71D29" w:rsidP="000038A6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Now your creativity is needed. Based on a set of terms from the field of logistics, you must formulate a dialogue, a story or something similar</w:t>
      </w:r>
      <w:r w:rsidR="003558BA" w:rsidRPr="000F6885">
        <w:rPr>
          <w:szCs w:val="26"/>
          <w:lang w:val="en-GB"/>
        </w:rPr>
        <w:t>.</w:t>
      </w:r>
    </w:p>
    <w:p w14:paraId="6CB7C3B9" w14:textId="77777777" w:rsidR="00D71D29" w:rsidRPr="000F6885" w:rsidRDefault="00D71D29" w:rsidP="000038A6">
      <w:pPr>
        <w:spacing w:after="0"/>
        <w:jc w:val="both"/>
        <w:rPr>
          <w:szCs w:val="26"/>
          <w:lang w:val="en-GB"/>
        </w:rPr>
      </w:pPr>
    </w:p>
    <w:p w14:paraId="58A152C9" w14:textId="6DB8FC66" w:rsidR="003558BA" w:rsidRPr="000F6885" w:rsidRDefault="00D71D29" w:rsidP="000038A6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How it works:</w:t>
      </w:r>
    </w:p>
    <w:p w14:paraId="3FF1D0B8" w14:textId="717E42CA" w:rsidR="003558BA" w:rsidRPr="000F6885" w:rsidRDefault="003558BA" w:rsidP="000038A6">
      <w:pPr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1.</w:t>
      </w:r>
      <w:r w:rsidR="00961E4A">
        <w:rPr>
          <w:szCs w:val="26"/>
          <w:lang w:val="en-GB"/>
        </w:rPr>
        <w:t xml:space="preserve"> </w:t>
      </w:r>
      <w:r w:rsidR="00B5792A" w:rsidRPr="000F6885">
        <w:rPr>
          <w:szCs w:val="26"/>
          <w:lang w:val="en-GB"/>
        </w:rPr>
        <w:t>Forming groups</w:t>
      </w:r>
    </w:p>
    <w:p w14:paraId="3AE10BAB" w14:textId="69C3D3E9" w:rsidR="003558BA" w:rsidRPr="000F6885" w:rsidRDefault="00B5792A" w:rsidP="000038A6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Form groups of 2–5 people</w:t>
      </w:r>
      <w:r w:rsidR="003558BA" w:rsidRPr="000F6885">
        <w:rPr>
          <w:szCs w:val="26"/>
          <w:lang w:val="en-GB"/>
        </w:rPr>
        <w:t>.</w:t>
      </w:r>
    </w:p>
    <w:p w14:paraId="66897D61" w14:textId="77777777" w:rsidR="003558BA" w:rsidRPr="000F6885" w:rsidRDefault="003558BA" w:rsidP="000038A6">
      <w:pPr>
        <w:spacing w:after="0"/>
        <w:jc w:val="both"/>
        <w:rPr>
          <w:szCs w:val="26"/>
          <w:lang w:val="en-GB"/>
        </w:rPr>
      </w:pPr>
    </w:p>
    <w:p w14:paraId="439BDF69" w14:textId="33D7DCC4" w:rsidR="003558BA" w:rsidRPr="000F6885" w:rsidRDefault="003558BA" w:rsidP="000038A6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2.</w:t>
      </w:r>
      <w:r w:rsidR="00961E4A">
        <w:rPr>
          <w:szCs w:val="26"/>
          <w:lang w:val="en-GB"/>
        </w:rPr>
        <w:t xml:space="preserve"> </w:t>
      </w:r>
      <w:r w:rsidR="00B5792A" w:rsidRPr="000F6885">
        <w:rPr>
          <w:szCs w:val="26"/>
          <w:lang w:val="en-GB"/>
        </w:rPr>
        <w:t>Choosing the terms</w:t>
      </w:r>
    </w:p>
    <w:p w14:paraId="4DD68B92" w14:textId="35B9F279" w:rsidR="003558BA" w:rsidRPr="000F6885" w:rsidRDefault="00020FD8" w:rsidP="000038A6">
      <w:pPr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The following sets of terms are available. However, be careful: you may select only one set and you must use all the terms from that set. The order in which they appear is up to you</w:t>
      </w:r>
      <w:r w:rsidR="003558BA" w:rsidRPr="000F6885">
        <w:rPr>
          <w:szCs w:val="26"/>
          <w:lang w:val="en-GB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07"/>
        <w:gridCol w:w="2394"/>
        <w:gridCol w:w="1552"/>
        <w:gridCol w:w="1453"/>
        <w:gridCol w:w="1577"/>
        <w:gridCol w:w="1968"/>
      </w:tblGrid>
      <w:tr w:rsidR="00C25289" w:rsidRPr="000F6885" w14:paraId="6E42D45D" w14:textId="77777777" w:rsidTr="000038A6">
        <w:tc>
          <w:tcPr>
            <w:tcW w:w="408" w:type="dxa"/>
            <w:vAlign w:val="center"/>
          </w:tcPr>
          <w:p w14:paraId="74A1740E" w14:textId="77777777" w:rsidR="00C25289" w:rsidRPr="000F6885" w:rsidRDefault="00C25289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2411" w:type="dxa"/>
            <w:vAlign w:val="center"/>
          </w:tcPr>
          <w:p w14:paraId="70EE2070" w14:textId="6E11AB8E" w:rsidR="00C25289" w:rsidRPr="000F6885" w:rsidRDefault="00020FD8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Logistics</w:t>
            </w:r>
          </w:p>
        </w:tc>
        <w:tc>
          <w:tcPr>
            <w:tcW w:w="1555" w:type="dxa"/>
            <w:vAlign w:val="center"/>
          </w:tcPr>
          <w:p w14:paraId="7A5F637E" w14:textId="08A6EB10" w:rsidR="00C25289" w:rsidRPr="000F6885" w:rsidRDefault="00020FD8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Transport volume</w:t>
            </w:r>
          </w:p>
        </w:tc>
        <w:tc>
          <w:tcPr>
            <w:tcW w:w="1457" w:type="dxa"/>
            <w:vAlign w:val="center"/>
          </w:tcPr>
          <w:p w14:paraId="3878CDE3" w14:textId="525B8182" w:rsidR="00C25289" w:rsidRPr="000F6885" w:rsidRDefault="00020FD8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Transport</w:t>
            </w:r>
          </w:p>
        </w:tc>
        <w:tc>
          <w:tcPr>
            <w:tcW w:w="1547" w:type="dxa"/>
            <w:vAlign w:val="center"/>
          </w:tcPr>
          <w:p w14:paraId="0D7F53B6" w14:textId="2CE48B88" w:rsidR="00C25289" w:rsidRPr="000F6885" w:rsidRDefault="00DC3EA0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Source – destination</w:t>
            </w:r>
          </w:p>
        </w:tc>
        <w:tc>
          <w:tcPr>
            <w:tcW w:w="1973" w:type="dxa"/>
            <w:vAlign w:val="center"/>
          </w:tcPr>
          <w:p w14:paraId="68BB2337" w14:textId="4FC4BEA2" w:rsidR="00C25289" w:rsidRPr="000F6885" w:rsidRDefault="00DC3EA0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Means of transport / transport mode</w:t>
            </w:r>
          </w:p>
        </w:tc>
      </w:tr>
      <w:tr w:rsidR="00C25289" w:rsidRPr="000F6885" w14:paraId="2F0C58D6" w14:textId="77777777" w:rsidTr="000038A6">
        <w:tc>
          <w:tcPr>
            <w:tcW w:w="408" w:type="dxa"/>
            <w:vAlign w:val="center"/>
          </w:tcPr>
          <w:p w14:paraId="14D9D665" w14:textId="77777777" w:rsidR="00C25289" w:rsidRPr="000F6885" w:rsidRDefault="00C25289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2411" w:type="dxa"/>
            <w:vAlign w:val="center"/>
          </w:tcPr>
          <w:p w14:paraId="040295AB" w14:textId="42256706" w:rsidR="00C25289" w:rsidRPr="000F6885" w:rsidRDefault="00133B58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Train / rail</w:t>
            </w:r>
          </w:p>
        </w:tc>
        <w:tc>
          <w:tcPr>
            <w:tcW w:w="1555" w:type="dxa"/>
            <w:vAlign w:val="center"/>
          </w:tcPr>
          <w:p w14:paraId="723484B4" w14:textId="16F98209" w:rsidR="00C25289" w:rsidRPr="000F6885" w:rsidRDefault="00133B58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Inland vessel / waterway</w:t>
            </w:r>
          </w:p>
        </w:tc>
        <w:tc>
          <w:tcPr>
            <w:tcW w:w="1457" w:type="dxa"/>
            <w:vAlign w:val="center"/>
          </w:tcPr>
          <w:p w14:paraId="63D3E772" w14:textId="3914F0D1" w:rsidR="00C25289" w:rsidRPr="000F6885" w:rsidRDefault="00133B58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Lorry / road</w:t>
            </w:r>
          </w:p>
        </w:tc>
        <w:tc>
          <w:tcPr>
            <w:tcW w:w="1547" w:type="dxa"/>
            <w:vAlign w:val="center"/>
          </w:tcPr>
          <w:p w14:paraId="5362FC92" w14:textId="04E1D58B" w:rsidR="00C25289" w:rsidRPr="000F6885" w:rsidRDefault="00133B58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Transhipment</w:t>
            </w:r>
          </w:p>
        </w:tc>
        <w:tc>
          <w:tcPr>
            <w:tcW w:w="1973" w:type="dxa"/>
            <w:vAlign w:val="center"/>
          </w:tcPr>
          <w:p w14:paraId="1780460F" w14:textId="091846C4" w:rsidR="00C25289" w:rsidRPr="000F6885" w:rsidRDefault="00567F8F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Multimodality</w:t>
            </w:r>
          </w:p>
        </w:tc>
      </w:tr>
      <w:tr w:rsidR="00C25289" w:rsidRPr="000F6885" w14:paraId="48C05027" w14:textId="77777777" w:rsidTr="000038A6">
        <w:tc>
          <w:tcPr>
            <w:tcW w:w="408" w:type="dxa"/>
            <w:vAlign w:val="center"/>
          </w:tcPr>
          <w:p w14:paraId="07B8C3BE" w14:textId="77777777" w:rsidR="00C25289" w:rsidRPr="000F6885" w:rsidRDefault="00C25289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2411" w:type="dxa"/>
            <w:vAlign w:val="center"/>
          </w:tcPr>
          <w:p w14:paraId="5639F3C3" w14:textId="4BFFC9D2" w:rsidR="00C25289" w:rsidRPr="000F6885" w:rsidRDefault="00567F8F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Inland vessel</w:t>
            </w:r>
          </w:p>
        </w:tc>
        <w:tc>
          <w:tcPr>
            <w:tcW w:w="1555" w:type="dxa"/>
            <w:vAlign w:val="center"/>
          </w:tcPr>
          <w:p w14:paraId="08497256" w14:textId="11B6AA2B" w:rsidR="00C25289" w:rsidRPr="000F6885" w:rsidRDefault="00567F8F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Danube</w:t>
            </w:r>
          </w:p>
        </w:tc>
        <w:tc>
          <w:tcPr>
            <w:tcW w:w="1457" w:type="dxa"/>
            <w:vAlign w:val="center"/>
          </w:tcPr>
          <w:p w14:paraId="04B3EF57" w14:textId="3367633E" w:rsidR="00C25289" w:rsidRPr="000F6885" w:rsidRDefault="00567F8F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Lock</w:t>
            </w:r>
          </w:p>
        </w:tc>
        <w:tc>
          <w:tcPr>
            <w:tcW w:w="1547" w:type="dxa"/>
            <w:vAlign w:val="center"/>
          </w:tcPr>
          <w:p w14:paraId="05F18286" w14:textId="3E423648" w:rsidR="00C25289" w:rsidRPr="000F6885" w:rsidRDefault="008B6B69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Container ship</w:t>
            </w:r>
          </w:p>
        </w:tc>
        <w:tc>
          <w:tcPr>
            <w:tcW w:w="1973" w:type="dxa"/>
            <w:vAlign w:val="center"/>
          </w:tcPr>
          <w:p w14:paraId="1D28FEB6" w14:textId="6E74E46A" w:rsidR="00C25289" w:rsidRPr="000F6885" w:rsidRDefault="008B6B69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Port</w:t>
            </w:r>
          </w:p>
        </w:tc>
      </w:tr>
      <w:tr w:rsidR="00C25289" w:rsidRPr="000F6885" w14:paraId="7DF2DE26" w14:textId="77777777" w:rsidTr="000038A6">
        <w:tc>
          <w:tcPr>
            <w:tcW w:w="408" w:type="dxa"/>
            <w:vAlign w:val="center"/>
          </w:tcPr>
          <w:p w14:paraId="14CFBF50" w14:textId="77777777" w:rsidR="00C25289" w:rsidRPr="000F6885" w:rsidRDefault="00C25289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2411" w:type="dxa"/>
            <w:vAlign w:val="center"/>
          </w:tcPr>
          <w:p w14:paraId="00EB1D0F" w14:textId="0577F788" w:rsidR="00C25289" w:rsidRPr="000F6885" w:rsidRDefault="002720F3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Crane</w:t>
            </w:r>
          </w:p>
        </w:tc>
        <w:tc>
          <w:tcPr>
            <w:tcW w:w="1555" w:type="dxa"/>
            <w:vAlign w:val="center"/>
          </w:tcPr>
          <w:p w14:paraId="56C67661" w14:textId="065A7984" w:rsidR="00C25289" w:rsidRPr="000F6885" w:rsidRDefault="002720F3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Bulk goods</w:t>
            </w:r>
          </w:p>
        </w:tc>
        <w:tc>
          <w:tcPr>
            <w:tcW w:w="1457" w:type="dxa"/>
            <w:vAlign w:val="center"/>
          </w:tcPr>
          <w:p w14:paraId="16B84E58" w14:textId="423E69D8" w:rsidR="00C25289" w:rsidRPr="000F6885" w:rsidRDefault="002720F3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Container</w:t>
            </w:r>
          </w:p>
        </w:tc>
        <w:tc>
          <w:tcPr>
            <w:tcW w:w="1547" w:type="dxa"/>
            <w:vAlign w:val="center"/>
          </w:tcPr>
          <w:p w14:paraId="37A24283" w14:textId="32EFF8AA" w:rsidR="00C25289" w:rsidRPr="000F6885" w:rsidRDefault="002720F3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Pusher craft</w:t>
            </w:r>
          </w:p>
        </w:tc>
        <w:tc>
          <w:tcPr>
            <w:tcW w:w="1973" w:type="dxa"/>
            <w:vAlign w:val="center"/>
          </w:tcPr>
          <w:p w14:paraId="66DE6C6F" w14:textId="5FCF6655" w:rsidR="00C25289" w:rsidRPr="000F6885" w:rsidRDefault="00704842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Main run</w:t>
            </w:r>
          </w:p>
        </w:tc>
      </w:tr>
      <w:tr w:rsidR="00C25289" w:rsidRPr="000F6885" w14:paraId="551FF9D8" w14:textId="77777777" w:rsidTr="000038A6">
        <w:tc>
          <w:tcPr>
            <w:tcW w:w="408" w:type="dxa"/>
            <w:vAlign w:val="center"/>
          </w:tcPr>
          <w:p w14:paraId="6941535C" w14:textId="77777777" w:rsidR="00C25289" w:rsidRPr="000F6885" w:rsidRDefault="00C25289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2411" w:type="dxa"/>
            <w:vAlign w:val="center"/>
          </w:tcPr>
          <w:p w14:paraId="0A27DE7F" w14:textId="26151EF1" w:rsidR="00C25289" w:rsidRPr="000F6885" w:rsidRDefault="00704842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Sender – recipient</w:t>
            </w:r>
          </w:p>
        </w:tc>
        <w:tc>
          <w:tcPr>
            <w:tcW w:w="1555" w:type="dxa"/>
            <w:vAlign w:val="center"/>
          </w:tcPr>
          <w:p w14:paraId="368F5B18" w14:textId="51B12706" w:rsidR="00C25289" w:rsidRPr="000F6885" w:rsidRDefault="00704842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Intermodal transport</w:t>
            </w:r>
          </w:p>
        </w:tc>
        <w:tc>
          <w:tcPr>
            <w:tcW w:w="1457" w:type="dxa"/>
            <w:vAlign w:val="center"/>
          </w:tcPr>
          <w:p w14:paraId="34A680F6" w14:textId="1B855369" w:rsidR="00C25289" w:rsidRPr="000F6885" w:rsidRDefault="004461CB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Danube</w:t>
            </w:r>
          </w:p>
        </w:tc>
        <w:tc>
          <w:tcPr>
            <w:tcW w:w="1547" w:type="dxa"/>
            <w:vAlign w:val="center"/>
          </w:tcPr>
          <w:p w14:paraId="72AE1DA7" w14:textId="1A61C17C" w:rsidR="00C25289" w:rsidRPr="000F6885" w:rsidRDefault="004461CB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Goods</w:t>
            </w:r>
          </w:p>
        </w:tc>
        <w:tc>
          <w:tcPr>
            <w:tcW w:w="1973" w:type="dxa"/>
            <w:vAlign w:val="center"/>
          </w:tcPr>
          <w:p w14:paraId="1CB48A07" w14:textId="68381A11" w:rsidR="00C25289" w:rsidRPr="000F6885" w:rsidRDefault="004461CB" w:rsidP="000038A6">
            <w:pPr>
              <w:spacing w:after="120"/>
              <w:rPr>
                <w:rFonts w:eastAsia="Calibri" w:cs="Calibri"/>
                <w:sz w:val="24"/>
                <w:szCs w:val="24"/>
                <w:lang w:val="en-GB"/>
              </w:rPr>
            </w:pPr>
            <w:r w:rsidRPr="000F6885">
              <w:rPr>
                <w:rFonts w:eastAsia="Calibri" w:cs="Calibri"/>
                <w:sz w:val="24"/>
                <w:szCs w:val="24"/>
                <w:lang w:val="en-GB"/>
              </w:rPr>
              <w:t>Transport operator</w:t>
            </w:r>
          </w:p>
        </w:tc>
      </w:tr>
    </w:tbl>
    <w:p w14:paraId="0A035C9E" w14:textId="77777777" w:rsidR="00C25289" w:rsidRPr="000F6885" w:rsidRDefault="00C25289" w:rsidP="000038A6">
      <w:pPr>
        <w:jc w:val="both"/>
        <w:rPr>
          <w:sz w:val="10"/>
          <w:szCs w:val="10"/>
          <w:lang w:val="en-GB"/>
        </w:rPr>
      </w:pPr>
    </w:p>
    <w:p w14:paraId="5D7E5D35" w14:textId="1586AECE" w:rsidR="003558BA" w:rsidRPr="000F6885" w:rsidRDefault="004461CB" w:rsidP="000038A6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It is permitted to use variations of the words. For example, if your word is “multimodality”, you may also use “multimodal”</w:t>
      </w:r>
      <w:r w:rsidR="003558BA" w:rsidRPr="000F6885">
        <w:rPr>
          <w:szCs w:val="26"/>
          <w:lang w:val="en-GB"/>
        </w:rPr>
        <w:t>.</w:t>
      </w:r>
    </w:p>
    <w:p w14:paraId="53CA94D7" w14:textId="77777777" w:rsidR="003558BA" w:rsidRDefault="003558BA" w:rsidP="000038A6">
      <w:pPr>
        <w:spacing w:after="0"/>
        <w:jc w:val="both"/>
        <w:rPr>
          <w:sz w:val="14"/>
          <w:szCs w:val="14"/>
          <w:lang w:val="en-GB"/>
        </w:rPr>
      </w:pPr>
    </w:p>
    <w:p w14:paraId="5C17FA0E" w14:textId="77777777" w:rsidR="00961E4A" w:rsidRPr="000F6885" w:rsidRDefault="00961E4A" w:rsidP="000038A6">
      <w:pPr>
        <w:spacing w:after="0"/>
        <w:jc w:val="both"/>
        <w:rPr>
          <w:sz w:val="14"/>
          <w:szCs w:val="14"/>
          <w:lang w:val="en-GB"/>
        </w:rPr>
      </w:pPr>
    </w:p>
    <w:p w14:paraId="1DBCED1A" w14:textId="752943EE" w:rsidR="003558BA" w:rsidRPr="000F6885" w:rsidRDefault="003558BA" w:rsidP="000038A6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3.</w:t>
      </w:r>
      <w:r w:rsidR="00961E4A">
        <w:rPr>
          <w:szCs w:val="26"/>
          <w:lang w:val="en-GB"/>
        </w:rPr>
        <w:t xml:space="preserve"> </w:t>
      </w:r>
      <w:r w:rsidR="002B5F79" w:rsidRPr="000F6885">
        <w:rPr>
          <w:szCs w:val="26"/>
          <w:lang w:val="en-GB"/>
        </w:rPr>
        <w:t>Writing</w:t>
      </w:r>
    </w:p>
    <w:p w14:paraId="73E0AE9F" w14:textId="7E1D4BDE" w:rsidR="003558BA" w:rsidRPr="000F6885" w:rsidRDefault="002B5F79" w:rsidP="005269FE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Write your story or your dialogue</w:t>
      </w:r>
      <w:r w:rsidR="003558BA" w:rsidRPr="000F6885">
        <w:rPr>
          <w:szCs w:val="26"/>
          <w:lang w:val="en-GB"/>
        </w:rPr>
        <w:t>.</w:t>
      </w:r>
    </w:p>
    <w:p w14:paraId="0D98021A" w14:textId="7F00543C" w:rsidR="003558BA" w:rsidRPr="000F6885" w:rsidRDefault="002B5F79" w:rsidP="005269FE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Also consider the following questions</w:t>
      </w:r>
      <w:r w:rsidR="003558BA" w:rsidRPr="000F6885">
        <w:rPr>
          <w:szCs w:val="26"/>
          <w:lang w:val="en-GB"/>
        </w:rPr>
        <w:t>:</w:t>
      </w:r>
    </w:p>
    <w:p w14:paraId="1B954822" w14:textId="61623ABD" w:rsidR="003558BA" w:rsidRPr="000F6885" w:rsidRDefault="003558BA" w:rsidP="005269FE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•</w:t>
      </w:r>
      <w:r w:rsidRPr="000F6885">
        <w:rPr>
          <w:szCs w:val="26"/>
          <w:lang w:val="en-GB"/>
        </w:rPr>
        <w:tab/>
      </w:r>
      <w:r w:rsidR="00F42AE5" w:rsidRPr="000F6885">
        <w:rPr>
          <w:szCs w:val="26"/>
          <w:lang w:val="en-GB"/>
        </w:rPr>
        <w:t>What do we want to tell</w:t>
      </w:r>
      <w:r w:rsidRPr="000F6885">
        <w:rPr>
          <w:szCs w:val="26"/>
          <w:lang w:val="en-GB"/>
        </w:rPr>
        <w:t>?</w:t>
      </w:r>
    </w:p>
    <w:p w14:paraId="48FD0C07" w14:textId="358283F9" w:rsidR="003558BA" w:rsidRPr="000F6885" w:rsidRDefault="003558BA" w:rsidP="005269FE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•</w:t>
      </w:r>
      <w:r w:rsidRPr="000F6885">
        <w:rPr>
          <w:szCs w:val="26"/>
          <w:lang w:val="en-GB"/>
        </w:rPr>
        <w:tab/>
      </w:r>
      <w:r w:rsidR="00F42AE5" w:rsidRPr="000F6885">
        <w:rPr>
          <w:szCs w:val="26"/>
          <w:lang w:val="en-GB"/>
        </w:rPr>
        <w:t>Which people are involved</w:t>
      </w:r>
      <w:r w:rsidRPr="000F6885">
        <w:rPr>
          <w:szCs w:val="26"/>
          <w:lang w:val="en-GB"/>
        </w:rPr>
        <w:t>?</w:t>
      </w:r>
    </w:p>
    <w:p w14:paraId="2EC353EB" w14:textId="77777777" w:rsidR="003558BA" w:rsidRDefault="003558BA" w:rsidP="000038A6">
      <w:pPr>
        <w:spacing w:after="0"/>
        <w:jc w:val="both"/>
        <w:rPr>
          <w:sz w:val="18"/>
          <w:szCs w:val="18"/>
          <w:lang w:val="en-GB"/>
        </w:rPr>
      </w:pPr>
    </w:p>
    <w:p w14:paraId="62CBF60E" w14:textId="77777777" w:rsidR="00961E4A" w:rsidRPr="000F6885" w:rsidRDefault="00961E4A" w:rsidP="000038A6">
      <w:pPr>
        <w:spacing w:after="0"/>
        <w:jc w:val="both"/>
        <w:rPr>
          <w:sz w:val="18"/>
          <w:szCs w:val="18"/>
          <w:lang w:val="en-GB"/>
        </w:rPr>
      </w:pPr>
    </w:p>
    <w:p w14:paraId="16771D04" w14:textId="223AF321" w:rsidR="003558BA" w:rsidRPr="000F6885" w:rsidRDefault="003558BA" w:rsidP="000038A6">
      <w:pPr>
        <w:spacing w:after="0"/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4.</w:t>
      </w:r>
      <w:r w:rsidR="00961E4A">
        <w:rPr>
          <w:szCs w:val="26"/>
          <w:lang w:val="en-GB"/>
        </w:rPr>
        <w:t xml:space="preserve"> </w:t>
      </w:r>
      <w:r w:rsidR="000F6885" w:rsidRPr="000F6885">
        <w:rPr>
          <w:szCs w:val="26"/>
          <w:lang w:val="en-GB"/>
        </w:rPr>
        <w:t>Presentation</w:t>
      </w:r>
    </w:p>
    <w:p w14:paraId="00638DE4" w14:textId="081E2D87" w:rsidR="009A7D92" w:rsidRDefault="000F6885" w:rsidP="000038A6">
      <w:pPr>
        <w:jc w:val="both"/>
        <w:rPr>
          <w:szCs w:val="26"/>
          <w:lang w:val="en-GB"/>
        </w:rPr>
      </w:pPr>
      <w:r w:rsidRPr="000F6885">
        <w:rPr>
          <w:szCs w:val="26"/>
          <w:lang w:val="en-GB"/>
        </w:rPr>
        <w:t>Read your stories and perform your dialogues in front of the group.</w:t>
      </w:r>
      <w:r w:rsidR="00383BBB"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D1DD3BE" wp14:editId="2AF929D4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0B64432" id="Ellipse 8" o:spid="_x0000_s1026" alt="&quot;&quot;" style="position:absolute;margin-left:-28.55pt;margin-top:586.6pt;width:81.15pt;height:81.15pt;z-index:-25165413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</w:p>
    <w:p w14:paraId="45B1D4FE" w14:textId="77777777" w:rsidR="00961E4A" w:rsidRPr="00961E4A" w:rsidRDefault="00961E4A" w:rsidP="00961E4A">
      <w:pPr>
        <w:rPr>
          <w:szCs w:val="26"/>
        </w:rPr>
      </w:pPr>
    </w:p>
    <w:sectPr w:rsidR="00961E4A" w:rsidRPr="00961E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6356" w14:textId="77777777" w:rsidR="00123495" w:rsidRDefault="00123495" w:rsidP="009537A4">
      <w:pPr>
        <w:spacing w:after="0" w:line="240" w:lineRule="auto"/>
      </w:pPr>
      <w:r>
        <w:separator/>
      </w:r>
    </w:p>
  </w:endnote>
  <w:endnote w:type="continuationSeparator" w:id="0">
    <w:p w14:paraId="53BA4DAE" w14:textId="77777777" w:rsidR="00123495" w:rsidRDefault="00123495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E121" w14:textId="77777777" w:rsidR="00871F9A" w:rsidRDefault="00871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ooter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F2BA" w14:textId="77777777" w:rsidR="00871F9A" w:rsidRDefault="0087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A796" w14:textId="77777777" w:rsidR="00123495" w:rsidRDefault="00123495" w:rsidP="009537A4">
      <w:pPr>
        <w:spacing w:after="0" w:line="240" w:lineRule="auto"/>
      </w:pPr>
      <w:r>
        <w:separator/>
      </w:r>
    </w:p>
  </w:footnote>
  <w:footnote w:type="continuationSeparator" w:id="0">
    <w:p w14:paraId="43EDCD28" w14:textId="77777777" w:rsidR="00123495" w:rsidRDefault="00123495" w:rsidP="0095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59BD" w14:textId="77777777" w:rsidR="00871F9A" w:rsidRDefault="00871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5FD1" w14:textId="77777777" w:rsidR="00871F9A" w:rsidRDefault="00871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0C23" w14:textId="77777777" w:rsidR="00871F9A" w:rsidRDefault="00871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55A11"/>
    <w:multiLevelType w:val="hybridMultilevel"/>
    <w:tmpl w:val="1952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101E1"/>
    <w:multiLevelType w:val="hybridMultilevel"/>
    <w:tmpl w:val="A2F2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5F94"/>
    <w:multiLevelType w:val="hybridMultilevel"/>
    <w:tmpl w:val="04C4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704DF"/>
    <w:multiLevelType w:val="hybridMultilevel"/>
    <w:tmpl w:val="1950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D5DDE"/>
    <w:multiLevelType w:val="hybridMultilevel"/>
    <w:tmpl w:val="C24C5A6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712C"/>
    <w:multiLevelType w:val="hybridMultilevel"/>
    <w:tmpl w:val="EA1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12"/>
  </w:num>
  <w:num w:numId="2" w16cid:durableId="905604300">
    <w:abstractNumId w:val="2"/>
  </w:num>
  <w:num w:numId="3" w16cid:durableId="540020671">
    <w:abstractNumId w:val="1"/>
  </w:num>
  <w:num w:numId="4" w16cid:durableId="1880778607">
    <w:abstractNumId w:val="3"/>
  </w:num>
  <w:num w:numId="5" w16cid:durableId="753284242">
    <w:abstractNumId w:val="0"/>
  </w:num>
  <w:num w:numId="6" w16cid:durableId="1292832403">
    <w:abstractNumId w:val="6"/>
  </w:num>
  <w:num w:numId="7" w16cid:durableId="1007832829">
    <w:abstractNumId w:val="10"/>
  </w:num>
  <w:num w:numId="8" w16cid:durableId="2016029928">
    <w:abstractNumId w:val="9"/>
  </w:num>
  <w:num w:numId="9" w16cid:durableId="912012774">
    <w:abstractNumId w:val="7"/>
  </w:num>
  <w:num w:numId="10" w16cid:durableId="1114321949">
    <w:abstractNumId w:val="11"/>
  </w:num>
  <w:num w:numId="11" w16cid:durableId="1438401762">
    <w:abstractNumId w:val="5"/>
  </w:num>
  <w:num w:numId="12" w16cid:durableId="822702050">
    <w:abstractNumId w:val="8"/>
  </w:num>
  <w:num w:numId="13" w16cid:durableId="2114474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038A6"/>
    <w:rsid w:val="00020FD8"/>
    <w:rsid w:val="00021222"/>
    <w:rsid w:val="00022ACB"/>
    <w:rsid w:val="0008463C"/>
    <w:rsid w:val="00090BEA"/>
    <w:rsid w:val="000A3B5A"/>
    <w:rsid w:val="000C02AB"/>
    <w:rsid w:val="000E53F2"/>
    <w:rsid w:val="000F6885"/>
    <w:rsid w:val="00103367"/>
    <w:rsid w:val="00121B87"/>
    <w:rsid w:val="00123495"/>
    <w:rsid w:val="00133B58"/>
    <w:rsid w:val="0015536B"/>
    <w:rsid w:val="00167EBF"/>
    <w:rsid w:val="0018266D"/>
    <w:rsid w:val="00186B20"/>
    <w:rsid w:val="001A0B49"/>
    <w:rsid w:val="001A3140"/>
    <w:rsid w:val="001E2645"/>
    <w:rsid w:val="001E706C"/>
    <w:rsid w:val="0023557A"/>
    <w:rsid w:val="002720F3"/>
    <w:rsid w:val="002B5F79"/>
    <w:rsid w:val="002D095C"/>
    <w:rsid w:val="00334100"/>
    <w:rsid w:val="003558BA"/>
    <w:rsid w:val="003652FC"/>
    <w:rsid w:val="0037383F"/>
    <w:rsid w:val="00383BBB"/>
    <w:rsid w:val="00385281"/>
    <w:rsid w:val="003B3EB1"/>
    <w:rsid w:val="003B4887"/>
    <w:rsid w:val="003C1910"/>
    <w:rsid w:val="003F6D92"/>
    <w:rsid w:val="00436FC0"/>
    <w:rsid w:val="004461CB"/>
    <w:rsid w:val="00480D2E"/>
    <w:rsid w:val="0048216A"/>
    <w:rsid w:val="00485A68"/>
    <w:rsid w:val="004D237E"/>
    <w:rsid w:val="004F4F46"/>
    <w:rsid w:val="005055F5"/>
    <w:rsid w:val="00516AB9"/>
    <w:rsid w:val="00525EB4"/>
    <w:rsid w:val="005269FE"/>
    <w:rsid w:val="00540C26"/>
    <w:rsid w:val="005571C1"/>
    <w:rsid w:val="00567F8F"/>
    <w:rsid w:val="005A6728"/>
    <w:rsid w:val="005E55CC"/>
    <w:rsid w:val="00602F85"/>
    <w:rsid w:val="006103B7"/>
    <w:rsid w:val="00661879"/>
    <w:rsid w:val="00691BE1"/>
    <w:rsid w:val="006A0C6F"/>
    <w:rsid w:val="006C2107"/>
    <w:rsid w:val="00704842"/>
    <w:rsid w:val="00716005"/>
    <w:rsid w:val="00724FA7"/>
    <w:rsid w:val="00760005"/>
    <w:rsid w:val="0079144A"/>
    <w:rsid w:val="00796C4F"/>
    <w:rsid w:val="00841B6E"/>
    <w:rsid w:val="00851225"/>
    <w:rsid w:val="00865B28"/>
    <w:rsid w:val="00871F9A"/>
    <w:rsid w:val="008B29D6"/>
    <w:rsid w:val="008B6B69"/>
    <w:rsid w:val="008C786D"/>
    <w:rsid w:val="008E611F"/>
    <w:rsid w:val="008F1D1A"/>
    <w:rsid w:val="009228AD"/>
    <w:rsid w:val="0092304E"/>
    <w:rsid w:val="0093202C"/>
    <w:rsid w:val="009537A4"/>
    <w:rsid w:val="00961E4A"/>
    <w:rsid w:val="009A3F6E"/>
    <w:rsid w:val="009A7D92"/>
    <w:rsid w:val="009C42F6"/>
    <w:rsid w:val="00A00301"/>
    <w:rsid w:val="00A012A4"/>
    <w:rsid w:val="00A073AA"/>
    <w:rsid w:val="00A079B3"/>
    <w:rsid w:val="00A36EA9"/>
    <w:rsid w:val="00A65642"/>
    <w:rsid w:val="00A71199"/>
    <w:rsid w:val="00AA5C08"/>
    <w:rsid w:val="00AB1F1A"/>
    <w:rsid w:val="00AC1CB1"/>
    <w:rsid w:val="00AF24BD"/>
    <w:rsid w:val="00B50D10"/>
    <w:rsid w:val="00B5792A"/>
    <w:rsid w:val="00B65A3E"/>
    <w:rsid w:val="00BC23F7"/>
    <w:rsid w:val="00BD15B5"/>
    <w:rsid w:val="00BD5F69"/>
    <w:rsid w:val="00BE5F4D"/>
    <w:rsid w:val="00BF0D04"/>
    <w:rsid w:val="00C25289"/>
    <w:rsid w:val="00C255C7"/>
    <w:rsid w:val="00C335F5"/>
    <w:rsid w:val="00C742E9"/>
    <w:rsid w:val="00CB44D8"/>
    <w:rsid w:val="00CC7136"/>
    <w:rsid w:val="00CE46AC"/>
    <w:rsid w:val="00CE5CD7"/>
    <w:rsid w:val="00D53918"/>
    <w:rsid w:val="00D63A6C"/>
    <w:rsid w:val="00D668A0"/>
    <w:rsid w:val="00D71D29"/>
    <w:rsid w:val="00D96917"/>
    <w:rsid w:val="00DB0090"/>
    <w:rsid w:val="00DC3EA0"/>
    <w:rsid w:val="00DF3AA8"/>
    <w:rsid w:val="00E04B53"/>
    <w:rsid w:val="00E108E7"/>
    <w:rsid w:val="00E15139"/>
    <w:rsid w:val="00E366E6"/>
    <w:rsid w:val="00E4547F"/>
    <w:rsid w:val="00E878E1"/>
    <w:rsid w:val="00EA1533"/>
    <w:rsid w:val="00EA7BF5"/>
    <w:rsid w:val="00EC4BA0"/>
    <w:rsid w:val="00ED6C2F"/>
    <w:rsid w:val="00F175A0"/>
    <w:rsid w:val="00F21265"/>
    <w:rsid w:val="00F359D0"/>
    <w:rsid w:val="00F42AE5"/>
    <w:rsid w:val="00F6250F"/>
    <w:rsid w:val="00F72695"/>
    <w:rsid w:val="00F73587"/>
    <w:rsid w:val="00F75D98"/>
    <w:rsid w:val="00FA0E88"/>
    <w:rsid w:val="00FA0FBE"/>
    <w:rsid w:val="00FA1EE7"/>
    <w:rsid w:val="00FB3464"/>
    <w:rsid w:val="00FB7AD4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08"/>
    <w:rPr>
      <w:rFonts w:ascii="Calibri" w:hAnsi="Calibri"/>
      <w:sz w:val="26"/>
    </w:rPr>
  </w:style>
  <w:style w:type="paragraph" w:styleId="Heading1">
    <w:name w:val="heading 1"/>
    <w:aliases w:val="Überschrift 1 REWWay"/>
    <w:basedOn w:val="Normal"/>
    <w:next w:val="Normal"/>
    <w:link w:val="Heading1Char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Heading2">
    <w:name w:val="heading 2"/>
    <w:aliases w:val="Überschrift 2 REWWay"/>
    <w:basedOn w:val="Normal"/>
    <w:next w:val="Normal"/>
    <w:link w:val="Heading2Char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schrift 1 REWWay Char"/>
    <w:basedOn w:val="DefaultParagraphFont"/>
    <w:link w:val="Heading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Heading2Char">
    <w:name w:val="Heading 2 Char"/>
    <w:aliases w:val="Überschrift 2 REWWay Char"/>
    <w:basedOn w:val="DefaultParagraphFont"/>
    <w:link w:val="Heading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A4"/>
  </w:style>
  <w:style w:type="paragraph" w:styleId="Footer">
    <w:name w:val="footer"/>
    <w:basedOn w:val="Normal"/>
    <w:link w:val="FooterChar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A4"/>
  </w:style>
  <w:style w:type="paragraph" w:styleId="BodyText">
    <w:name w:val="Body Text"/>
    <w:basedOn w:val="Normal"/>
    <w:link w:val="BodyTextChar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742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Normal"/>
    <w:rsid w:val="003F6D92"/>
    <w:pPr>
      <w:numPr>
        <w:numId w:val="2"/>
      </w:numPr>
    </w:pPr>
  </w:style>
  <w:style w:type="table" w:styleId="TableGrid">
    <w:name w:val="Table Grid"/>
    <w:basedOn w:val="TableNormal"/>
    <w:uiPriority w:val="39"/>
    <w:rsid w:val="00C252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3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Savu Arianne-Maria</cp:lastModifiedBy>
  <cp:revision>81</cp:revision>
  <dcterms:created xsi:type="dcterms:W3CDTF">2026-05-06T05:08:00Z</dcterms:created>
  <dcterms:modified xsi:type="dcterms:W3CDTF">2026-06-24T10:20:00Z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