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67FC" w14:textId="14269346" w:rsidR="00525EB4" w:rsidRPr="006E4943" w:rsidRDefault="004D237E" w:rsidP="00661879">
      <w:pPr>
        <w:pStyle w:val="berschrift1"/>
        <w:rPr>
          <w:lang w:val="en-US"/>
        </w:rPr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7327DBF" wp14:editId="32677583">
                <wp:simplePos x="0" y="0"/>
                <wp:positionH relativeFrom="margin">
                  <wp:posOffset>-723900</wp:posOffset>
                </wp:positionH>
                <wp:positionV relativeFrom="paragraph">
                  <wp:posOffset>600075</wp:posOffset>
                </wp:positionV>
                <wp:extent cx="986812" cy="986812"/>
                <wp:effectExtent l="57150" t="57150" r="80010" b="80010"/>
                <wp:wrapNone/>
                <wp:docPr id="10" name="Ellips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6DB634-14A1-5F5C-C349-FA9F2DC2090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457EE79" id="Ellipse 9" o:spid="_x0000_s1026" alt="&quot;&quot;" style="position:absolute;margin-left:-57pt;margin-top:47.25pt;width:77.7pt;height:77.7pt;z-index:-251764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G1Sy7uEAAAAKAQAADwAAAGRycy9kb3du&#10;cmV2LnhtbEyPT0vEMBTE74LfITzB227aEldbmy6LUNyLoF2FPWabZ1tsXkqT/vHbG096HGaY+U2+&#10;X03PZhxdZ0lCvI2AIdVWd9RIeD+VmwdgzivSqreEEr7Rwb64vspVpu1CbzhXvmGhhFymJLTeDxnn&#10;rm7RKLe1A1LwPu1olA9ybLge1RLKTc+TKNpxozoKC60a8KnF+quajITX5524L0/Jx/xyruZDOR0X&#10;cTxLeXuzHh6BeVz9Xxh+8QM6FIHpYifSjvUSNnEswhkvIRV3wEJCxALYRUIi0hR4kfP/F4ofAAAA&#10;//8DAFBLAQItABQABgAIAAAAIQC2gziS/gAAAOEBAAATAAAAAAAAAAAAAAAAAAAAAABbQ29udGVu&#10;dF9UeXBlc10ueG1sUEsBAi0AFAAGAAgAAAAhADj9If/WAAAAlAEAAAsAAAAAAAAAAAAAAAAALwEA&#10;AF9yZWxzLy5yZWxzUEsBAi0AFAAGAAgAAAAhAMVkwXf0AQAAVQQAAA4AAAAAAAAAAAAAAAAALgIA&#10;AGRycy9lMm9Eb2MueG1sUEsBAi0AFAAGAAgAAAAhABtUsu7hAAAACgEAAA8AAAAAAAAAAAAAAAAA&#10;Tg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6E4943" w:rsidRPr="006E4943">
        <w:rPr>
          <w:noProof/>
          <w:lang w:val="en-US"/>
        </w:rPr>
        <w:t>Transport planning with the Logistify app</w:t>
      </w:r>
    </w:p>
    <w:p w14:paraId="0241A069" w14:textId="1F576417" w:rsidR="00AA5C08" w:rsidRPr="006E4943" w:rsidRDefault="001F54ED" w:rsidP="00AA5C0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62367DC" wp14:editId="7D60C63D">
                <wp:simplePos x="0" y="0"/>
                <wp:positionH relativeFrom="margin">
                  <wp:align>right</wp:align>
                </wp:positionH>
                <wp:positionV relativeFrom="paragraph">
                  <wp:posOffset>4090035</wp:posOffset>
                </wp:positionV>
                <wp:extent cx="5743575" cy="2425700"/>
                <wp:effectExtent l="0" t="0" r="28575" b="12700"/>
                <wp:wrapSquare wrapText="bothSides"/>
                <wp:docPr id="1148058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426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7D08" w14:textId="21C5162A" w:rsidR="00EA7BF5" w:rsidRPr="00E32BF5" w:rsidRDefault="00A074B1" w:rsidP="00EA7BF5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E32BF5">
                              <w:rPr>
                                <w:lang w:val="en-GB"/>
                              </w:rPr>
                              <w:t>Learning objectives</w:t>
                            </w:r>
                          </w:p>
                          <w:p w14:paraId="1828525C" w14:textId="77777777" w:rsidR="001F54ED" w:rsidRPr="00E32BF5" w:rsidRDefault="001F54ED" w:rsidP="001F54ED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 w:rsidRPr="00E32BF5">
                              <w:rPr>
                                <w:w w:val="110"/>
                                <w:lang w:val="en-GB"/>
                              </w:rPr>
                              <w:t>Students recognise the importance of different modes of transport in freight transport.</w:t>
                            </w:r>
                          </w:p>
                          <w:p w14:paraId="5DEC58A7" w14:textId="77777777" w:rsidR="001F54ED" w:rsidRPr="00E32BF5" w:rsidRDefault="001F54ED" w:rsidP="001F54ED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 w:rsidRPr="00E32BF5">
                              <w:rPr>
                                <w:w w:val="110"/>
                                <w:lang w:val="en-GB"/>
                              </w:rPr>
                              <w:t>Students analyse logistical challenges and make well-founded decisions for transport planning.</w:t>
                            </w:r>
                          </w:p>
                          <w:p w14:paraId="4F11F893" w14:textId="77777777" w:rsidR="001F54ED" w:rsidRPr="00E32BF5" w:rsidRDefault="001F54ED" w:rsidP="001F54ED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 w:rsidRPr="00E32BF5">
                              <w:rPr>
                                <w:w w:val="110"/>
                                <w:lang w:val="en-GB"/>
                              </w:rPr>
                              <w:t>Students plan simple multimodal transport chains, taking efficiency and sustainability into account.</w:t>
                            </w:r>
                          </w:p>
                          <w:p w14:paraId="16152996" w14:textId="7F7A0D8B" w:rsidR="00EA7BF5" w:rsidRPr="00E32BF5" w:rsidRDefault="001F54ED" w:rsidP="001F54ED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lang w:val="en-GB"/>
                              </w:rPr>
                            </w:pPr>
                            <w:r w:rsidRPr="00E32BF5">
                              <w:rPr>
                                <w:w w:val="110"/>
                                <w:lang w:val="en-GB"/>
                              </w:rPr>
                              <w:t>Students use digital learning formats in a playful way to understand logistical interrelationships.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367D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1.05pt;margin-top:322.05pt;width:452.25pt;height:191pt;z-index:25165825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G+1EQIAACAEAAAOAAAAZHJzL2Uyb0RvYy54bWysU9tu2zAMfR+wfxD0vthx46Yx4hRdugwD&#10;ugvQ7QNkWY6FyaImKbGzrx8lu2l2exmmB4EUqUPykFzfDp0iR2GdBF3S+SylRGgOtdT7kn75vHt1&#10;Q4nzTNdMgRYlPQlHbzcvX6x7U4gMWlC1sARBtCt6U9LWe1MkieOt6JibgREajQ3YjnlU7T6pLesR&#10;vVNJlqbXSQ+2Nha4cA5f70cj3UT8phHcf2waJzxRJcXcfLxtvKtwJ5s1K/aWmVbyKQ32D1l0TGoM&#10;eoa6Z56Rg5W/QXWSW3DQ+BmHLoGmkVzEGrCaefpLNY8tMyLWguQ4c6bJ/T9Y/uH4aD5Z4ofXMGAD&#10;YxHOPAD/6oiGbcv0XtxZC30rWI2B54GypDeumL4Gql3hAkjVv4cam8wOHiLQ0NgusIJ1EkTHBpzO&#10;pIvBE46P+XJxlS9zSjjaskV2fZWtYgxWPH031vm3AjoShJJa7GqEZ8cH50M6rHhyCdEcKFnvpFJR&#10;sftqqyw5MpyAXTwT+k9uSpO+pKs8y0cG/gqRxvMniE56HGUlu5LenJ1YEXh7o+s4aJ5JNcqYstIT&#10;kYG7kUU/VAM6BkIrqE9IqYVxZHHFUGjBfqekx3Etqft2YFZQot5pbMtqvliE+Y7KIl9mqNhLS3Vp&#10;YZojVEk9JaO49XEnAmEa7rB9jYzEPmcy5YpjGPmeVibM+aUevZ4Xe/MDAAD//wMAUEsDBBQABgAI&#10;AAAAIQCuthCc3wAAAAkBAAAPAAAAZHJzL2Rvd25yZXYueG1sTI/NTsMwEITvSLyDtUhcUGunhNCG&#10;OBVCAtEbtAiubrxNIvwTbDcNb89yguNoRjPfVOvJGjZiiL13ErK5AIau8bp3rYS33eNsCSwm5bQy&#10;3qGEb4ywrs/PKlVqf3KvOG5Ty6jExVJJ6FIaSs5j06FVce4HdOQdfLAqkQwt10GdqNwavhCi4Fb1&#10;jhY6NeBDh83n9mglLPPn8SNurl/em+JgVunqdnz6ClJeXkz3d8ASTukvDL/4hA41Me390enIjAQ6&#10;kiQUeZ4BI3sl8htge8qJRZEBryv+/0H9AwAA//8DAFBLAQItABQABgAIAAAAIQC2gziS/gAAAOEB&#10;AAATAAAAAAAAAAAAAAAAAAAAAABbQ29udGVudF9UeXBlc10ueG1sUEsBAi0AFAAGAAgAAAAhADj9&#10;If/WAAAAlAEAAAsAAAAAAAAAAAAAAAAALwEAAF9yZWxzLy5yZWxzUEsBAi0AFAAGAAgAAAAhAAjE&#10;b7URAgAAIAQAAA4AAAAAAAAAAAAAAAAALgIAAGRycy9lMm9Eb2MueG1sUEsBAi0AFAAGAAgAAAAh&#10;AK62EJzfAAAACQEAAA8AAAAAAAAAAAAAAAAAawQAAGRycy9kb3ducmV2LnhtbFBLBQYAAAAABAAE&#10;APMAAAB3BQAAAAA=&#10;">
                <v:textbox>
                  <w:txbxContent>
                    <w:p w14:paraId="43D67D08" w14:textId="21C5162A" w:rsidR="00EA7BF5" w:rsidRPr="00E32BF5" w:rsidRDefault="00A074B1" w:rsidP="00EA7BF5">
                      <w:pPr>
                        <w:pStyle w:val="Heading2"/>
                        <w:rPr>
                          <w:lang w:val="en-GB"/>
                        </w:rPr>
                      </w:pPr>
                      <w:r w:rsidRPr="00E32BF5">
                        <w:rPr>
                          <w:lang w:val="en-GB"/>
                        </w:rPr>
                        <w:t>Learning objectives</w:t>
                      </w:r>
                    </w:p>
                    <w:p w14:paraId="1828525C" w14:textId="77777777" w:rsidR="001F54ED" w:rsidRPr="00E32BF5" w:rsidRDefault="001F54ED" w:rsidP="001F54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w w:val="110"/>
                          <w:lang w:val="en-GB"/>
                        </w:rPr>
                      </w:pPr>
                      <w:r w:rsidRPr="00E32BF5">
                        <w:rPr>
                          <w:w w:val="110"/>
                          <w:lang w:val="en-GB"/>
                        </w:rPr>
                        <w:t>Students recognise the importance of different modes of transport in freight transport.</w:t>
                      </w:r>
                    </w:p>
                    <w:p w14:paraId="5DEC58A7" w14:textId="77777777" w:rsidR="001F54ED" w:rsidRPr="00E32BF5" w:rsidRDefault="001F54ED" w:rsidP="001F54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w w:val="110"/>
                          <w:lang w:val="en-GB"/>
                        </w:rPr>
                      </w:pPr>
                      <w:r w:rsidRPr="00E32BF5">
                        <w:rPr>
                          <w:w w:val="110"/>
                          <w:lang w:val="en-GB"/>
                        </w:rPr>
                        <w:t>Students analyse logistical challenges and make well-founded decisions for transport planning.</w:t>
                      </w:r>
                    </w:p>
                    <w:p w14:paraId="4F11F893" w14:textId="77777777" w:rsidR="001F54ED" w:rsidRPr="00E32BF5" w:rsidRDefault="001F54ED" w:rsidP="001F54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w w:val="110"/>
                          <w:lang w:val="en-GB"/>
                        </w:rPr>
                      </w:pPr>
                      <w:r w:rsidRPr="00E32BF5">
                        <w:rPr>
                          <w:w w:val="110"/>
                          <w:lang w:val="en-GB"/>
                        </w:rPr>
                        <w:t>Students plan simple multimodal transport chains, taking efficiency and sustainability into account.</w:t>
                      </w:r>
                    </w:p>
                    <w:p w14:paraId="16152996" w14:textId="7F7A0D8B" w:rsidR="00EA7BF5" w:rsidRPr="00E32BF5" w:rsidRDefault="001F54ED" w:rsidP="001F54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en-GB"/>
                        </w:rPr>
                      </w:pPr>
                      <w:r w:rsidRPr="00E32BF5">
                        <w:rPr>
                          <w:w w:val="110"/>
                          <w:lang w:val="en-GB"/>
                        </w:rPr>
                        <w:t>Students use digital learning formats in a playful way to understand logistical interrelationships.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0BEA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8613130" wp14:editId="7ABA507D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2762250" cy="1219200"/>
                <wp:effectExtent l="0" t="0" r="19050" b="19050"/>
                <wp:wrapSquare wrapText="bothSides"/>
                <wp:docPr id="16015921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5F530" w14:textId="77777777" w:rsidR="003700EA" w:rsidRPr="00376244" w:rsidRDefault="003700EA" w:rsidP="00CE5CD7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376244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Type of activity</w:t>
                            </w:r>
                          </w:p>
                          <w:p w14:paraId="2592D657" w14:textId="4131A3E6" w:rsidR="001A0B49" w:rsidRPr="00376244" w:rsidRDefault="003964A6" w:rsidP="001A0B49">
                            <w:pPr>
                              <w:rPr>
                                <w:lang w:val="en-GB"/>
                              </w:rPr>
                            </w:pPr>
                            <w:r w:rsidRPr="00376244">
                              <w:rPr>
                                <w:lang w:val="en-GB"/>
                              </w:rPr>
                              <w:t>Individual or in pairs</w:t>
                            </w:r>
                          </w:p>
                          <w:p w14:paraId="0D359AEE" w14:textId="77777777" w:rsidR="001A0B49" w:rsidRPr="00991482" w:rsidRDefault="001A0B49" w:rsidP="001A0B4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1313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66.3pt;margin-top:25.55pt;width:217.5pt;height:96pt;z-index:25165824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r8ZEgIAACcEAAAOAAAAZHJzL2Uyb0RvYy54bWysk9uO2yAQhu8r9R0Q941jK9ndWHFW22xT&#10;VdoepG0fAAOOUTFDgcROn74D9mbT001VLhDDwM/MN8P6dug0OUrnFZiK5rM5JdJwEMrsK/rl8+7V&#10;DSU+MCOYBiMrepKe3m5evlj3tpQFtKCFdARFjC97W9E2BFtmmeet7JifgZUGnQ24jgU03T4TjvWo&#10;3umsmM+vsh6csA649B5370cn3ST9ppE8fGwaLwPRFcXYQppdmus4Z5s1K/eO2VbxKQz2D1F0TBl8&#10;9Cx1zwIjB6d+k+oUd+ChCTMOXQZNo7hMOWA2+fyXbB5bZmXKBeF4e8bk/58s/3B8tJ8cCcNrGLCA&#10;KQlvH4B/9cTAtmVmL++cg76VTODDeUSW9daX09WI2pc+itT9exBYZHYIkISGxnWRCuZJUB0LcDpD&#10;l0MgHDeL66uiWKKLoy8v8hWWNb3Byqfr1vnwVkJH4qKiDqua5NnxwYcYDiufjsTXPGgldkrrZLh9&#10;vdWOHBl2wC6NSf2nY9qQvqKrZbEcCfxVYp7GnyQ6FbCVteoqenM+xMrI7Y0RqdECU3pcY8jaTCAj&#10;u5FiGOqBKDFRjlxrECck62DsXPxpuGjBfaekx66tqP92YE5Sot8ZrM4qXyximydjsbwu0HCXnvrS&#10;wwxHqYoGSsblNqSvEbkZuMMqNirxfY5kChm7MWGffk5s90s7nXr+35sfAAAA//8DAFBLAwQUAAYA&#10;CAAAACEAnPyr9t4AAAAHAQAADwAAAGRycy9kb3ducmV2LnhtbEyPwU7DMBBE70j8g7VIXBB10qSl&#10;hGwqhASCG7QVXN3ETSLsdbDdNPw9ywmOOzOaeVuuJ2vEqH3oHSGkswSEpto1PbUIu+3j9QpEiIoa&#10;ZRxphG8dYF2dn5WqaNyJ3vS4ia3gEgqFQuhiHAopQ91pq8LMDZrYOzhvVeTTt7Lx6sTl1sh5kiyl&#10;VT3xQqcG/dDp+nNztAir/Hn8CC/Z63u9PJjbeHUzPn15xMuL6f4ORNRT/AvDLz6jQ8VMe3ekJgiD&#10;wI9EhEWagmA3zxYs7BHmeZaCrEr5n7/6AQAA//8DAFBLAQItABQABgAIAAAAIQC2gziS/gAAAOEB&#10;AAATAAAAAAAAAAAAAAAAAAAAAABbQ29udGVudF9UeXBlc10ueG1sUEsBAi0AFAAGAAgAAAAhADj9&#10;If/WAAAAlAEAAAsAAAAAAAAAAAAAAAAALwEAAF9yZWxzLy5yZWxzUEsBAi0AFAAGAAgAAAAhABbS&#10;vxkSAgAAJwQAAA4AAAAAAAAAAAAAAAAALgIAAGRycy9lMm9Eb2MueG1sUEsBAi0AFAAGAAgAAAAh&#10;AJz8q/beAAAABwEAAA8AAAAAAAAAAAAAAAAAbAQAAGRycy9kb3ducmV2LnhtbFBLBQYAAAAABAAE&#10;APMAAAB3BQAAAAA=&#10;">
                <v:textbox>
                  <w:txbxContent>
                    <w:p w14:paraId="3D55F530" w14:textId="77777777" w:rsidR="003700EA" w:rsidRPr="00376244" w:rsidRDefault="003700EA" w:rsidP="00CE5CD7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376244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Type of activity</w:t>
                      </w:r>
                    </w:p>
                    <w:p w14:paraId="2592D657" w14:textId="4131A3E6" w:rsidR="001A0B49" w:rsidRPr="00376244" w:rsidRDefault="003964A6" w:rsidP="001A0B49">
                      <w:pPr>
                        <w:rPr>
                          <w:lang w:val="en-GB"/>
                        </w:rPr>
                      </w:pPr>
                      <w:r w:rsidRPr="00376244">
                        <w:rPr>
                          <w:lang w:val="en-GB"/>
                        </w:rPr>
                        <w:t>Individual or in pairs</w:t>
                      </w:r>
                    </w:p>
                    <w:p w14:paraId="0D359AEE" w14:textId="77777777" w:rsidR="001A0B49" w:rsidRPr="00991482" w:rsidRDefault="001A0B49" w:rsidP="001A0B4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5F69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9F47AA5" wp14:editId="6274C45C">
                <wp:simplePos x="0" y="0"/>
                <wp:positionH relativeFrom="margin">
                  <wp:posOffset>-419100</wp:posOffset>
                </wp:positionH>
                <wp:positionV relativeFrom="paragraph">
                  <wp:posOffset>5586730</wp:posOffset>
                </wp:positionV>
                <wp:extent cx="1905000" cy="1905000"/>
                <wp:effectExtent l="114300" t="114300" r="133350" b="133350"/>
                <wp:wrapNone/>
                <wp:docPr id="7" name="Ellips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C56B4C-D3AA-F54A-32BF-13171A270EC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E37E634" id="Ellipse 6" o:spid="_x0000_s1026" alt="&quot;&quot;" style="position:absolute;margin-left:-33pt;margin-top:439.9pt;width:150pt;height:150pt;z-index:-25165823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J1d3NfhAAAADAEAAA8AAABkcnMvZG93bnJldi54&#10;bWxMj01Lw0AQhu+C/2EZwVu7aZSYxGyKCILiwVoL4m2bnXxgdjZmt2n6752e9DjvPLwfxXq2vZhw&#10;9J0jBatlBAKpcqajRsHu42mRgvBBk9G9I1RwQg/r8vKi0LlxR3rHaRsawSbkc62gDWHIpfRVi1b7&#10;pRuQ+Fe70erA59hIM+ojm9texlGUSKs74oRWD/jYYvW9PVgFLnmuuyndZLtT9vKTvMb159dbrdT1&#10;1fxwDyLgHP5gONfn6lByp707kPGiV7BIEt4SFKR3GW9gIr65ZWXP6OosybKQ/0eUvwAAAP//AwBQ&#10;SwECLQAUAAYACAAAACEAtoM4kv4AAADhAQAAEwAAAAAAAAAAAAAAAAAAAAAAW0NvbnRlbnRfVHlw&#10;ZXNdLnhtbFBLAQItABQABgAIAAAAIQA4/SH/1gAAAJQBAAALAAAAAAAAAAAAAAAAAC8BAABfcmVs&#10;cy8ucmVsc1BLAQItABQABgAIAAAAIQBef0Fe7wEAAFcEAAAOAAAAAAAAAAAAAAAAAC4CAABkcnMv&#10;ZTJvRG9jLnhtbFBLAQItABQABgAIAAAAIQCdXdzX4QAAAAwBAAAPAAAAAAAAAAAAAAAAAEkEAABk&#10;cnMvZG93bnJldi54bWxQSwUGAAAAAAQABADzAAAAVwUAAAAA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  <w:r w:rsidR="00BD5F69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F67C28E" wp14:editId="3F9AE348">
                <wp:simplePos x="0" y="0"/>
                <wp:positionH relativeFrom="margin">
                  <wp:align>right</wp:align>
                </wp:positionH>
                <wp:positionV relativeFrom="paragraph">
                  <wp:posOffset>3229610</wp:posOffset>
                </wp:positionV>
                <wp:extent cx="5743575" cy="742950"/>
                <wp:effectExtent l="0" t="0" r="28575" b="19050"/>
                <wp:wrapSquare wrapText="bothSides"/>
                <wp:docPr id="627332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C70FC" w14:textId="02350FB3" w:rsidR="00ED6C2F" w:rsidRPr="000746D9" w:rsidRDefault="000746D9" w:rsidP="00ED6C2F">
                            <w:pPr>
                              <w:rPr>
                                <w:lang w:val="en-GB"/>
                              </w:rPr>
                            </w:pPr>
                            <w:r w:rsidRPr="000746D9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Difficulty</w:t>
                            </w:r>
                          </w:p>
                          <w:p w14:paraId="3FE74691" w14:textId="77777777" w:rsidR="00ED6C2F" w:rsidRDefault="00ED6C2F" w:rsidP="00ED6C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7C28E" id="_x0000_s1028" type="#_x0000_t202" style="position:absolute;margin-left:401.05pt;margin-top:254.3pt;width:452.25pt;height:58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TAFQIAACYEAAAOAAAAZHJzL2Uyb0RvYy54bWysU1+P0zAMf0fiO0R5Z93Kym7VutOxYwjp&#10;+CMdfAA3TdeINA5Jtvb49DjZbjcd8ILIQ2THzs/2z/bqeuw1O0jnFZqKzyZTzqQR2Cizq/i3r9tX&#10;V5z5AKYBjUZW/EF6fr1++WI12FLm2KFupGMEYnw52Ip3Idgyy7zoZA9+glYaMrboegikul3WOBgI&#10;vddZPp2+yQZ0jXUopPf0ens08nXCb1spwue29TIwXXHKLaTbpbuOd7ZeQblzYDslTmnAP2TRgzIU&#10;9Ax1CwHY3qnfoHolHHpsw0Rgn2HbKiFTDVTNbPqsmvsOrEy1EDnenmny/w9WfDrc2y+OhfEtjtTA&#10;VIS3dyi+e2Zw04HZyRvncOgkNBR4FinLBuvL09dItS99BKmHj9hQk2EfMAGNresjK1QnI3RqwMOZ&#10;dDkGJuixWMxfF4uCM0G2xTxfFqkrGZSPv63z4b3EnkWh4o6amtDhcOdDzAbKR5cYzKNWzVZpnRS3&#10;qzfasQPQAGzTSQU8c9OGDRVfFnlxJOCvENN0/gTRq0CTrFVf8auzE5SRtnemSXMWQOmjTClrc+Ix&#10;UnckMYz1yFRT8TwGiLTW2DwQsQ6Pg0uLRkKH7idnAw1txf2PPTjJmf5gqDnL2Xwepzwp82KRk+Iu&#10;LfWlBYwgqIoHzo7iJqTNiLwZvKEmtirx+5TJKWUaxkT7aXHitF/qyetpvde/AAAA//8DAFBLAwQU&#10;AAYACAAAACEAMysEbd8AAAAIAQAADwAAAGRycy9kb3ducmV2LnhtbEyPwU7DMBBE70j8g7VIXFBr&#10;UxqThjgVQgLRG7QIrm68TSLidbDdNPw95gTH0Yxm3pTryfZsRB86Rwqu5wIYUu1MR42Ct93jLAcW&#10;oiaje0eo4BsDrKvzs1IXxp3oFcdtbFgqoVBoBW2MQ8F5qFu0OszdgJS8g/NWxyR9w43Xp1Rue74Q&#10;QnKrO0oLrR7wocX6c3u0CvLl8/gRNjcv77U89Kt4dTs+fXmlLi+m+ztgEaf4F4Zf/IQOVWLauyOZ&#10;wHoF6UhUkIlcAkv2SiwzYHsFcpFJ4FXJ/x+ofgAAAP//AwBQSwECLQAUAAYACAAAACEAtoM4kv4A&#10;AADhAQAAEwAAAAAAAAAAAAAAAAAAAAAAW0NvbnRlbnRfVHlwZXNdLnhtbFBLAQItABQABgAIAAAA&#10;IQA4/SH/1gAAAJQBAAALAAAAAAAAAAAAAAAAAC8BAABfcmVscy8ucmVsc1BLAQItABQABgAIAAAA&#10;IQAmNATAFQIAACYEAAAOAAAAAAAAAAAAAAAAAC4CAABkcnMvZTJvRG9jLnhtbFBLAQItABQABgAI&#10;AAAAIQAzKwRt3wAAAAgBAAAPAAAAAAAAAAAAAAAAAG8EAABkcnMvZG93bnJldi54bWxQSwUGAAAA&#10;AAQABADzAAAAewUAAAAA&#10;">
                <v:textbox>
                  <w:txbxContent>
                    <w:p w14:paraId="4CDC70FC" w14:textId="02350FB3" w:rsidR="00ED6C2F" w:rsidRPr="000746D9" w:rsidRDefault="000746D9" w:rsidP="00ED6C2F">
                      <w:pPr>
                        <w:rPr>
                          <w:lang w:val="en-GB"/>
                        </w:rPr>
                      </w:pPr>
                      <w:r w:rsidRPr="000746D9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Difficulty</w:t>
                      </w:r>
                    </w:p>
                    <w:p w14:paraId="3FE74691" w14:textId="77777777" w:rsidR="00ED6C2F" w:rsidRDefault="00ED6C2F" w:rsidP="00ED6C2F"/>
                  </w:txbxContent>
                </v:textbox>
                <w10:wrap type="square" anchorx="margin"/>
              </v:shape>
            </w:pict>
          </mc:Fallback>
        </mc:AlternateContent>
      </w:r>
      <w:r w:rsidR="00ED6C2F">
        <w:rPr>
          <w:noProof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669C998D" wp14:editId="340E2423">
                <wp:simplePos x="0" y="0"/>
                <wp:positionH relativeFrom="margin">
                  <wp:posOffset>1746885</wp:posOffset>
                </wp:positionH>
                <wp:positionV relativeFrom="paragraph">
                  <wp:posOffset>3360420</wp:posOffset>
                </wp:positionV>
                <wp:extent cx="2257425" cy="473075"/>
                <wp:effectExtent l="0" t="0" r="9525" b="317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473075"/>
                          <a:chOff x="-8" y="11"/>
                          <a:chExt cx="2257589" cy="473709"/>
                        </a:xfrm>
                        <a:solidFill>
                          <a:srgbClr val="2D4B73"/>
                        </a:solidFill>
                      </wpg:grpSpPr>
                      <wps:wsp>
                        <wps:cNvPr id="828728394" name="Graphic 29"/>
                        <wps:cNvSpPr/>
                        <wps:spPr>
                          <a:xfrm>
                            <a:off x="-8" y="11"/>
                            <a:ext cx="12338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09"/>
                                </a:moveTo>
                                <a:lnTo>
                                  <a:pt x="485762" y="558"/>
                                </a:lnTo>
                                <a:lnTo>
                                  <a:pt x="0" y="558"/>
                                </a:lnTo>
                                <a:lnTo>
                                  <a:pt x="236550" y="237109"/>
                                </a:lnTo>
                                <a:lnTo>
                                  <a:pt x="0" y="473659"/>
                                </a:lnTo>
                                <a:lnTo>
                                  <a:pt x="485762" y="473659"/>
                                </a:lnTo>
                                <a:lnTo>
                                  <a:pt x="722312" y="237109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934772" name="Graphic 30"/>
                        <wps:cNvSpPr/>
                        <wps:spPr>
                          <a:xfrm>
                            <a:off x="1027586" y="11"/>
                            <a:ext cx="122999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3709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29995" h="473709">
                                <a:moveTo>
                                  <a:pt x="1229741" y="235788"/>
                                </a:moveTo>
                                <a:lnTo>
                                  <a:pt x="993952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216" y="235788"/>
                                </a:lnTo>
                                <a:lnTo>
                                  <a:pt x="507428" y="471589"/>
                                </a:lnTo>
                                <a:lnTo>
                                  <a:pt x="993952" y="471589"/>
                                </a:lnTo>
                                <a:lnTo>
                                  <a:pt x="1229741" y="235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90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FA7B8D" id="Group 28" o:spid="_x0000_s1026" style="position:absolute;margin-left:137.55pt;margin-top:264.6pt;width:177.75pt;height:37.25pt;z-index:251779584;mso-position-horizontal-relative:margin" coordorigin="" coordsize="22575,4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96sAMAAOYMAAAOAAAAZHJzL2Uyb0RvYy54bWzUV1GPmzgQfq/U/4D83gUMxBBttrp2b1eV&#10;qrZS93TPDpgECTBnOyH77zu2MSHJJk230unuJTYwDN98M/N5cvt+19TelglZ8XaBwpsAeazNeVG1&#10;qwX66+nhXYo8qWhb0Jq3bIGemUTv796+ue27OcN8zeuCCQ+ctHLedwu0Vqqb+77M16yh8oZ3rIWH&#10;JRcNVXApVn4haA/em9rHQTDzey6KTvCcSQl37+1DdGf8lyXL1deylEx59QIBNmV+hfld6l//7pbO&#10;V4J26yofYNBXoGho1cJHR1f3VFFvI6oTV02VCy55qW5y3vi8LKucmRggmjA4iuZR8E1nYlnN+1U3&#10;0gTUHvH0arf5l+2j6L533wQw0Xcr4MJc6Vh2pWj0Cii9naHseaSM7ZSXw02MExLjBHk5PItJFJDE&#10;cpqvgXj9mq4AeBaG7v6fk1eTNBtfJUGmTfz9hyWvq+KhqmuNQorV8mMtvC2FVOL7+AOJBvOJmX8Q&#10;Qt9BUck9b/L3ePu+ph0z6ZBz4O2b8KpigVKcEpxGWYy8ljZQ4o9DNWETjsYAxiPDci6B7BfoPeLJ&#10;ERziKEqDPcGnLOUbqR4ZN6mi289S2Zou3I6u3S7ftW4roDN0T9SmJxTyoCcE8qAnljZPHVX6PQ1U&#10;b70eUuigrE2qNRL9uOFb9sSNodIJJxhHITZJxxEJx6zu7ep2ah+nCZlZ+yRJh5w6E7d2xjV0MJTS&#10;z6xwNEsSa3oAwPly69QnlO4scfXnDNxqDSc4r7A+x4LzmddcMlvumt9X8DymAygZQrb+zhGdZQQn&#10;UKZgb4QPOs2hcauNNAnDOLMZuWxI4jSIXaoN6RaBc+fWE7dAYBhc9j1Be4X1WTIchBO+IfqxxmE/&#10;7SLQQK06OhbdvrZh9W7Ji2do+x46fIHkPxsqGPLqTy0Iiz5c3Ea4zdJthKo/cnMEmUQLqZ52f1PR&#10;eR1sF0hBt3/hTl/o3LWxxjja6jdb/sdG8bLSPW6wWUTDBWidFvF/QfTCWZpmUUwIJP9Q9SKT1atV&#10;LwwwSdLZwRGxlz6cZdl/RPoGKL8gfZN+ONeRE0m53AxWzS7bHMje5OOuA9x6JHs/68MJxiv68ED2&#10;XgBx0obT4+UqjkOMMxKHw/mSkNQdGedIzrIoS65RsySAUcZOK5eZJnGEQ1uzOJogcAy7dZC9vduY&#10;hHriuSSSE7RXWJ8lw0E44fuC7E3mqKNxC47G4MPDi+PW/00ezYQIw7QZNIfBX0/r02sjp/u/J3c/&#10;AAAA//8DAFBLAwQUAAYACAAAACEAqvBEkOIAAAALAQAADwAAAGRycy9kb3ducmV2LnhtbEyPwWrD&#10;MAyG74O9g9Fgt9VOQtIti1NK2XYqg7WD0psbq0loLIfYTdK3n3fabhL6+PX9xWo2HRtxcK0lCdFC&#10;AEOqrG6plvC9f396Bua8Iq06Syjhhg5W5f1doXJtJ/rCcedrFkLI5UpC432fc+6qBo1yC9sjhdvZ&#10;Dkb5sA4114OaQrjpeCxExo1qKXxoVI+bBqvL7mokfExqWifR27i9nDe34z79PGwjlPLxYV6/AvM4&#10;+z8YfvWDOpTB6WSvpB3rJMTLNAqohDR+iYEFIktEBuwUBpEsgZcF/9+h/AEAAP//AwBQSwECLQAU&#10;AAYACAAAACEAtoM4kv4AAADhAQAAEwAAAAAAAAAAAAAAAAAAAAAAW0NvbnRlbnRfVHlwZXNdLnht&#10;bFBLAQItABQABgAIAAAAIQA4/SH/1gAAAJQBAAALAAAAAAAAAAAAAAAAAC8BAABfcmVscy8ucmVs&#10;c1BLAQItABQABgAIAAAAIQBLxL96sAMAAOYMAAAOAAAAAAAAAAAAAAAAAC4CAABkcnMvZTJvRG9j&#10;LnhtbFBLAQItABQABgAIAAAAIQCq8ESQ4gAAAAsBAAAPAAAAAAAAAAAAAAAAAAoGAABkcnMvZG93&#10;bnJldi54bWxQSwUGAAAAAAQABADzAAAAGQcAAAAA&#10;">
                <v:shape id="Graphic 29" o:spid="_x0000_s1027" style="position:absolute;width:12337;height:4737;visibility:visible;mso-wrap-style:square;v-text-anchor:top" coordsize="123380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z3NyAAAAOIAAAAPAAAAZHJzL2Rvd25yZXYueG1sRI9RS8NA&#10;EITfBf/DsYIvYi+mYs/Ya5FA1aeC1R+w5NYkmNsLd2uT+us9QfBxmJlvmPV29oM6Ukx9YAs3iwIU&#10;cRNcz62F97fdtQGVBNnhEJgsnCjBdnN+tsbKhYlf6XiQVmUIpwotdCJjpXVqOvKYFmEkzt5HiB4l&#10;y9hqF3HKcD/osijutMee80KHI9UdNZ+HL29h+fS93wkZElMPq6t5OsXnVFt7eTE/PoASmuU//Nd+&#10;cRZMaValWd7fwu+lfAf05gcAAP//AwBQSwECLQAUAAYACAAAACEA2+H2y+4AAACFAQAAEwAAAAAA&#10;AAAAAAAAAAAAAAAAW0NvbnRlbnRfVHlwZXNdLnhtbFBLAQItABQABgAIAAAAIQBa9CxbvwAAABUB&#10;AAALAAAAAAAAAAAAAAAAAB8BAABfcmVscy8ucmVsc1BLAQItABQABgAIAAAAIQCo5z3NyAAAAOIA&#10;AAAPAAAAAAAAAAAAAAAAAAcCAABkcnMvZG93bnJldi54bWxQSwUGAAAAAAMAAwC3AAAA/AIAAAAA&#10;" path="m722312,237109l485762,558,,558,236550,237109,,473659r485762,l722312,237109xem1233805,236550l997254,,511492,,748042,236550,511492,473100r485762,l1233805,236550xe" filled="f" stroked="f">
                  <v:path arrowok="t"/>
                </v:shape>
                <v:shape id="Graphic 30" o:spid="_x0000_s1028" style="position:absolute;left:10275;width:12300;height:4737;visibility:visible;mso-wrap-style:square;v-text-anchor:top" coordsize="122999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HQ2yAAAAOMAAAAPAAAAZHJzL2Rvd25yZXYueG1sRE9La8JA&#10;EL4X/A/LFHopzcZn0tRVVBBEEKstPQ/ZMQlmZ0N2q/HfdwuCx/neM513phYXal1lWUE/ikEQ51ZX&#10;XCj4/lq/pSCcR9ZYWyYFN3Iwn/Wepphpe+UDXY6+ECGEXYYKSu+bTEqXl2TQRbYhDtzJtgZ9ONtC&#10;6havIdzUchDHE2mw4tBQYkOrkvLz8dcoyA+f691pxDTeFT9yucTqdb9dKfXy3C0+QHjq/EN8d290&#10;mD9J0/fhKEkG8P9TAEDO/gAAAP//AwBQSwECLQAUAAYACAAAACEA2+H2y+4AAACFAQAAEwAAAAAA&#10;AAAAAAAAAAAAAAAAW0NvbnRlbnRfVHlwZXNdLnhtbFBLAQItABQABgAIAAAAIQBa9CxbvwAAABUB&#10;AAALAAAAAAAAAAAAAAAAAB8BAABfcmVscy8ucmVsc1BLAQItABQABgAIAAAAIQBN8HQ2yAAAAOMA&#10;AAAPAAAAAAAAAAAAAAAAAAcCAABkcnMvZG93bnJldi54bWxQSwUGAAAAAAMAAwC3AAAA/AIAAAAA&#10;" path="m722312,236550l485762,,,,236550,236550,,473100r485762,l722312,236550xem1229741,235788l993952,,507428,,743216,235788,507428,471589r486524,l1229741,235788xe" fillcolor="#6590bf" stroked="f">
                  <v:path arrowok="t"/>
                </v:shape>
                <w10:wrap anchorx="margin"/>
              </v:group>
            </w:pict>
          </mc:Fallback>
        </mc:AlternateContent>
      </w:r>
      <w:r w:rsidR="00EC4BA0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081D3C18" wp14:editId="1D8D2A89">
                <wp:simplePos x="0" y="0"/>
                <wp:positionH relativeFrom="margin">
                  <wp:align>right</wp:align>
                </wp:positionH>
                <wp:positionV relativeFrom="paragraph">
                  <wp:posOffset>1629410</wp:posOffset>
                </wp:positionV>
                <wp:extent cx="2762250" cy="1466850"/>
                <wp:effectExtent l="0" t="0" r="19050" b="19050"/>
                <wp:wrapSquare wrapText="bothSides"/>
                <wp:docPr id="6941675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EEF6D" w14:textId="77777777" w:rsidR="00537C5B" w:rsidRPr="00376244" w:rsidRDefault="00537C5B" w:rsidP="00537C5B">
                            <w:pPr>
                              <w:rPr>
                                <w:lang w:val="en-GB"/>
                              </w:rPr>
                            </w:pPr>
                            <w:r w:rsidRPr="00376244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Curriculum alignment</w:t>
                            </w:r>
                          </w:p>
                          <w:p w14:paraId="6F1CBDBC" w14:textId="77777777" w:rsidR="00537C5B" w:rsidRPr="00376244" w:rsidRDefault="00537C5B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 w:rsidRPr="00376244">
                              <w:rPr>
                                <w:w w:val="110"/>
                                <w:lang w:val="en-GB"/>
                              </w:rPr>
                              <w:t>Geography</w:t>
                            </w:r>
                          </w:p>
                          <w:p w14:paraId="661E13B4" w14:textId="77777777" w:rsidR="00537C5B" w:rsidRPr="00376244" w:rsidRDefault="00537C5B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 w:rsidRPr="00376244">
                              <w:rPr>
                                <w:w w:val="110"/>
                                <w:lang w:val="en-GB"/>
                              </w:rPr>
                              <w:t>Business administration</w:t>
                            </w:r>
                          </w:p>
                          <w:p w14:paraId="4F8EBED1" w14:textId="77777777" w:rsidR="00376244" w:rsidRPr="00376244" w:rsidRDefault="00376244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 w:rsidRPr="00376244">
                              <w:rPr>
                                <w:w w:val="110"/>
                                <w:lang w:val="en-GB"/>
                              </w:rPr>
                              <w:t>Transport</w:t>
                            </w:r>
                          </w:p>
                          <w:p w14:paraId="486330D6" w14:textId="0D74A947" w:rsidR="00A079B3" w:rsidRPr="00376244" w:rsidRDefault="00376244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 w:rsidRPr="00376244">
                              <w:rPr>
                                <w:w w:val="110"/>
                                <w:lang w:val="en-GB"/>
                              </w:rPr>
                              <w:t>Sustainability</w:t>
                            </w:r>
                          </w:p>
                          <w:p w14:paraId="20555B0F" w14:textId="77777777" w:rsidR="00A079B3" w:rsidRDefault="00A079B3" w:rsidP="00A07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3C18" id="_x0000_s1029" type="#_x0000_t202" style="position:absolute;margin-left:166.3pt;margin-top:128.3pt;width:217.5pt;height:115.5pt;z-index:25165824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OM5EwIAACcEAAAOAAAAZHJzL2Uyb0RvYy54bWysU9tu2zAMfR+wfxD0vjjxkjQ1ohRdugwD&#10;ugvQ7QNkWY6FyaImKbGzry8lu2l2exmmB4EUqUPykFzf9K0mR+m8AsPobDKlRBoBlTJ7Rr9+2b1a&#10;UeIDNxXXYCSjJ+npzebli3VnC5lDA7qSjiCI8UVnGW1CsEWWedHIlvsJWGnQWINreUDV7bPK8Q7R&#10;W53l0+ky68BV1oGQ3uPr3WCkm4Rf11KET3XtZSCaUcwtpNulu4x3tlnzYu+4bZQY0+D/kEXLlcGg&#10;Z6g7Hjg5OPUbVKuEAw91mAhoM6hrJWSqAauZTX+p5qHhVqZakBxvzzT5/wcrPh4f7GdHQv8Gemxg&#10;KsLbexDfPDGwbbjZy1vnoGskrzDwLFKWddYX49dItS98BCm7D1Bhk/khQALqa9dGVrBOgujYgNOZ&#10;dNkHIvAxv1rm+QJNAm2z+XK5QiXG4MXTd+t8eCehJVFg1GFXEzw/3vswuD65xGgetKp2SuukuH25&#10;1Y4cOU7ALp0R/Sc3bUjH6PUiXwwM/BVims6fIFoVcJS1ahldnZ14EXl7a6o0aIErPchYnTYjkZG7&#10;gcXQlz1RFaOvY4DIawnVCZl1MEwubhoKDbgflHQ4tYz67wfuJCX6vcHuXM/m8zjmSZkvrnJU3KWl&#10;vLRwIxCK0UDJIG5DWo3Im4Fb7GKtEr/PmYwp4zSmDo2bE8f9Uk9ez/u9eQQAAP//AwBQSwMEFAAG&#10;AAgAAAAhAD9Of1PfAAAACAEAAA8AAABkcnMvZG93bnJldi54bWxMj81OwzAQhO9IvIO1SFwQdeiP&#10;G0KcCiGB4AYFwdWNt0mEvQ6xm4a3ZznBbXdnNPtNuZm8EyMOsQuk4WqWgUCqg+2o0fD2en+Zg4jJ&#10;kDUuEGr4xgib6vSkNIUNR3rBcZsawSEUC6OhTakvpIx1i97EWeiRWNuHwZvE69BIO5gjh3sn51mm&#10;pDcd8YfW9HjXYv25PXgN+fJx/IhPi+f3Wu3ddbpYjw9fg9bnZ9PtDYiEU/ozwy8+o0PFTLtwIBuF&#10;08BFkob5SikQLC8XK77seMjXCmRVyv8Fqh8AAAD//wMAUEsBAi0AFAAGAAgAAAAhALaDOJL+AAAA&#10;4QEAABMAAAAAAAAAAAAAAAAAAAAAAFtDb250ZW50X1R5cGVzXS54bWxQSwECLQAUAAYACAAAACEA&#10;OP0h/9YAAACUAQAACwAAAAAAAAAAAAAAAAAvAQAAX3JlbHMvLnJlbHNQSwECLQAUAAYACAAAACEA&#10;Q+jjORMCAAAnBAAADgAAAAAAAAAAAAAAAAAuAgAAZHJzL2Uyb0RvYy54bWxQSwECLQAUAAYACAAA&#10;ACEAP05/U98AAAAIAQAADwAAAAAAAAAAAAAAAABtBAAAZHJzL2Rvd25yZXYueG1sUEsFBgAAAAAE&#10;AAQA8wAAAHkFAAAAAA==&#10;">
                <v:textbox>
                  <w:txbxContent>
                    <w:p w14:paraId="574EEF6D" w14:textId="77777777" w:rsidR="00537C5B" w:rsidRPr="00376244" w:rsidRDefault="00537C5B" w:rsidP="00537C5B">
                      <w:pPr>
                        <w:rPr>
                          <w:lang w:val="en-GB"/>
                        </w:rPr>
                      </w:pPr>
                      <w:r w:rsidRPr="00376244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Curriculum alignment</w:t>
                      </w:r>
                    </w:p>
                    <w:p w14:paraId="6F1CBDBC" w14:textId="77777777" w:rsidR="00537C5B" w:rsidRPr="00376244" w:rsidRDefault="00537C5B" w:rsidP="00A079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 w:rsidRPr="00376244">
                        <w:rPr>
                          <w:w w:val="110"/>
                          <w:lang w:val="en-GB"/>
                        </w:rPr>
                        <w:t>Geography</w:t>
                      </w:r>
                    </w:p>
                    <w:p w14:paraId="661E13B4" w14:textId="77777777" w:rsidR="00537C5B" w:rsidRPr="00376244" w:rsidRDefault="00537C5B" w:rsidP="00A079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 w:rsidRPr="00376244">
                        <w:rPr>
                          <w:w w:val="110"/>
                          <w:lang w:val="en-GB"/>
                        </w:rPr>
                        <w:t>Business administration</w:t>
                      </w:r>
                    </w:p>
                    <w:p w14:paraId="4F8EBED1" w14:textId="77777777" w:rsidR="00376244" w:rsidRPr="00376244" w:rsidRDefault="00376244" w:rsidP="00A079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 w:rsidRPr="00376244">
                        <w:rPr>
                          <w:w w:val="110"/>
                          <w:lang w:val="en-GB"/>
                        </w:rPr>
                        <w:t>Transport</w:t>
                      </w:r>
                    </w:p>
                    <w:p w14:paraId="486330D6" w14:textId="0D74A947" w:rsidR="00A079B3" w:rsidRPr="00376244" w:rsidRDefault="00376244" w:rsidP="00A079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 w:rsidRPr="00376244">
                        <w:rPr>
                          <w:w w:val="110"/>
                          <w:lang w:val="en-GB"/>
                        </w:rPr>
                        <w:t>Sustainability</w:t>
                      </w:r>
                    </w:p>
                    <w:p w14:paraId="20555B0F" w14:textId="77777777" w:rsidR="00A079B3" w:rsidRDefault="00A079B3" w:rsidP="00A079B3"/>
                  </w:txbxContent>
                </v:textbox>
                <w10:wrap type="square" anchorx="margin"/>
              </v:shape>
            </w:pict>
          </mc:Fallback>
        </mc:AlternateContent>
      </w:r>
      <w:r w:rsidR="00EC4BA0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EF0CF2A" wp14:editId="4BA578C0">
                <wp:simplePos x="0" y="0"/>
                <wp:positionH relativeFrom="margin">
                  <wp:posOffset>5080</wp:posOffset>
                </wp:positionH>
                <wp:positionV relativeFrom="paragraph">
                  <wp:posOffset>1619885</wp:posOffset>
                </wp:positionV>
                <wp:extent cx="2724150" cy="1476375"/>
                <wp:effectExtent l="0" t="0" r="19050" b="28575"/>
                <wp:wrapSquare wrapText="bothSides"/>
                <wp:docPr id="998134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528B3" w14:textId="77777777" w:rsidR="003964A6" w:rsidRPr="00376244" w:rsidRDefault="003964A6" w:rsidP="003964A6">
                            <w:pPr>
                              <w:rPr>
                                <w:w w:val="110"/>
                                <w:lang w:val="en-GB"/>
                              </w:rPr>
                            </w:pPr>
                            <w:r w:rsidRPr="00376244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Target groups</w:t>
                            </w:r>
                          </w:p>
                          <w:p w14:paraId="20A11C55" w14:textId="77777777" w:rsidR="00843D71" w:rsidRPr="00376244" w:rsidRDefault="00843D71" w:rsidP="003F6D9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 w:rsidRPr="00376244">
                              <w:rPr>
                                <w:w w:val="110"/>
                                <w:lang w:val="en-GB"/>
                              </w:rPr>
                              <w:t>Lower secondary level</w:t>
                            </w:r>
                          </w:p>
                          <w:p w14:paraId="3C310A7B" w14:textId="77777777" w:rsidR="00843D71" w:rsidRPr="00376244" w:rsidRDefault="00843D71" w:rsidP="00540C26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 w:rsidRPr="00376244">
                              <w:rPr>
                                <w:lang w:val="en-GB"/>
                              </w:rPr>
                              <w:t>Upper secondary level: BHS, AHS</w:t>
                            </w:r>
                          </w:p>
                          <w:p w14:paraId="39993884" w14:textId="240703FF" w:rsidR="00540C26" w:rsidRPr="00376244" w:rsidRDefault="00843D71" w:rsidP="00540C26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 w:rsidRPr="00376244">
                              <w:rPr>
                                <w:lang w:val="en-GB"/>
                              </w:rPr>
                              <w:t>Vocational school</w:t>
                            </w:r>
                          </w:p>
                          <w:p w14:paraId="606A9D07" w14:textId="764A8BAD" w:rsidR="00540C26" w:rsidRDefault="00540C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CF2A" id="_x0000_s1030" type="#_x0000_t202" style="position:absolute;margin-left:.4pt;margin-top:127.55pt;width:214.5pt;height:116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9VFgIAACcEAAAOAAAAZHJzL2Uyb0RvYy54bWysU81u2zAMvg/YOwi6L449p2mNOEWXLsOA&#10;7gdo9wCyLMfCZFGTlNjZ05eS3TTrtsswHQRSpD6SH8nV9dApchDWSdAlTWdzSoTmUEu9K+m3h+2b&#10;S0qcZ7pmCrQo6VE4er1+/WrVm0Jk0IKqhSUIol3Rm5K23psiSRxvRcfcDIzQaGzAdsyjandJbVmP&#10;6J1Ksvn8IunB1sYCF87h6+1opOuI3zSC+y9N44QnqqSYm4+3jXcV7mS9YsXOMtNKPqXB/iGLjkmN&#10;QU9Qt8wzsrfyN6hOcgsOGj/j0CXQNJKLWANWk85fVHPfMiNiLUiOMyea3P+D5Z8P9+arJX54BwM2&#10;MBbhzB3w745o2LRM78SNtdC3gtUYOA2UJb1xxfQ1UO0KF0Cq/hPU2GS29xCBhsZ2gRWskyA6NuB4&#10;Il0MnnB8zJZZni7QxNGW5suLt8tFjMGKp+/GOv9BQEeCUFKLXY3w7HDnfEiHFU8uIZoDJeutVCoq&#10;dldtlCUHhhOwjWdC/8VNadKX9GqRLUYG/goxj+dPEJ30OMpKdiW9PDmxIvD2Xtdx0DyTapQxZaUn&#10;IgN3I4t+qAYi65LmIUDgtYL6iMxaGCcXNw2FFuxPSnqc2pK6H3tmBSXqo8buXKV5HsY8KvlimaFi&#10;zy3VuYVpjlAl9ZSM4sbH1Qi8abjBLjYy8vucyZQyTmOkfdqcMO7nevR63u/1IwAAAP//AwBQSwME&#10;FAAGAAgAAAAhAA5bdqrfAAAACAEAAA8AAABkcnMvZG93bnJldi54bWxMj0FPwzAMhe9I/IfISFwQ&#10;S1e2ritNJ4QEYjcYCK5Z47UVjVOSrCv/HnOCm+339Py9cjPZXozoQ+dIwXyWgECqnemoUfD2+nCd&#10;gwhRk9G9I1TwjQE21flZqQvjTvSC4y42gkMoFFpBG+NQSBnqFq0OMzcgsXZw3urIq2+k8frE4baX&#10;aZJk0uqO+EOrB7xvsf7cHa2CfPE0foTtzfN7nR36dbxajY9fXqnLi+nuFkTEKf6Z4Ref0aFipr07&#10;kgmi5wz2KUiXyzkIlhfpmi97HvJVBrIq5f8C1Q8AAAD//wMAUEsBAi0AFAAGAAgAAAAhALaDOJL+&#10;AAAA4QEAABMAAAAAAAAAAAAAAAAAAAAAAFtDb250ZW50X1R5cGVzXS54bWxQSwECLQAUAAYACAAA&#10;ACEAOP0h/9YAAACUAQAACwAAAAAAAAAAAAAAAAAvAQAAX3JlbHMvLnJlbHNQSwECLQAUAAYACAAA&#10;ACEAJVYfVRYCAAAnBAAADgAAAAAAAAAAAAAAAAAuAgAAZHJzL2Uyb0RvYy54bWxQSwECLQAUAAYA&#10;CAAAACEADlt2qt8AAAAIAQAADwAAAAAAAAAAAAAAAABwBAAAZHJzL2Rvd25yZXYueG1sUEsFBgAA&#10;AAAEAAQA8wAAAHwFAAAAAA==&#10;">
                <v:textbox>
                  <w:txbxContent>
                    <w:p w14:paraId="4C4528B3" w14:textId="77777777" w:rsidR="003964A6" w:rsidRPr="00376244" w:rsidRDefault="003964A6" w:rsidP="003964A6">
                      <w:pPr>
                        <w:rPr>
                          <w:w w:val="110"/>
                          <w:lang w:val="en-GB"/>
                        </w:rPr>
                      </w:pPr>
                      <w:r w:rsidRPr="00376244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Target groups</w:t>
                      </w:r>
                    </w:p>
                    <w:p w14:paraId="20A11C55" w14:textId="77777777" w:rsidR="00843D71" w:rsidRPr="00376244" w:rsidRDefault="00843D71" w:rsidP="003F6D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 w:rsidRPr="00376244">
                        <w:rPr>
                          <w:w w:val="110"/>
                          <w:lang w:val="en-GB"/>
                        </w:rPr>
                        <w:t>Lower secondary level</w:t>
                      </w:r>
                    </w:p>
                    <w:p w14:paraId="3C310A7B" w14:textId="77777777" w:rsidR="00843D71" w:rsidRPr="00376244" w:rsidRDefault="00843D71" w:rsidP="00540C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 w:rsidRPr="00376244">
                        <w:rPr>
                          <w:lang w:val="en-GB"/>
                        </w:rPr>
                        <w:t>Upper secondary level: BHS, AHS</w:t>
                      </w:r>
                    </w:p>
                    <w:p w14:paraId="39993884" w14:textId="240703FF" w:rsidR="00540C26" w:rsidRPr="00376244" w:rsidRDefault="00843D71" w:rsidP="00540C2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 w:rsidRPr="00376244">
                        <w:rPr>
                          <w:lang w:val="en-GB"/>
                        </w:rPr>
                        <w:t>Vocational school</w:t>
                      </w:r>
                    </w:p>
                    <w:p w14:paraId="606A9D07" w14:textId="764A8BAD" w:rsidR="00540C26" w:rsidRDefault="00540C26"/>
                  </w:txbxContent>
                </v:textbox>
                <w10:wrap type="square" anchorx="margin"/>
              </v:shape>
            </w:pict>
          </mc:Fallback>
        </mc:AlternateContent>
      </w:r>
      <w:r w:rsidR="004D237E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7A8958F" wp14:editId="26163352">
                <wp:simplePos x="0" y="0"/>
                <wp:positionH relativeFrom="column">
                  <wp:posOffset>4349750</wp:posOffset>
                </wp:positionH>
                <wp:positionV relativeFrom="paragraph">
                  <wp:posOffset>1941195</wp:posOffset>
                </wp:positionV>
                <wp:extent cx="1905000" cy="1905000"/>
                <wp:effectExtent l="152400" t="152400" r="171450" b="171450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64F332-582A-C1F0-59EF-24AB2F53D5C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238B" w14:textId="77777777" w:rsidR="009537A4" w:rsidRDefault="009537A4" w:rsidP="009537A4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A8958F" id="Ellipse 7" o:spid="_x0000_s1031" alt="&quot;&quot;" style="position:absolute;margin-left:342.5pt;margin-top:152.85pt;width:150pt;height:150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Jki/wEAAGkEAAAOAAAAZHJzL2Uyb0RvYy54bWyslM+O2yAQxu+V+g6Ie2M7u6m6Vpw97Cq9&#10;VO2q2z4AxkOMhAEBjZ237wCx07SrHlZ7IfyZ+c03nyHb+2lQ5AjOS6MbWq1KSkBz00l9aOjPH/sP&#10;nyjxgemOKaOhoSfw9H73/t12tDWsTW9UB44gRPt6tA3tQ7B1UXjew8D8yljQeCiMG1jApTsUnWMj&#10;0gdVrMvyYzEa11lnOHiPu4/5kO4SXwjg4ZsQHgJRDUVtIY0ujW0ci92W1QfHbC/5WQZ7hYqBSY1F&#10;F9QjC4z8cvIf1CC5M96IsOJmKIwQkkPqAbupyr+6ee6ZhdQLmuPtYpN/Oyz/eny2Tw5tGK2vPU5j&#10;F5NwQ/xFfWRKZp0Ws2AKhONmdVduyhI95Xg2L5BTXNKt8+EzmIHESUNBKWl9bIjV7PjFhxw9R8Vt&#10;b5Ts9lKptIiXAB6UI0eGn689VPFzIf8qSmkyNvSmur1ZbxL66tS7Q7sQ9nf72/0LEEQqjeSLBWkW&#10;TgqiDqW/gyCyw6bXucK1MMY56FDlo551kPVGd9IFi4rnjKQ/ASNZYKcL+wyYIzNkZufGz/ExFdLl&#10;XpLL/wnLyUtGqmx0WJIHqY17CaCwq3PlHD+blK2JLoWpndCbhm5iZNxpTXd6csQF9WDyq2Oa9wYf&#10;HQ8u4WIU3ufkxfntxQfz5zoVuvxD7H4DAAD//wMAUEsDBBQABgAIAAAAIQBIGJ+N3wAAAAsBAAAP&#10;AAAAZHJzL2Rvd25yZXYueG1sTI/NTsMwEITvSLyDtUhcqtbmJ6WEOFWFhBA9INrCfRsvSUS8jmy3&#10;DX16XC5w3JnR7DfFfLCd2JMPrWMNVxMFgrhypuVaw/vmaTwDESKywc4xafimAPPy/KzA3LgDr2i/&#10;jrVIJRxy1NDE2OdShqohi2HieuLkfTpvMabT19J4PKRy28lrpabSYsvpQ4M9PTZUfa13VkP2MjoG&#10;RXj75o8xWz4vaDX6eNX68mJYPICINMS/MJzwEzqUiWnrdmyC6DRMZ1naEjXcqOwORErc/yrbZJ0U&#10;WRby/4byBwAA//8DAFBLAQItABQABgAIAAAAIQC2gziS/gAAAOEBAAATAAAAAAAAAAAAAAAAAAAA&#10;AABbQ29udGVudF9UeXBlc10ueG1sUEsBAi0AFAAGAAgAAAAhADj9If/WAAAAlAEAAAsAAAAAAAAA&#10;AAAAAAAALwEAAF9yZWxzLy5yZWxzUEsBAi0AFAAGAAgAAAAhAHtomSL/AQAAaQQAAA4AAAAAAAAA&#10;AAAAAAAALgIAAGRycy9lMm9Eb2MueG1sUEsBAi0AFAAGAAgAAAAhAEgYn43fAAAACwEAAA8AAAAA&#10;AAAAAAAAAAAAWQQAAGRycy9kb3ducmV2LnhtbFBLBQYAAAAABAAEAPMAAABlBQAAAAA=&#10;" fillcolor="white [3212]" strokecolor="#f9f4f1" strokeweight="24.75pt">
                <v:stroke joinstyle="miter"/>
                <v:textbox>
                  <w:txbxContent>
                    <w:p w14:paraId="30A8238B" w14:textId="77777777" w:rsidR="009537A4" w:rsidRDefault="009537A4" w:rsidP="009537A4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 w:rsidR="00334100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00D4E19" wp14:editId="3CBB94E6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2733675" cy="12192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3E868" w14:textId="77777777" w:rsidR="0086180C" w:rsidRPr="00376244" w:rsidRDefault="0086180C" w:rsidP="00AC1CB1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376244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Duration</w:t>
                            </w:r>
                          </w:p>
                          <w:p w14:paraId="0D3B3E96" w14:textId="3ABDC5B3" w:rsidR="004F32E8" w:rsidRPr="00376244" w:rsidRDefault="004F32E8" w:rsidP="00AC1CB1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76244">
                              <w:rPr>
                                <w:sz w:val="24"/>
                                <w:szCs w:val="24"/>
                                <w:lang w:val="en-GB"/>
                              </w:rPr>
                              <w:t>15 minutes for game 1: means of transport</w:t>
                            </w:r>
                            <w:r w:rsidR="00AC1CB1" w:rsidRPr="00376244">
                              <w:rPr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</w:p>
                          <w:p w14:paraId="6EEC4D1C" w14:textId="7ACC5DE6" w:rsidR="00AC1CB1" w:rsidRPr="00376244" w:rsidRDefault="004F32E8" w:rsidP="00AC1CB1">
                            <w:pPr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376244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30 minutes for game 2: transport </w:t>
                            </w:r>
                            <w:r w:rsidRPr="00991482">
                              <w:rPr>
                                <w:sz w:val="24"/>
                                <w:szCs w:val="24"/>
                                <w:lang w:val="en-GB"/>
                              </w:rPr>
                              <w:t>chains</w:t>
                            </w:r>
                          </w:p>
                          <w:p w14:paraId="6899A55C" w14:textId="73BBADAF" w:rsidR="00AC1CB1" w:rsidRPr="00376244" w:rsidRDefault="00AC1CB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4E19" id="_x0000_s1032" type="#_x0000_t202" style="position:absolute;margin-left:0;margin-top:24.8pt;width:215.25pt;height:96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YYFgIAACcEAAAOAAAAZHJzL2Uyb0RvYy54bWysU9tu2zAMfR+wfxD0vjh2c2mMOEWXLsOA&#10;7gK0+wBZlmNhsqhJSuzs60fJbppt3cswPQikSB2Sh+T6pm8VOQrrJOiCppMpJUJzqKTeF/Tr4+7N&#10;NSXOM10xBVoU9CQcvdm8frXuTC4yaEBVwhIE0S7vTEEb702eJI43omVuAkZoNNZgW+ZRtfuksqxD&#10;9FYl2XS6SDqwlbHAhXP4ejcY6Sbi17Xg/nNdO+GJKijm5uNt412GO9msWb63zDSSj2mwf8iiZVJj&#10;0DPUHfOMHKz8A6qV3IKD2k84tAnUteQi1oDVpNPfqnlomBGxFiTHmTNN7v/B8k/HB/PFEt+/hR4b&#10;GItw5h74N0c0bBum9+LWWugawSoMnAbKks64fPwaqHa5CyBl9xEqbDI7eIhAfW3bwArWSRAdG3A6&#10;ky56Tzg+Zsurq8VyTglHW5qlK2xrjMHyp+/GOv9eQEuCUFCLXY3w7HjvfEiH5U8uIZoDJaudVCoq&#10;dl9ulSVHhhOwi2dE/8VNadIVdDXP5gMDf4WYxvMSRCs9jrKSbUGvz04sD7y901UcNM+kGmRMWemR&#10;yMDdwKLvy57IqqCLECDwWkJ1QmYtDJOLm4ZCA/YHJR1ObUHd9wOzghL1QWN3VulsFsY8KrP5MkPF&#10;XlrKSwvTHKEK6ikZxK2PqxF403CLXaxl5Pc5kzFlnMZI+7g5Ydwv9ej1vN+bnwAAAP//AwBQSwME&#10;FAAGAAgAAAAhACcriojeAAAABwEAAA8AAABkcnMvZG93bnJldi54bWxMj8FOwzAQRO9I/IO1SFwQ&#10;ddqG0IZsKoQEghsUBFc33iYR9jrYbhr+HnOC42hGM2+qzWSNGMmH3jHCfJaBIG6c7rlFeHu9v1yB&#10;CFGxVsYxIXxTgE19elKpUrsjv9C4ja1IJRxKhdDFOJRShqYjq8LMDcTJ2ztvVUzSt1J7dUzl1shF&#10;lhXSqp7TQqcGuuuo+dweLMIqfxw/wtPy+b0p9mYdL67Hhy+PeH423d6AiDTFvzD84id0qBPTzh1Y&#10;B2EQ0pGIkK8LEMnNl9kViB3CIp8XIOtK/uevfwAAAP//AwBQSwECLQAUAAYACAAAACEAtoM4kv4A&#10;AADhAQAAEwAAAAAAAAAAAAAAAAAAAAAAW0NvbnRlbnRfVHlwZXNdLnhtbFBLAQItABQABgAIAAAA&#10;IQA4/SH/1gAAAJQBAAALAAAAAAAAAAAAAAAAAC8BAABfcmVscy8ucmVsc1BLAQItABQABgAIAAAA&#10;IQBBWqYYFgIAACcEAAAOAAAAAAAAAAAAAAAAAC4CAABkcnMvZTJvRG9jLnhtbFBLAQItABQABgAI&#10;AAAAIQAnK4qI3gAAAAcBAAAPAAAAAAAAAAAAAAAAAHAEAABkcnMvZG93bnJldi54bWxQSwUGAAAA&#10;AAQABADzAAAAewUAAAAA&#10;">
                <v:textbox>
                  <w:txbxContent>
                    <w:p w14:paraId="6C23E868" w14:textId="77777777" w:rsidR="0086180C" w:rsidRPr="00376244" w:rsidRDefault="0086180C" w:rsidP="00AC1CB1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376244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Duration</w:t>
                      </w:r>
                    </w:p>
                    <w:p w14:paraId="0D3B3E96" w14:textId="3ABDC5B3" w:rsidR="004F32E8" w:rsidRPr="00376244" w:rsidRDefault="004F32E8" w:rsidP="00AC1CB1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376244">
                        <w:rPr>
                          <w:sz w:val="24"/>
                          <w:szCs w:val="24"/>
                          <w:lang w:val="en-GB"/>
                        </w:rPr>
                        <w:t xml:space="preserve">15 minutes for game 1: means of </w:t>
                      </w:r>
                      <w:r w:rsidRPr="00376244">
                        <w:rPr>
                          <w:sz w:val="24"/>
                          <w:szCs w:val="24"/>
                          <w:lang w:val="en-GB"/>
                        </w:rPr>
                        <w:t>transport</w:t>
                      </w:r>
                      <w:r w:rsidR="00AC1CB1" w:rsidRPr="00376244">
                        <w:rPr>
                          <w:sz w:val="24"/>
                          <w:szCs w:val="24"/>
                          <w:lang w:val="en-GB"/>
                        </w:rPr>
                        <w:t>,</w:t>
                      </w:r>
                    </w:p>
                    <w:p w14:paraId="6EEC4D1C" w14:textId="7ACC5DE6" w:rsidR="00AC1CB1" w:rsidRPr="00376244" w:rsidRDefault="004F32E8" w:rsidP="00AC1CB1">
                      <w:pPr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376244">
                        <w:rPr>
                          <w:sz w:val="24"/>
                          <w:szCs w:val="24"/>
                          <w:lang w:val="en-GB"/>
                        </w:rPr>
                        <w:t xml:space="preserve">30 minutes for game 2: transport </w:t>
                      </w:r>
                      <w:r w:rsidRPr="00991482">
                        <w:rPr>
                          <w:sz w:val="24"/>
                          <w:szCs w:val="24"/>
                          <w:lang w:val="en-GB"/>
                        </w:rPr>
                        <w:t>chains</w:t>
                      </w:r>
                    </w:p>
                    <w:p w14:paraId="6899A55C" w14:textId="73BBADAF" w:rsidR="00AC1CB1" w:rsidRPr="00376244" w:rsidRDefault="00AC1CB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933880" w14:textId="38EFC133" w:rsidR="00AC1CB1" w:rsidRPr="009D2443" w:rsidRDefault="00AC1CB1" w:rsidP="00760005">
      <w:pPr>
        <w:pStyle w:val="berschrift2"/>
        <w:rPr>
          <w:lang w:val="en-US"/>
        </w:rPr>
      </w:pPr>
    </w:p>
    <w:p w14:paraId="605183EF" w14:textId="4A1B8F9E" w:rsidR="00EC4BA0" w:rsidRPr="009D2443" w:rsidRDefault="00BD5F69" w:rsidP="00BD5F69">
      <w:pPr>
        <w:pStyle w:val="berschrift2"/>
        <w:rPr>
          <w:lang w:val="en-US"/>
        </w:rPr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11021752" wp14:editId="034C19AB">
                <wp:simplePos x="0" y="0"/>
                <wp:positionH relativeFrom="rightMargin">
                  <wp:posOffset>-400050</wp:posOffset>
                </wp:positionH>
                <wp:positionV relativeFrom="paragraph">
                  <wp:posOffset>52070</wp:posOffset>
                </wp:positionV>
                <wp:extent cx="1030605" cy="1030605"/>
                <wp:effectExtent l="133350" t="133350" r="150495" b="150495"/>
                <wp:wrapNone/>
                <wp:docPr id="9" name="Ellips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AAD831-7E81-E47A-46EA-47B3D1347493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10306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794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13BA54B" id="Ellipse 8" o:spid="_x0000_s1026" alt="&quot;&quot;" style="position:absolute;margin-left:-31.5pt;margin-top:4.1pt;width:81.15pt;height:81.15pt;z-index:-25165875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nM9AEAAFcEAAAOAAAAZHJzL2Uyb0RvYy54bWyslM1u2zAMx+8D9g6C7ovtrO1WI04PLbLL&#10;sBVr9wCKTNkC9AVJi5O3HyV/pNmKHYr5IEsi+SP/tOTN3VErcgAfpDUNrVYlJWC4baXpGvrzeffh&#10;MyUhMtMyZQ009ASB3m3fv9sMroa17a1qwROEmFAPrqF9jK4uisB70CysrAODRmG9ZhGXvitazwak&#10;a1Wsy/KmGKxvnbccQsDdh9FIt5kvBPD4XYgAkaiGYm0xjz6P+zQW2w2rO89cL/lUBntDFZpJg0kX&#10;1AOLjPzy8i+UltzbYEVccasLK4TkkDWgmqr8Q81TzxxkLdic4JY2hf+H5d8OT+7RYxsGF+qA06Ti&#10;KLxOb6yPHHOzTkuz4BgJx82q/FjelNeUcLTNC+QU53DnQ/wCVpM0aSgoJV1IgljNDl9DHL1nr7Qd&#10;rJLtTiqVF+kQwL3y5MDw8+27Kn0u5F94KUOGhq4/3V6VZUZfWIPv9gthd7u72r0CQaQySD63IM/i&#10;SUGqQ5kfIIhsUfR6zHBZGOMcTKxGU89aGOu9LvGZK54jcv0ZmMgClS7sCTB7jpCZPQqf/FMo5MO9&#10;BE/S/xW8ROTM1sQlWEtj/WvKFKqaMo/+c5PG1qQu7W17evTER3VvxzvGDO8tXjEefQ5OXnh6s/Lp&#10;pqXr8XKdsef/wfY3AAAA//8DAFBLAwQUAAYACAAAACEAKWLKyN8AAAAIAQAADwAAAGRycy9kb3du&#10;cmV2LnhtbEyPQU/CQBSE7yb+h80z8QZbqSIt3RID0YMHEwrxvHQfbbH7tukusP57nyc9TmYy802x&#10;irYXFxx950jBwzQBgVQ701GjYL97nSxA+KDJ6N4RKvhGD6vy9qbQuXFX2uKlCo3gEvK5VtCGMORS&#10;+rpFq/3UDUjsHd1odWA5NtKM+srltpezJJlLqzvihVYPuG6x/qrOVsGmekzHjzq+74572n7Gt02T&#10;rU9K3d/FlyWIgDH8heEXn9GhZKaDO5Pxolcwmaf8JShYzECwn2UpiAPnnpMnkGUh/x8ofwAAAP//&#10;AwBQSwECLQAUAAYACAAAACEAtoM4kv4AAADhAQAAEwAAAAAAAAAAAAAAAAAAAAAAW0NvbnRlbnRf&#10;VHlwZXNdLnhtbFBLAQItABQABgAIAAAAIQA4/SH/1gAAAJQBAAALAAAAAAAAAAAAAAAAAC8BAABf&#10;cmVscy8ucmVsc1BLAQItABQABgAIAAAAIQDJjknM9AEAAFcEAAAOAAAAAAAAAAAAAAAAAC4CAABk&#10;cnMvZTJvRG9jLnhtbFBLAQItABQABgAIAAAAIQApYsrI3wAAAAgBAAAPAAAAAAAAAAAAAAAAAE4E&#10;AABkcnMvZG93bnJldi54bWxQSwUGAAAAAAQABADzAAAAWgUAAAAA&#10;" fillcolor="white [3212]" strokecolor="#f9f4f1" strokeweight="22pt">
                <v:stroke joinstyle="miter"/>
                <w10:wrap anchorx="margin"/>
              </v:oval>
            </w:pict>
          </mc:Fallback>
        </mc:AlternateContent>
      </w:r>
    </w:p>
    <w:p w14:paraId="41F1AF78" w14:textId="797D2CE1" w:rsidR="00EC4BA0" w:rsidRPr="009D2443" w:rsidRDefault="00EC4BA0" w:rsidP="00EC4BA0">
      <w:pPr>
        <w:rPr>
          <w:lang w:val="en-US"/>
        </w:rPr>
      </w:pPr>
    </w:p>
    <w:p w14:paraId="505CCB0E" w14:textId="0B9D5AF0" w:rsidR="00EC4BA0" w:rsidRPr="009D2443" w:rsidRDefault="00EC4BA0" w:rsidP="00EC4BA0">
      <w:pPr>
        <w:rPr>
          <w:lang w:val="en-US"/>
        </w:rPr>
      </w:pPr>
    </w:p>
    <w:p w14:paraId="78B45F16" w14:textId="78E04F1C" w:rsidR="00AC1CB1" w:rsidRPr="009D2443" w:rsidRDefault="00AC1CB1" w:rsidP="00760005">
      <w:pPr>
        <w:pStyle w:val="berschrift2"/>
        <w:rPr>
          <w:lang w:val="en-US"/>
        </w:rPr>
      </w:pPr>
    </w:p>
    <w:p w14:paraId="0D0A41A0" w14:textId="77777777" w:rsidR="00540C26" w:rsidRPr="009D2443" w:rsidRDefault="00540C26" w:rsidP="00AA5C08">
      <w:pPr>
        <w:rPr>
          <w:szCs w:val="26"/>
          <w:lang w:val="en-US"/>
        </w:rPr>
      </w:pPr>
    </w:p>
    <w:p w14:paraId="1AC8BDDB" w14:textId="77777777" w:rsidR="00AF277C" w:rsidRPr="00CF69ED" w:rsidRDefault="00AF277C" w:rsidP="00AA5C08">
      <w:pPr>
        <w:rPr>
          <w:rFonts w:eastAsiaTheme="majorEastAsia" w:cstheme="majorBidi"/>
          <w:color w:val="2D4B73"/>
          <w:sz w:val="40"/>
          <w:szCs w:val="40"/>
          <w:lang w:val="en-GB"/>
        </w:rPr>
      </w:pPr>
      <w:r w:rsidRPr="00CF69ED">
        <w:rPr>
          <w:rFonts w:eastAsiaTheme="majorEastAsia" w:cstheme="majorBidi"/>
          <w:color w:val="2D4B73"/>
          <w:sz w:val="40"/>
          <w:szCs w:val="40"/>
          <w:lang w:val="en-GB"/>
        </w:rPr>
        <w:lastRenderedPageBreak/>
        <w:t>Transport planning with the Logistify app</w:t>
      </w:r>
    </w:p>
    <w:p w14:paraId="2B3B76B7" w14:textId="752EADA6" w:rsidR="00CE46AC" w:rsidRPr="00AF277C" w:rsidRDefault="00383BBB" w:rsidP="00AA5C08">
      <w:pPr>
        <w:rPr>
          <w:szCs w:val="26"/>
          <w:lang w:val="en-US"/>
        </w:rPr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63370" behindDoc="1" locked="0" layoutInCell="1" allowOverlap="1" wp14:anchorId="2D1DD3BE" wp14:editId="10AAAF3B">
                <wp:simplePos x="0" y="0"/>
                <wp:positionH relativeFrom="rightMargin">
                  <wp:posOffset>-362585</wp:posOffset>
                </wp:positionH>
                <wp:positionV relativeFrom="paragraph">
                  <wp:posOffset>7449820</wp:posOffset>
                </wp:positionV>
                <wp:extent cx="1030605" cy="1030605"/>
                <wp:effectExtent l="133350" t="133350" r="150495" b="150495"/>
                <wp:wrapNone/>
                <wp:docPr id="741455489" name="Ellips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10306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794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C5349CA" id="Ellipse 8" o:spid="_x0000_s1026" alt="&quot;&quot;" style="position:absolute;margin-left:-28.55pt;margin-top:586.6pt;width:81.15pt;height:81.15pt;z-index:-25165311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nM9AEAAFcEAAAOAAAAZHJzL2Uyb0RvYy54bWyslM1u2zAMx+8D9g6C7ovtrO1WI04PLbLL&#10;sBVr9wCKTNkC9AVJi5O3HyV/pNmKHYr5IEsi+SP/tOTN3VErcgAfpDUNrVYlJWC4baXpGvrzeffh&#10;MyUhMtMyZQ009ASB3m3fv9sMroa17a1qwROEmFAPrqF9jK4uisB70CysrAODRmG9ZhGXvitazwak&#10;a1Wsy/KmGKxvnbccQsDdh9FIt5kvBPD4XYgAkaiGYm0xjz6P+zQW2w2rO89cL/lUBntDFZpJg0kX&#10;1AOLjPzy8i+UltzbYEVccasLK4TkkDWgmqr8Q81TzxxkLdic4JY2hf+H5d8OT+7RYxsGF+qA06Ti&#10;KLxOb6yPHHOzTkuz4BgJx82q/FjelNeUcLTNC+QU53DnQ/wCVpM0aSgoJV1IgljNDl9DHL1nr7Qd&#10;rJLtTiqVF+kQwL3y5MDw8+27Kn0u5F94KUOGhq4/3V6VZUZfWIPv9gthd7u72r0CQaQySD63IM/i&#10;SUGqQ5kfIIhsUfR6zHBZGOMcTKxGU89aGOu9LvGZK54jcv0ZmMgClS7sCTB7jpCZPQqf/FMo5MO9&#10;BE/S/xW8ROTM1sQlWEtj/WvKFKqaMo/+c5PG1qQu7W17evTER3VvxzvGDO8tXjEefQ5OXnh6s/Lp&#10;pqXr8XKdsef/wfY3AAAA//8DAFBLAwQUAAYACAAAACEA99xXueIAAAANAQAADwAAAGRycy9kb3du&#10;cmV2LnhtbEyPwW7CMBBE75X6D9ZW6g2ckKaUEAdVoPbQAxIB9Wxik6SN15FtwP37Lqf2Nqt5mp0p&#10;V9EM7KKd7y0KSKcJMI2NVT22Ag77t8kLMB8kKjlY1AJ+tIdVdX9XykLZK+70pQ4toxD0hRTQhTAW&#10;nPum00b6qR01kneyzshAp2u5cvJK4WbgsyR55kb2SB86Oep1p5vv+mwEbOqnzG2b+LE/HXD3Gd83&#10;7WL9JcTjQ3xdAgs6hj8YbvWpOlTU6WjPqDwbBEzyeUooGek8mwG7IUlO4kgiy/IceFXy/yuqXwAA&#10;AP//AwBQSwECLQAUAAYACAAAACEAtoM4kv4AAADhAQAAEwAAAAAAAAAAAAAAAAAAAAAAW0NvbnRl&#10;bnRfVHlwZXNdLnhtbFBLAQItABQABgAIAAAAIQA4/SH/1gAAAJQBAAALAAAAAAAAAAAAAAAAAC8B&#10;AABfcmVscy8ucmVsc1BLAQItABQABgAIAAAAIQDJjknM9AEAAFcEAAAOAAAAAAAAAAAAAAAAAC4C&#10;AABkcnMvZTJvRG9jLnhtbFBLAQItABQABgAIAAAAIQD33Fe54gAAAA0BAAAPAAAAAAAAAAAAAAAA&#10;AE4EAABkcnMvZG93bnJldi54bWxQSwUGAAAAAAQABADzAAAAXQUAAAAA&#10;" fillcolor="white [3212]" strokecolor="#f9f4f1" strokeweight="22pt">
                <v:stroke joinstyle="miter"/>
                <w10:wrap anchorx="margin"/>
              </v:oval>
            </w:pict>
          </mc:Fallback>
        </mc:AlternateContent>
      </w: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60298" behindDoc="1" locked="0" layoutInCell="1" allowOverlap="1" wp14:anchorId="74C23BA9" wp14:editId="16A3456A">
                <wp:simplePos x="0" y="0"/>
                <wp:positionH relativeFrom="margin">
                  <wp:posOffset>-686435</wp:posOffset>
                </wp:positionH>
                <wp:positionV relativeFrom="paragraph">
                  <wp:posOffset>415290</wp:posOffset>
                </wp:positionV>
                <wp:extent cx="986790" cy="986790"/>
                <wp:effectExtent l="57150" t="57150" r="80010" b="80010"/>
                <wp:wrapNone/>
                <wp:docPr id="1605388576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D9ED13B" id="Ellipse 9" o:spid="_x0000_s1026" alt="&quot;&quot;" style="position:absolute;margin-left:-54.05pt;margin-top:32.7pt;width:77.7pt;height:77.7pt;z-index:-25165618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Augsy84gAAAAoBAAAPAAAAZHJzL2Rvd25y&#10;ZXYueG1sTI9NT4QwFEX3Jv6H5pm4mykgMgR5TCYmxNmYKKPJLDv0CUTaElo+/PfWlbN8uSf3npfv&#10;V9WzmUbbGY0QbgNgpGsjO90gfJzKTQrMOqGl6I0mhB+ysC9ub3KRSbPod5or1zBfom0mEFrnhoxz&#10;W7ekhN2agbTPvsyohPPn2HA5isWXq55HQZBwJTrtF1ox0HNL9Xc1KYS3lyTelafoc349V/OhnI5L&#10;fDwj3t+thydgjlb3D8OfvleHwjtdzKSlZT3CJgzS0LMIyWMMzBPx7gHYBSGKghR4kfPrF4pfAAAA&#10;//8DAFBLAQItABQABgAIAAAAIQC2gziS/gAAAOEBAAATAAAAAAAAAAAAAAAAAAAAAABbQ29udGVu&#10;dF9UeXBlc10ueG1sUEsBAi0AFAAGAAgAAAAhADj9If/WAAAAlAEAAAsAAAAAAAAAAAAAAAAALwEA&#10;AF9yZWxzLy5yZWxzUEsBAi0AFAAGAAgAAAAhAB4ZLsvzAQAAVQQAAA4AAAAAAAAAAAAAAAAALgIA&#10;AGRycy9lMm9Eb2MueG1sUEsBAi0AFAAGAAgAAAAhAC6CzLziAAAACgEAAA8AAAAAAAAAAAAAAAAA&#10;TQ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</w:p>
    <w:p w14:paraId="4CF8C7C4" w14:textId="719DD996" w:rsidR="00C742E9" w:rsidRPr="00CF69ED" w:rsidRDefault="00CF69ED" w:rsidP="00AA5C08">
      <w:pPr>
        <w:rPr>
          <w:szCs w:val="26"/>
          <w:lang w:val="en-US"/>
        </w:rPr>
      </w:pPr>
      <w:r w:rsidRPr="00CF69ED">
        <w:rPr>
          <w:szCs w:val="26"/>
          <w:lang w:val="en-US"/>
        </w:rPr>
        <w:t>Download the app at</w:t>
      </w:r>
      <w:r w:rsidR="00AA5C08" w:rsidRPr="00CF69ED">
        <w:rPr>
          <w:szCs w:val="26"/>
          <w:lang w:val="en-US"/>
        </w:rPr>
        <w:t xml:space="preserve">: </w:t>
      </w:r>
      <w:hyperlink r:id="rId11" w:history="1">
        <w:r w:rsidR="00C742E9" w:rsidRPr="00CF69ED">
          <w:rPr>
            <w:rStyle w:val="Hyperlink"/>
            <w:szCs w:val="26"/>
            <w:lang w:val="en-US"/>
          </w:rPr>
          <w:t>https://logistify.app/</w:t>
        </w:r>
      </w:hyperlink>
    </w:p>
    <w:p w14:paraId="04AA954D" w14:textId="2AAE8CEC" w:rsidR="003B4887" w:rsidRPr="0011314E" w:rsidRDefault="0011314E" w:rsidP="00AA5C08">
      <w:pPr>
        <w:rPr>
          <w:color w:val="0562C1"/>
          <w:spacing w:val="-2"/>
          <w:szCs w:val="26"/>
          <w:lang w:val="en-US"/>
        </w:rPr>
      </w:pPr>
      <w:r w:rsidRPr="0011314E">
        <w:rPr>
          <w:spacing w:val="-2"/>
          <w:szCs w:val="26"/>
          <w:lang w:val="en-US"/>
        </w:rPr>
        <w:t>Explanatory video</w:t>
      </w:r>
      <w:r w:rsidR="00AA5C08" w:rsidRPr="0011314E">
        <w:rPr>
          <w:spacing w:val="-2"/>
          <w:szCs w:val="26"/>
          <w:lang w:val="en-US"/>
        </w:rPr>
        <w:t xml:space="preserve">: </w:t>
      </w:r>
      <w:hyperlink r:id="rId12">
        <w:r w:rsidR="00AA5C08" w:rsidRPr="001D17AE">
          <w:rPr>
            <w:color w:val="467886"/>
            <w:spacing w:val="-2"/>
            <w:szCs w:val="26"/>
            <w:u w:val="single" w:color="467886"/>
            <w:lang w:val="en-US"/>
          </w:rPr>
          <w:t>https://www.youtube.com/watch?v=kZhL5SPtn6A</w:t>
        </w:r>
      </w:hyperlink>
    </w:p>
    <w:p w14:paraId="1844D634" w14:textId="5E1BA6E4" w:rsidR="00AA5C08" w:rsidRDefault="0011314E" w:rsidP="00AA5C08">
      <w:pPr>
        <w:rPr>
          <w:lang w:val="en-US"/>
        </w:rPr>
      </w:pPr>
      <w:r w:rsidRPr="0011314E">
        <w:rPr>
          <w:szCs w:val="26"/>
          <w:lang w:val="en-US"/>
        </w:rPr>
        <w:t>Information, printable templates and solutions available at:</w:t>
      </w:r>
      <w:r w:rsidR="00AA5C08" w:rsidRPr="0011314E">
        <w:rPr>
          <w:szCs w:val="26"/>
          <w:lang w:val="en-US"/>
        </w:rPr>
        <w:t xml:space="preserve"> </w:t>
      </w:r>
      <w:hyperlink r:id="rId13" w:history="1">
        <w:r w:rsidR="00ED28EC" w:rsidRPr="0073232F">
          <w:rPr>
            <w:rStyle w:val="Hyperlink"/>
            <w:lang w:val="en-US"/>
          </w:rPr>
          <w:t>https://rewway.at/en/teaching-materials/transport-planning-with-the-logistify-app</w:t>
        </w:r>
      </w:hyperlink>
    </w:p>
    <w:p w14:paraId="08DC4E45" w14:textId="77777777" w:rsidR="00ED28EC" w:rsidRPr="00ED28EC" w:rsidRDefault="00ED28EC" w:rsidP="00AA5C08">
      <w:pPr>
        <w:rPr>
          <w:szCs w:val="26"/>
          <w:lang w:val="en-US"/>
        </w:rPr>
      </w:pPr>
    </w:p>
    <w:p w14:paraId="48D27A02" w14:textId="77777777" w:rsidR="00A97A2D" w:rsidRDefault="00A97A2D" w:rsidP="00A97A2D">
      <w:pPr>
        <w:rPr>
          <w:szCs w:val="26"/>
          <w:lang w:val="en-US"/>
        </w:rPr>
      </w:pPr>
    </w:p>
    <w:p w14:paraId="58492F8F" w14:textId="7D1FD244" w:rsidR="00A97A2D" w:rsidRPr="00A97A2D" w:rsidRDefault="00383BBB" w:rsidP="00A97A2D">
      <w:pPr>
        <w:jc w:val="both"/>
        <w:rPr>
          <w:szCs w:val="26"/>
          <w:lang w:val="en-GB"/>
        </w:rPr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61322" behindDoc="1" locked="0" layoutInCell="1" allowOverlap="1" wp14:anchorId="3B97459D" wp14:editId="4364381E">
                <wp:simplePos x="0" y="0"/>
                <wp:positionH relativeFrom="column">
                  <wp:posOffset>4387215</wp:posOffset>
                </wp:positionH>
                <wp:positionV relativeFrom="paragraph">
                  <wp:posOffset>652780</wp:posOffset>
                </wp:positionV>
                <wp:extent cx="1905000" cy="1905000"/>
                <wp:effectExtent l="152400" t="152400" r="171450" b="171450"/>
                <wp:wrapNone/>
                <wp:docPr id="712539141" name="El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F63BC" w14:textId="77777777" w:rsidR="00383BBB" w:rsidRDefault="00383BBB" w:rsidP="00383BBB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B97459D" id="_x0000_s1033" alt="&quot;&quot;" style="position:absolute;left:0;text-align:left;margin-left:345.45pt;margin-top:51.4pt;width:150pt;height:150pt;z-index:-2516551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3qAAIAAGkEAAAOAAAAZHJzL2Uyb0RvYy54bWyslM9y2yAQxu+d6Tsw3GtJTtI2Gss5JONe&#10;Om2mSR8AocViBgED1JLfvgtYctxmesj0gvmz+9tvP4E3d9OgyAGcl0Y3tFqVlIDmppN639Cfz7sP&#10;nynxgemOKaOhoUfw9G77/t1mtDWsTW9UB44gRPt6tA3tQ7B1UXjew8D8yljQeCiMG1jApdsXnWMj&#10;0gdVrMvyYzEa11lnOHiPuw/5kG4TXwjg4bsQHgJRDUVtIY0ujW0ci+2G1XvHbC/5SQZ7g4qBSY1F&#10;F9QDC4z8cvIv1CC5M96IsOJmKIwQkkPqAbupyj+6eeqZhdQLmuPtYpP/f1j+7fBkHx3aMFpfe5zG&#10;LibhhviL+siUzDouZsEUCMfN6ra8KUv0lOPZvEBOcU63zocvYAYSJw0FpaT1sSFWs8NXH3L0HBW3&#10;vVGy20ml0iJeArhXjhwYfr52X8XPhfyLKKXJ2NCr6vpqfZPQF6fe7duFsLvdXe9egSBSaSSfLUiz&#10;cFQQdSj9AwSRHTa9zhUuhTHOQYcqH/Wsg6w3upMuWFQ8ZyT9CRjJAjtd2CfAHJkhMzs3foqPqZAu&#10;95Jc/ktYTl4yUmWjw5I8SG3cawCFXZ0q5/jZpGxNdClM7YTeNPRTjIw7remOj464oO5NfnVM897g&#10;o+PBJVyMwvucvDi9vfhgXq5TofM/xPY3AAAA//8DAFBLAwQUAAYACAAAACEAOjAJY98AAAALAQAA&#10;DwAAAGRycy9kb3ducmV2LnhtbEyPwU7DMBBE70j8g7VIXKrWpmorEuJUFRJCcEBtKfdtvCQRsR3Z&#10;bhv69Wy5wHFnnmZniuVgO3GkEFvvNNxNFAhylTetqzXs3p/G9yBiQmew8440fFOEZXl9VWBu/Mlt&#10;6LhNteAQF3PU0KTU51LGqiGLceJ7cux9+mAx8RlqaQKeONx2cqrUQlpsHX9osKfHhqqv7cFqmL+M&#10;zlERztbhnOavzyvajD7etL69GVYPIBIN6Q+GS32uDiV32vuDM1F0GhaZyhhlQ015AxPZr7LXMLso&#10;sizk/w3lDwAAAP//AwBQSwECLQAUAAYACAAAACEAtoM4kv4AAADhAQAAEwAAAAAAAAAAAAAAAAAA&#10;AAAAW0NvbnRlbnRfVHlwZXNdLnhtbFBLAQItABQABgAIAAAAIQA4/SH/1gAAAJQBAAALAAAAAAAA&#10;AAAAAAAAAC8BAABfcmVscy8ucmVsc1BLAQItABQABgAIAAAAIQDPpe3qAAIAAGkEAAAOAAAAAAAA&#10;AAAAAAAAAC4CAABkcnMvZTJvRG9jLnhtbFBLAQItABQABgAIAAAAIQA6MAlj3wAAAAsBAAAPAAAA&#10;AAAAAAAAAAAAAFoEAABkcnMvZG93bnJldi54bWxQSwUGAAAAAAQABADzAAAAZgUAAAAA&#10;" fillcolor="white [3212]" strokecolor="#f9f4f1" strokeweight="24.75pt">
                <v:stroke joinstyle="miter"/>
                <v:textbox>
                  <w:txbxContent>
                    <w:p w14:paraId="163F63BC" w14:textId="77777777" w:rsidR="00383BBB" w:rsidRDefault="00383BBB" w:rsidP="00383BBB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 w:rsidR="00A97A2D" w:rsidRPr="00A97A2D">
        <w:rPr>
          <w:szCs w:val="26"/>
          <w:lang w:val="en-US"/>
        </w:rPr>
        <w:t xml:space="preserve">The </w:t>
      </w:r>
      <w:r w:rsidR="00A97A2D" w:rsidRPr="00A97A2D">
        <w:rPr>
          <w:szCs w:val="26"/>
          <w:lang w:val="en-GB"/>
        </w:rPr>
        <w:t>learning app Logistify focuses on different modes of transport, their resource-efficient and environmentally friendly use in the logistics sector. In both games, students are asked to engage with transport planning. The task is to plan various goods efficiently from A to B, to design multimodal transport chains from raw material to end customers, and to explore careers in the logistics sector.</w:t>
      </w:r>
    </w:p>
    <w:p w14:paraId="46FFE8E1" w14:textId="4D9F6994" w:rsidR="00AA5C08" w:rsidRPr="00A97A2D" w:rsidRDefault="00A97A2D" w:rsidP="00A97A2D">
      <w:pPr>
        <w:jc w:val="both"/>
        <w:rPr>
          <w:szCs w:val="26"/>
          <w:lang w:val="en-US"/>
        </w:rPr>
      </w:pPr>
      <w:r w:rsidRPr="00A97A2D">
        <w:rPr>
          <w:szCs w:val="26"/>
          <w:lang w:val="en-GB"/>
        </w:rPr>
        <w:t>For game 2, the printed cards showing modes of transport, production sites and transhipment points are required</w:t>
      </w:r>
      <w:r w:rsidR="00AA5C08" w:rsidRPr="00A97A2D">
        <w:rPr>
          <w:szCs w:val="26"/>
          <w:lang w:val="en-US"/>
        </w:rPr>
        <w:t>!</w:t>
      </w:r>
    </w:p>
    <w:p w14:paraId="6295E33E" w14:textId="62DF1AAF" w:rsidR="00AA5C08" w:rsidRPr="00A97A2D" w:rsidRDefault="00AA5C08" w:rsidP="00AA5C08">
      <w:pPr>
        <w:rPr>
          <w:szCs w:val="26"/>
          <w:lang w:val="en-US"/>
        </w:rPr>
      </w:pPr>
    </w:p>
    <w:p w14:paraId="3F286A21" w14:textId="77777777" w:rsidR="00221112" w:rsidRPr="00221112" w:rsidRDefault="00221112" w:rsidP="00AA5C08">
      <w:pPr>
        <w:rPr>
          <w:szCs w:val="26"/>
          <w:lang w:val="en-US"/>
        </w:rPr>
      </w:pPr>
      <w:r w:rsidRPr="00221112">
        <w:rPr>
          <w:szCs w:val="26"/>
          <w:lang w:val="en-US"/>
        </w:rPr>
        <w:t>Duration: for game 1, approx. 15 minutes are required.</w:t>
      </w:r>
    </w:p>
    <w:p w14:paraId="4593D8B2" w14:textId="46EB9D4E" w:rsidR="00AA5C08" w:rsidRPr="00221112" w:rsidRDefault="00221112" w:rsidP="00AA5C08">
      <w:pPr>
        <w:rPr>
          <w:szCs w:val="26"/>
          <w:lang w:val="en-US"/>
        </w:rPr>
      </w:pPr>
      <w:r w:rsidRPr="00221112">
        <w:rPr>
          <w:szCs w:val="26"/>
          <w:lang w:val="en-US"/>
        </w:rPr>
        <w:t>For game 2, up to 30 minutes are required, depending on the number of transport examples.</w:t>
      </w:r>
      <w:r w:rsidR="00383BBB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62346" behindDoc="1" locked="0" layoutInCell="1" allowOverlap="1" wp14:anchorId="4F671B0A" wp14:editId="2FCAF426">
                <wp:simplePos x="0" y="0"/>
                <wp:positionH relativeFrom="margin">
                  <wp:posOffset>-381635</wp:posOffset>
                </wp:positionH>
                <wp:positionV relativeFrom="paragraph">
                  <wp:posOffset>1142365</wp:posOffset>
                </wp:positionV>
                <wp:extent cx="1905000" cy="1905000"/>
                <wp:effectExtent l="114300" t="114300" r="133350" b="133350"/>
                <wp:wrapNone/>
                <wp:docPr id="1392779364" name="Ellips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11DBD60" id="Ellipse 6" o:spid="_x0000_s1026" alt="&quot;&quot;" style="position:absolute;margin-left:-30.05pt;margin-top:89.95pt;width:150pt;height:150pt;z-index:-25165413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NJY4ZrhAAAACwEAAA8AAABkcnMvZG93bnJldi54&#10;bWxMj09Lw0AQxe+C32EZwVu7aZTYxGyKCILiwVoL4m2bnfzB7GzMbtP02zs56W1m3uPN7+WbyXZi&#10;xMG3jhSslhEIpNKZlmoF+4+nxRqED5qM7hyhgjN62BSXF7nOjDvRO467UAsOIZ9pBU0IfSalLxu0&#10;2i9dj8Ra5QarA69DLc2gTxxuOxlHUSKtbok/NLrHxwbL793RKnDJc9WO6226P6cvP8lrXH1+vVVK&#10;XV9ND/cgAk7hzwwzPqNDwUwHdyTjRadgkUQrtrJwl6Yg2BHfzMNBwe18kUUu/3cofgEAAP//AwBQ&#10;SwECLQAUAAYACAAAACEAtoM4kv4AAADhAQAAEwAAAAAAAAAAAAAAAAAAAAAAW0NvbnRlbnRfVHlw&#10;ZXNdLnhtbFBLAQItABQABgAIAAAAIQA4/SH/1gAAAJQBAAALAAAAAAAAAAAAAAAAAC8BAABfcmVs&#10;cy8ucmVsc1BLAQItABQABgAIAAAAIQBef0Fe7wEAAFcEAAAOAAAAAAAAAAAAAAAAAC4CAABkcnMv&#10;ZTJvRG9jLnhtbFBLAQItABQABgAIAAAAIQDSWOGa4QAAAAsBAAAPAAAAAAAAAAAAAAAAAEkEAABk&#10;cnMvZG93bnJldi54bWxQSwUGAAAAAAQABADzAAAAVwUAAAAA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</w:p>
    <w:sectPr w:rsidR="00AA5C08" w:rsidRPr="00221112"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9D58" w14:textId="77777777" w:rsidR="0068678F" w:rsidRDefault="0068678F" w:rsidP="009537A4">
      <w:pPr>
        <w:spacing w:after="0" w:line="240" w:lineRule="auto"/>
      </w:pPr>
      <w:r>
        <w:separator/>
      </w:r>
    </w:p>
  </w:endnote>
  <w:endnote w:type="continuationSeparator" w:id="0">
    <w:p w14:paraId="675D5DD2" w14:textId="77777777" w:rsidR="0068678F" w:rsidRDefault="0068678F" w:rsidP="009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0767" w14:textId="0F722AD6" w:rsidR="009537A4" w:rsidRDefault="009537A4" w:rsidP="009537A4">
    <w:pPr>
      <w:pStyle w:val="Fuzeile"/>
      <w:tabs>
        <w:tab w:val="clear" w:pos="4536"/>
        <w:tab w:val="clear" w:pos="9072"/>
        <w:tab w:val="left" w:pos="1470"/>
      </w:tabs>
    </w:pPr>
    <w:r w:rsidRPr="009537A4">
      <w:rPr>
        <w:noProof/>
      </w:rPr>
      <w:drawing>
        <wp:anchor distT="0" distB="0" distL="114300" distR="114300" simplePos="0" relativeHeight="251658242" behindDoc="0" locked="0" layoutInCell="1" allowOverlap="1" wp14:anchorId="19166DA0" wp14:editId="0945FCCA">
          <wp:simplePos x="0" y="0"/>
          <wp:positionH relativeFrom="margin">
            <wp:posOffset>2548255</wp:posOffset>
          </wp:positionH>
          <wp:positionV relativeFrom="paragraph">
            <wp:posOffset>-251460</wp:posOffset>
          </wp:positionV>
          <wp:extent cx="714375" cy="703399"/>
          <wp:effectExtent l="0" t="0" r="0" b="1905"/>
          <wp:wrapNone/>
          <wp:docPr id="13" name="Grafik 12" descr="Logo Logistikum">
            <a:extLst xmlns:a="http://schemas.openxmlformats.org/drawingml/2006/main">
              <a:ext uri="{FF2B5EF4-FFF2-40B4-BE49-F238E27FC236}">
                <a16:creationId xmlns:a16="http://schemas.microsoft.com/office/drawing/2014/main" id="{2C0C050C-2F6C-4209-B672-CBA1E31801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Logo Logistikum">
                    <a:extLst>
                      <a:ext uri="{FF2B5EF4-FFF2-40B4-BE49-F238E27FC236}">
                        <a16:creationId xmlns:a16="http://schemas.microsoft.com/office/drawing/2014/main" id="{2C0C050C-2F6C-4209-B672-CBA1E31801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669" cy="70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0" behindDoc="0" locked="0" layoutInCell="1" allowOverlap="1" wp14:anchorId="7F0DEC89" wp14:editId="750128F9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1540521" cy="752475"/>
          <wp:effectExtent l="0" t="0" r="0" b="0"/>
          <wp:wrapNone/>
          <wp:docPr id="5" name="Grafik 4" descr="Logo Rewway">
            <a:extLst xmlns:a="http://schemas.openxmlformats.org/drawingml/2006/main">
              <a:ext uri="{FF2B5EF4-FFF2-40B4-BE49-F238E27FC236}">
                <a16:creationId xmlns:a16="http://schemas.microsoft.com/office/drawing/2014/main" id="{E5251266-0CEE-4F9A-B7EE-48E829BC2D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Logo Rewway">
                    <a:extLst>
                      <a:ext uri="{FF2B5EF4-FFF2-40B4-BE49-F238E27FC236}">
                        <a16:creationId xmlns:a16="http://schemas.microsoft.com/office/drawing/2014/main" id="{E5251266-0CEE-4F9A-B7EE-48E829BC2D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55" cy="753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1" behindDoc="0" locked="0" layoutInCell="1" allowOverlap="1" wp14:anchorId="0B0DB661" wp14:editId="3249AB6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59915" cy="199390"/>
          <wp:effectExtent l="0" t="0" r="6985" b="0"/>
          <wp:wrapNone/>
          <wp:docPr id="12" name="Grafik 11" descr="Logo viadonau">
            <a:extLst xmlns:a="http://schemas.openxmlformats.org/drawingml/2006/main">
              <a:ext uri="{FF2B5EF4-FFF2-40B4-BE49-F238E27FC236}">
                <a16:creationId xmlns:a16="http://schemas.microsoft.com/office/drawing/2014/main" id="{5874DE88-BD61-49AF-91B1-D6F1E57318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Logo viadonau">
                    <a:extLst>
                      <a:ext uri="{FF2B5EF4-FFF2-40B4-BE49-F238E27FC236}">
                        <a16:creationId xmlns:a16="http://schemas.microsoft.com/office/drawing/2014/main" id="{5874DE88-BD61-49AF-91B1-D6F1E57318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915" cy="19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36E5" w14:textId="77777777" w:rsidR="0068678F" w:rsidRDefault="0068678F" w:rsidP="009537A4">
      <w:pPr>
        <w:spacing w:after="0" w:line="240" w:lineRule="auto"/>
      </w:pPr>
      <w:r>
        <w:separator/>
      </w:r>
    </w:p>
  </w:footnote>
  <w:footnote w:type="continuationSeparator" w:id="0">
    <w:p w14:paraId="7922CF78" w14:textId="77777777" w:rsidR="0068678F" w:rsidRDefault="0068678F" w:rsidP="0095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51CEA"/>
    <w:multiLevelType w:val="hybridMultilevel"/>
    <w:tmpl w:val="D9F4F7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D7C31"/>
    <w:multiLevelType w:val="hybridMultilevel"/>
    <w:tmpl w:val="5E681A96"/>
    <w:lvl w:ilvl="0" w:tplc="BE36D006">
      <w:start w:val="1"/>
      <w:numFmt w:val="bullet"/>
      <w:pStyle w:val="Listenabsatz1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200FA"/>
    <w:multiLevelType w:val="hybridMultilevel"/>
    <w:tmpl w:val="5622A7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66024"/>
    <w:multiLevelType w:val="hybridMultilevel"/>
    <w:tmpl w:val="1170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30964"/>
    <w:multiLevelType w:val="hybridMultilevel"/>
    <w:tmpl w:val="F006D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093">
    <w:abstractNumId w:val="4"/>
  </w:num>
  <w:num w:numId="2" w16cid:durableId="905604300">
    <w:abstractNumId w:val="1"/>
  </w:num>
  <w:num w:numId="3" w16cid:durableId="540020671">
    <w:abstractNumId w:val="0"/>
  </w:num>
  <w:num w:numId="4" w16cid:durableId="1880778607">
    <w:abstractNumId w:val="2"/>
  </w:num>
  <w:num w:numId="5" w16cid:durableId="180360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4"/>
    <w:rsid w:val="000746D9"/>
    <w:rsid w:val="00090BEA"/>
    <w:rsid w:val="0011314E"/>
    <w:rsid w:val="0018266D"/>
    <w:rsid w:val="001A0B49"/>
    <w:rsid w:val="001D17AE"/>
    <w:rsid w:val="001E2645"/>
    <w:rsid w:val="001F54ED"/>
    <w:rsid w:val="00221112"/>
    <w:rsid w:val="002217A9"/>
    <w:rsid w:val="0023557A"/>
    <w:rsid w:val="002A43C6"/>
    <w:rsid w:val="00334100"/>
    <w:rsid w:val="003700EA"/>
    <w:rsid w:val="00376244"/>
    <w:rsid w:val="00383BBB"/>
    <w:rsid w:val="00385281"/>
    <w:rsid w:val="003964A6"/>
    <w:rsid w:val="003B4887"/>
    <w:rsid w:val="003C1910"/>
    <w:rsid w:val="003F6D92"/>
    <w:rsid w:val="004D237E"/>
    <w:rsid w:val="004F32E8"/>
    <w:rsid w:val="005055F5"/>
    <w:rsid w:val="00525EB4"/>
    <w:rsid w:val="00537C5B"/>
    <w:rsid w:val="00540C26"/>
    <w:rsid w:val="00661879"/>
    <w:rsid w:val="0068678F"/>
    <w:rsid w:val="006E4943"/>
    <w:rsid w:val="00760005"/>
    <w:rsid w:val="007A4EDF"/>
    <w:rsid w:val="00841B6E"/>
    <w:rsid w:val="00843D71"/>
    <w:rsid w:val="0086180C"/>
    <w:rsid w:val="00865B28"/>
    <w:rsid w:val="008E611F"/>
    <w:rsid w:val="009537A4"/>
    <w:rsid w:val="00991482"/>
    <w:rsid w:val="009D2443"/>
    <w:rsid w:val="00A074B1"/>
    <w:rsid w:val="00A079B3"/>
    <w:rsid w:val="00A65642"/>
    <w:rsid w:val="00A97A2D"/>
    <w:rsid w:val="00AA5C08"/>
    <w:rsid w:val="00AC1CB1"/>
    <w:rsid w:val="00AF277C"/>
    <w:rsid w:val="00B65A3E"/>
    <w:rsid w:val="00BD5F69"/>
    <w:rsid w:val="00BE5F4D"/>
    <w:rsid w:val="00C255C7"/>
    <w:rsid w:val="00C742E9"/>
    <w:rsid w:val="00CE46AC"/>
    <w:rsid w:val="00CE5CD7"/>
    <w:rsid w:val="00CF69ED"/>
    <w:rsid w:val="00D53918"/>
    <w:rsid w:val="00D63A6C"/>
    <w:rsid w:val="00D96917"/>
    <w:rsid w:val="00E32BF5"/>
    <w:rsid w:val="00E408E8"/>
    <w:rsid w:val="00E4547F"/>
    <w:rsid w:val="00EA1533"/>
    <w:rsid w:val="00EA7BF5"/>
    <w:rsid w:val="00EC4BA0"/>
    <w:rsid w:val="00ED28EC"/>
    <w:rsid w:val="00E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86F0"/>
  <w15:chartTrackingRefBased/>
  <w15:docId w15:val="{E020B848-0EDA-47DC-B16C-E56551B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C08"/>
    <w:rPr>
      <w:rFonts w:ascii="Calibri" w:hAnsi="Calibri"/>
      <w:sz w:val="26"/>
    </w:rPr>
  </w:style>
  <w:style w:type="paragraph" w:styleId="berschrift1">
    <w:name w:val="heading 1"/>
    <w:aliases w:val="Überschrift 1 REWWay"/>
    <w:basedOn w:val="Standard"/>
    <w:next w:val="Standard"/>
    <w:link w:val="berschrift1Zchn"/>
    <w:uiPriority w:val="9"/>
    <w:qFormat/>
    <w:rsid w:val="009537A4"/>
    <w:pPr>
      <w:keepNext/>
      <w:keepLines/>
      <w:spacing w:before="360" w:after="80"/>
      <w:outlineLvl w:val="0"/>
    </w:pPr>
    <w:rPr>
      <w:rFonts w:eastAsiaTheme="majorEastAsia" w:cstheme="majorBidi"/>
      <w:color w:val="2D4B73"/>
      <w:sz w:val="40"/>
      <w:szCs w:val="40"/>
    </w:rPr>
  </w:style>
  <w:style w:type="paragraph" w:styleId="berschrift2">
    <w:name w:val="heading 2"/>
    <w:aliases w:val="Überschrift 2 REWWay"/>
    <w:basedOn w:val="Standard"/>
    <w:next w:val="Standard"/>
    <w:link w:val="berschrift2Zchn"/>
    <w:uiPriority w:val="9"/>
    <w:unhideWhenUsed/>
    <w:qFormat/>
    <w:rsid w:val="00661879"/>
    <w:pPr>
      <w:keepNext/>
      <w:keepLines/>
      <w:spacing w:before="160" w:after="80"/>
      <w:outlineLvl w:val="1"/>
    </w:pPr>
    <w:rPr>
      <w:rFonts w:eastAsiaTheme="majorEastAsia" w:cstheme="majorBidi"/>
      <w:color w:val="2D4B7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REWWay Zchn"/>
    <w:basedOn w:val="Absatz-Standardschriftart"/>
    <w:link w:val="berschrift1"/>
    <w:uiPriority w:val="9"/>
    <w:rsid w:val="009537A4"/>
    <w:rPr>
      <w:rFonts w:ascii="Calibri" w:eastAsiaTheme="majorEastAsia" w:hAnsi="Calibri" w:cstheme="majorBidi"/>
      <w:color w:val="2D4B73"/>
      <w:sz w:val="40"/>
      <w:szCs w:val="40"/>
    </w:rPr>
  </w:style>
  <w:style w:type="character" w:customStyle="1" w:styleId="berschrift2Zchn">
    <w:name w:val="Überschrift 2 Zchn"/>
    <w:aliases w:val="Überschrift 2 REWWay Zchn"/>
    <w:basedOn w:val="Absatz-Standardschriftart"/>
    <w:link w:val="berschrift2"/>
    <w:uiPriority w:val="9"/>
    <w:rsid w:val="00661879"/>
    <w:rPr>
      <w:rFonts w:ascii="Calibri" w:eastAsiaTheme="majorEastAsia" w:hAnsi="Calibri" w:cstheme="majorBidi"/>
      <w:color w:val="2D4B73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7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7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7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7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7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7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7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7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7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7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7A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7A4"/>
  </w:style>
  <w:style w:type="paragraph" w:styleId="Fuzeile">
    <w:name w:val="footer"/>
    <w:basedOn w:val="Standard"/>
    <w:link w:val="Fu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37A4"/>
  </w:style>
  <w:style w:type="paragraph" w:styleId="Textkrper">
    <w:name w:val="Body Text"/>
    <w:basedOn w:val="Standard"/>
    <w:link w:val="TextkrperZchn"/>
    <w:uiPriority w:val="1"/>
    <w:qFormat/>
    <w:rsid w:val="00AA5C0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8"/>
      <w:szCs w:val="28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5C08"/>
    <w:rPr>
      <w:rFonts w:ascii="Calibri" w:eastAsia="Calibri" w:hAnsi="Calibri" w:cs="Calibri"/>
      <w:kern w:val="0"/>
      <w:sz w:val="28"/>
      <w:szCs w:val="28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742E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2E9"/>
    <w:rPr>
      <w:color w:val="605E5C"/>
      <w:shd w:val="clear" w:color="auto" w:fill="E1DFDD"/>
    </w:rPr>
  </w:style>
  <w:style w:type="paragraph" w:customStyle="1" w:styleId="Listenabsatz1">
    <w:name w:val="Listenabsatz1"/>
    <w:basedOn w:val="Standard"/>
    <w:rsid w:val="003F6D9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wway.at/en/teaching-materials/transport-planning-with-the-logistify-ap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kZhL5SPtn6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stify.ap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DFD563944E2459091C4D47FD5B955" ma:contentTypeVersion="13" ma:contentTypeDescription="Ein neues Dokument erstellen." ma:contentTypeScope="" ma:versionID="33bcd7d1120361c940181a1da049c6ff">
  <xsd:schema xmlns:xsd="http://www.w3.org/2001/XMLSchema" xmlns:xs="http://www.w3.org/2001/XMLSchema" xmlns:p="http://schemas.microsoft.com/office/2006/metadata/properties" xmlns:ns2="b72286a9-1a81-47a3-b7d4-6a652023a0d9" xmlns:ns3="772bd9cd-eaa2-4993-a042-72d81139fe46" targetNamespace="http://schemas.microsoft.com/office/2006/metadata/properties" ma:root="true" ma:fieldsID="88e8e430062162be852b0d715196b6eb" ns2:_="" ns3:_="">
    <xsd:import namespace="b72286a9-1a81-47a3-b7d4-6a652023a0d9"/>
    <xsd:import namespace="772bd9cd-eaa2-4993-a042-72d81139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286a9-1a81-47a3-b7d4-6a652023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2e14edc-2e9f-4b21-b65e-576790732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d9cd-eaa2-4993-a042-72d81139f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57c471-726d-4aed-97b5-b1a239b092bd}" ma:internalName="TaxCatchAll" ma:showField="CatchAllData" ma:web="772bd9cd-eaa2-4993-a042-72d81139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d9cd-eaa2-4993-a042-72d81139fe46" xsi:nil="true"/>
    <lcf76f155ced4ddcb4097134ff3c332f xmlns="b72286a9-1a81-47a3-b7d4-6a652023a0d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31BCC-7E23-4A4D-9761-F9440A90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286a9-1a81-47a3-b7d4-6a652023a0d9"/>
    <ds:schemaRef ds:uri="772bd9cd-eaa2-4993-a042-72d81139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764DB-CB7E-4A9A-A387-3F53C0E7591A}">
  <ds:schemaRefs>
    <ds:schemaRef ds:uri="http://schemas.microsoft.com/office/2006/metadata/properties"/>
    <ds:schemaRef ds:uri="http://schemas.microsoft.com/office/infopath/2007/PartnerControls"/>
    <ds:schemaRef ds:uri="772bd9cd-eaa2-4993-a042-72d81139fe46"/>
    <ds:schemaRef ds:uri="b72286a9-1a81-47a3-b7d4-6a652023a0d9"/>
  </ds:schemaRefs>
</ds:datastoreItem>
</file>

<file path=customXml/itemProps3.xml><?xml version="1.0" encoding="utf-8"?>
<ds:datastoreItem xmlns:ds="http://schemas.openxmlformats.org/officeDocument/2006/customXml" ds:itemID="{ECFA54E5-966C-4720-940F-FCEE1AAC84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A32D3A-93FA-4097-A7CB-6C5717ACB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Christina</dc:creator>
  <cp:keywords/>
  <dc:description/>
  <cp:lastModifiedBy>Pum Christina</cp:lastModifiedBy>
  <cp:revision>3</cp:revision>
  <dcterms:created xsi:type="dcterms:W3CDTF">2026-04-13T08:48:00Z</dcterms:created>
  <dcterms:modified xsi:type="dcterms:W3CDTF">2026-06-15T10:01:00Z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0x01010032EDFD563944E2459091C4D47FD5B955</vt:lpwstr>
  </property>
  <property fmtid="{D5CDD505-2E9C-101B-9397-08002B2CF9AE}" pid="3" name="MediaServiceImageTags">
    <vt:lpwstr/>
  </property>
</Properties>
</file>