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67FC" w14:textId="182AE19D" w:rsidR="00525EB4" w:rsidRPr="00057D87" w:rsidRDefault="004D237E" w:rsidP="00661879">
      <w:pPr>
        <w:pStyle w:val="berschrift1"/>
        <w:rPr>
          <w:lang w:val="en-US"/>
        </w:rPr>
      </w:pPr>
      <w:r w:rsidRPr="009537A4">
        <w:rPr>
          <w:noProof/>
        </w:rPr>
        <mc:AlternateContent>
          <mc:Choice Requires="wps">
            <w:drawing>
              <wp:anchor distT="0" distB="0" distL="114300" distR="114300" simplePos="0" relativeHeight="251658241" behindDoc="1" locked="0" layoutInCell="1" allowOverlap="1" wp14:anchorId="17327DBF" wp14:editId="32677583">
                <wp:simplePos x="0" y="0"/>
                <wp:positionH relativeFrom="margin">
                  <wp:posOffset>-723900</wp:posOffset>
                </wp:positionH>
                <wp:positionV relativeFrom="paragraph">
                  <wp:posOffset>600075</wp:posOffset>
                </wp:positionV>
                <wp:extent cx="986812" cy="986812"/>
                <wp:effectExtent l="57150" t="57150" r="80010" b="80010"/>
                <wp:wrapNone/>
                <wp:docPr id="10" name="Ellipse 9">
                  <a:extLst xmlns:a="http://schemas.openxmlformats.org/drawingml/2006/main">
                    <a:ext uri="{FF2B5EF4-FFF2-40B4-BE49-F238E27FC236}">
                      <a16:creationId xmlns:a16="http://schemas.microsoft.com/office/drawing/2014/main" id="{516DB634-14A1-5F5C-C349-FA9F2DC20905}"/>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812" cy="986812"/>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457EE79" id="Ellipse 9" o:spid="_x0000_s1026" alt="&quot;&quot;" style="position:absolute;margin-left:-57pt;margin-top:47.25pt;width:77.7pt;height:77.7pt;z-index:-2517642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F39AEAAFUEAAAOAAAAZHJzL2Uyb0RvYy54bWyslMtu2zAQRfcF+g8E97UeaFNHsJxFAnVT&#10;tEGTfgBNDSUCFEmQrGX/fYfUw3EbdBF0Q/Mxc3jvaOjd3WlQ5AjOS6NrWmxySkBz00rd1fTnc/Nh&#10;S4kPTLdMGQ01PYOnd/v373ajraA0vVEtOIIQ7avR1rQPwVZZ5nkPA/MbY0HjoTBuYAGXrstax0ak&#10;Dyor8/wmG41rrTMcvMfdh+mQ7hNfCODhuxAeAlE1RW0hjS6Nhzhm+x2rOsdsL/ksg71BxcCkxktX&#10;1AMLjPxy8i/UILkz3oiw4WbIjBCSQ/KAbor8DzdPPbOQvGBxvF3L5P8fln87PtlHh2UYra88TqOL&#10;k3BD/EV95JSKdV6LBadAOG7ebm+2RUkJx6N5jpTskmydD1/ADCROagpKSeujHVax41cfpuglKm57&#10;o2TbSKXSIrYA3CtHjgw/3qEr4sdC/lWU0mTEvis/53me0Fen3nWHldDcNh+bVyCIVBrJlwKkWTgr&#10;iDqU/gGCyBYtl9MN18IY56BDMR31rIVJ7ycUlNorKl4ykv4EjGSBTlf2DFgiJ8jCnozP8TEVUmuv&#10;ybP1fyWvGelmo8OaPEht3GvOFLqab57ilyJNpYlVOpj2/OiIC+reTC+Mad4bfGA8uJQco7B3k/P5&#10;ncXH8XKdsJd/g/1vAAAA//8DAFBLAwQUAAYACAAAACEAG1Sy7uEAAAAKAQAADwAAAGRycy9kb3du&#10;cmV2LnhtbEyPT0vEMBTE74LfITzB227aEldbmy6LUNyLoF2FPWabZ1tsXkqT/vHbG096HGaY+U2+&#10;X03PZhxdZ0lCvI2AIdVWd9RIeD+VmwdgzivSqreEEr7Rwb64vspVpu1CbzhXvmGhhFymJLTeDxnn&#10;rm7RKLe1A1LwPu1olA9ybLge1RLKTc+TKNpxozoKC60a8KnF+quajITX5524L0/Jx/xyruZDOR0X&#10;cTxLeXuzHh6BeVz9Xxh+8QM6FIHpYifSjvUSNnEswhkvIRV3wEJCxALYRUIi0hR4kfP/F4ofAAAA&#10;//8DAFBLAQItABQABgAIAAAAIQC2gziS/gAAAOEBAAATAAAAAAAAAAAAAAAAAAAAAABbQ29udGVu&#10;dF9UeXBlc10ueG1sUEsBAi0AFAAGAAgAAAAhADj9If/WAAAAlAEAAAsAAAAAAAAAAAAAAAAALwEA&#10;AF9yZWxzLy5yZWxzUEsBAi0AFAAGAAgAAAAhAMVkwXf0AQAAVQQAAA4AAAAAAAAAAAAAAAAALgIA&#10;AGRycy9lMm9Eb2MueG1sUEsBAi0AFAAGAAgAAAAhABtUsu7hAAAACgEAAA8AAAAAAAAAAAAAAAAA&#10;TgQAAGRycy9kb3ducmV2LnhtbFBLBQYAAAAABAAEAPMAAABcBQAAAAA=&#10;" fillcolor="white [3212]" strokecolor="#f9f4f1" strokeweight="10pt">
                <v:stroke joinstyle="miter"/>
                <w10:wrap anchorx="margin"/>
              </v:oval>
            </w:pict>
          </mc:Fallback>
        </mc:AlternateContent>
      </w:r>
      <w:r w:rsidR="00D96CF7" w:rsidRPr="00057D87">
        <w:rPr>
          <w:noProof/>
          <w:lang w:val="en-US"/>
        </w:rPr>
        <w:t>Future transport ideas</w:t>
      </w:r>
    </w:p>
    <w:p w14:paraId="0241A069" w14:textId="6AAD67AA" w:rsidR="00AA5C08" w:rsidRPr="00057D87" w:rsidRDefault="009D72BE" w:rsidP="00AA5C08">
      <w:pPr>
        <w:rPr>
          <w:lang w:val="en-US"/>
        </w:rPr>
      </w:pPr>
      <w:r>
        <w:rPr>
          <w:noProof/>
        </w:rPr>
        <mc:AlternateContent>
          <mc:Choice Requires="wps">
            <w:drawing>
              <wp:anchor distT="45720" distB="45720" distL="114300" distR="114300" simplePos="0" relativeHeight="251665418" behindDoc="0" locked="0" layoutInCell="1" allowOverlap="1" wp14:anchorId="3AA2FC56" wp14:editId="196EC232">
                <wp:simplePos x="0" y="0"/>
                <wp:positionH relativeFrom="margin">
                  <wp:align>center</wp:align>
                </wp:positionH>
                <wp:positionV relativeFrom="paragraph">
                  <wp:posOffset>5982113</wp:posOffset>
                </wp:positionV>
                <wp:extent cx="5743575" cy="1438275"/>
                <wp:effectExtent l="0" t="0" r="28575" b="28575"/>
                <wp:wrapSquare wrapText="bothSides"/>
                <wp:docPr id="98219078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38275"/>
                        </a:xfrm>
                        <a:prstGeom prst="rect">
                          <a:avLst/>
                        </a:prstGeom>
                        <a:solidFill>
                          <a:srgbClr val="FFFFFF"/>
                        </a:solidFill>
                        <a:ln w="9525">
                          <a:solidFill>
                            <a:srgbClr val="000000"/>
                          </a:solidFill>
                          <a:miter lim="800000"/>
                          <a:headEnd/>
                          <a:tailEnd/>
                        </a:ln>
                      </wps:spPr>
                      <wps:txbx>
                        <w:txbxContent>
                          <w:p w14:paraId="3EDC38DD" w14:textId="7B2B9B25" w:rsidR="001E706C" w:rsidRPr="007D497A" w:rsidRDefault="00F52728" w:rsidP="001E706C">
                            <w:pPr>
                              <w:pStyle w:val="berschrift2"/>
                              <w:rPr>
                                <w:lang w:val="en-GB"/>
                              </w:rPr>
                            </w:pPr>
                            <w:r w:rsidRPr="007D497A">
                              <w:rPr>
                                <w:lang w:val="en-GB"/>
                              </w:rPr>
                              <w:t>Required materials</w:t>
                            </w:r>
                            <w:r w:rsidR="001E706C" w:rsidRPr="007D497A">
                              <w:rPr>
                                <w:lang w:val="en-GB"/>
                              </w:rPr>
                              <w:t>:</w:t>
                            </w:r>
                          </w:p>
                          <w:p w14:paraId="7322F951" w14:textId="77777777" w:rsidR="00F52728" w:rsidRPr="007D497A" w:rsidRDefault="00F52728" w:rsidP="00F52728">
                            <w:pPr>
                              <w:rPr>
                                <w:w w:val="110"/>
                                <w:lang w:val="en-GB"/>
                              </w:rPr>
                            </w:pPr>
                            <w:r w:rsidRPr="007D497A">
                              <w:rPr>
                                <w:w w:val="110"/>
                                <w:lang w:val="en-GB"/>
                              </w:rPr>
                              <w:t>Collected waste materials or Lego (further information on page 4)</w:t>
                            </w:r>
                          </w:p>
                          <w:p w14:paraId="300D54BB" w14:textId="36B6B32E" w:rsidR="00516AB9" w:rsidRPr="007D497A" w:rsidRDefault="00F52728" w:rsidP="00F52728">
                            <w:pPr>
                              <w:rPr>
                                <w:lang w:val="en-GB"/>
                              </w:rPr>
                            </w:pPr>
                            <w:r w:rsidRPr="007D497A">
                              <w:rPr>
                                <w:w w:val="110"/>
                                <w:lang w:val="en-GB"/>
                              </w:rPr>
                              <w:t>The assignment and worksheet on the following pages are suitable for printing as a handout for lessons</w:t>
                            </w:r>
                            <w:r w:rsidR="00FE25C0" w:rsidRPr="007D497A">
                              <w:rPr>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A2FC56" id="_x0000_t202" coordsize="21600,21600" o:spt="202" path="m,l,21600r21600,l21600,xe">
                <v:stroke joinstyle="miter"/>
                <v:path gradientshapeok="t" o:connecttype="rect"/>
              </v:shapetype>
              <v:shape id="Textfeld 2" o:spid="_x0000_s1026" type="#_x0000_t202" style="position:absolute;margin-left:0;margin-top:471.05pt;width:452.25pt;height:113.25pt;z-index:25166541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md7EAIAACAEAAAOAAAAZHJzL2Uyb0RvYy54bWysU9tu2zAMfR+wfxD0vjhJ4yU14hRdugwD&#10;ugvQ7QNkWY6FSaImKbGzry8lu2l2exmmB4EUqUPykFzf9FqRo3BeginpbDKlRBgOtTT7kn79snu1&#10;osQHZmqmwIiSnoSnN5uXL9adLcQcWlC1cARBjC86W9I2BFtkmeet0MxPwAqDxgacZgFVt89qxzpE&#10;1yqbT6evsw5cbR1w4T2+3g1Gukn4TSN4+NQ0XgSiSoq5hXS7dFfxzjZrVuwds63kYxrsH7LQTBoM&#10;eoa6Y4GRg5O/QWnJHXhowoSDzqBpJBepBqxmNv2lmoeWWZFqQXK8PdPk/x8s/3h8sJ8dCf0b6LGB&#10;qQhv74F/88TAtmVmL26dg64VrMbAs0hZ1llfjF8j1b7wEaTqPkCNTWaHAAmob5yOrGCdBNGxAacz&#10;6aIPhONjvlxc5cucEo622eJqNUclxmDF03frfHgnQJMolNRhVxM8O977MLg+ucRoHpSsd1KppLh9&#10;tVWOHBlOwC6dEf0nN2VIV9LrfJ4PDPwVYprOnyC0DDjKSuqSrs5OrIi8vTV1GrTApBpkrE6ZkcjI&#10;3cBi6KseHSOhFdQnpNTBMLK4Yii04H5Q0uG4ltR/PzAnKFHvDbblerZYxPlOyiJfzlFxl5bq0sIM&#10;R6iSBkoGcRvSTkTCDNxi+xqZiH3OZMwVxzC1ZlyZOOeXevJ6XuzNIwAAAP//AwBQSwMEFAAGAAgA&#10;AAAhAOZMzW7fAAAACQEAAA8AAABkcnMvZG93bnJldi54bWxMj81OwzAQhO9IvIO1SFxQ66SEkIQ4&#10;FUIC0Ru0CK5uvE0i/BNsNw1vz3KC42hGM9/U69loNqEPg7MC0mUCDG3r1GA7AW+7x0UBLERpldTO&#10;ooBvDLBuzs9qWSl3sq84bWPHqMSGSgroYxwrzkPbo5Fh6Ua05B2cNzKS9B1XXp6o3Gi+SpKcGzlY&#10;WujliA89tp/boxFQZM/TR9hcv7y3+UGX8ep2evryQlxezPd3wCLO8S8Mv/iEDg0x7d3RqsC0ADoS&#10;BZTZKgVGdplkN8D2lEvzIgfe1Pz/g+YHAAD//wMAUEsBAi0AFAAGAAgAAAAhALaDOJL+AAAA4QEA&#10;ABMAAAAAAAAAAAAAAAAAAAAAAFtDb250ZW50X1R5cGVzXS54bWxQSwECLQAUAAYACAAAACEAOP0h&#10;/9YAAACUAQAACwAAAAAAAAAAAAAAAAAvAQAAX3JlbHMvLnJlbHNQSwECLQAUAAYACAAAACEAL+Zn&#10;exACAAAgBAAADgAAAAAAAAAAAAAAAAAuAgAAZHJzL2Uyb0RvYy54bWxQSwECLQAUAAYACAAAACEA&#10;5kzNbt8AAAAJAQAADwAAAAAAAAAAAAAAAABqBAAAZHJzL2Rvd25yZXYueG1sUEsFBgAAAAAEAAQA&#10;8wAAAHYFAAAAAA==&#10;">
                <v:textbox>
                  <w:txbxContent>
                    <w:p w14:paraId="3EDC38DD" w14:textId="7B2B9B25" w:rsidR="001E706C" w:rsidRPr="007D497A" w:rsidRDefault="00F52728" w:rsidP="001E706C">
                      <w:pPr>
                        <w:pStyle w:val="Heading2"/>
                        <w:rPr>
                          <w:lang w:val="en-GB"/>
                        </w:rPr>
                      </w:pPr>
                      <w:r w:rsidRPr="007D497A">
                        <w:rPr>
                          <w:lang w:val="en-GB"/>
                        </w:rPr>
                        <w:t>Required materials</w:t>
                      </w:r>
                      <w:r w:rsidR="001E706C" w:rsidRPr="007D497A">
                        <w:rPr>
                          <w:lang w:val="en-GB"/>
                        </w:rPr>
                        <w:t>:</w:t>
                      </w:r>
                    </w:p>
                    <w:p w14:paraId="7322F951" w14:textId="77777777" w:rsidR="00F52728" w:rsidRPr="007D497A" w:rsidRDefault="00F52728" w:rsidP="00F52728">
                      <w:pPr>
                        <w:rPr>
                          <w:w w:val="110"/>
                          <w:lang w:val="en-GB"/>
                        </w:rPr>
                      </w:pPr>
                      <w:r w:rsidRPr="007D497A">
                        <w:rPr>
                          <w:w w:val="110"/>
                          <w:lang w:val="en-GB"/>
                        </w:rPr>
                        <w:t>Collected waste materials or Lego (further information on page 4)</w:t>
                      </w:r>
                    </w:p>
                    <w:p w14:paraId="300D54BB" w14:textId="36B6B32E" w:rsidR="00516AB9" w:rsidRPr="007D497A" w:rsidRDefault="00F52728" w:rsidP="00F52728">
                      <w:pPr>
                        <w:rPr>
                          <w:lang w:val="en-GB"/>
                        </w:rPr>
                      </w:pPr>
                      <w:r w:rsidRPr="007D497A">
                        <w:rPr>
                          <w:w w:val="110"/>
                          <w:lang w:val="en-GB"/>
                        </w:rPr>
                        <w:t>The assignment and worksheet on the following pages are suitable for printing as a handout for lessons</w:t>
                      </w:r>
                      <w:r w:rsidR="00FE25C0" w:rsidRPr="007D497A">
                        <w:rPr>
                          <w:lang w:val="en-GB"/>
                        </w:rPr>
                        <w:t>.</w:t>
                      </w:r>
                    </w:p>
                  </w:txbxContent>
                </v:textbox>
                <w10:wrap type="square" anchorx="margin"/>
              </v:shape>
            </w:pict>
          </mc:Fallback>
        </mc:AlternateContent>
      </w:r>
      <w:r>
        <w:rPr>
          <w:noProof/>
        </w:rPr>
        <mc:AlternateContent>
          <mc:Choice Requires="wps">
            <w:drawing>
              <wp:anchor distT="45720" distB="45720" distL="114300" distR="114300" simplePos="0" relativeHeight="251658250" behindDoc="0" locked="0" layoutInCell="1" allowOverlap="1" wp14:anchorId="362367DC" wp14:editId="4E3E1E21">
                <wp:simplePos x="0" y="0"/>
                <wp:positionH relativeFrom="margin">
                  <wp:align>right</wp:align>
                </wp:positionH>
                <wp:positionV relativeFrom="paragraph">
                  <wp:posOffset>3604260</wp:posOffset>
                </wp:positionV>
                <wp:extent cx="5743575" cy="2211070"/>
                <wp:effectExtent l="0" t="0" r="28575" b="17780"/>
                <wp:wrapSquare wrapText="bothSides"/>
                <wp:docPr id="11480582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11573"/>
                        </a:xfrm>
                        <a:prstGeom prst="rect">
                          <a:avLst/>
                        </a:prstGeom>
                        <a:solidFill>
                          <a:srgbClr val="FFFFFF"/>
                        </a:solidFill>
                        <a:ln w="9525">
                          <a:solidFill>
                            <a:srgbClr val="000000"/>
                          </a:solidFill>
                          <a:miter lim="800000"/>
                          <a:headEnd/>
                          <a:tailEnd/>
                        </a:ln>
                      </wps:spPr>
                      <wps:txbx>
                        <w:txbxContent>
                          <w:p w14:paraId="43D67D08" w14:textId="6308A0A6" w:rsidR="00EA7BF5" w:rsidRPr="007D497A" w:rsidRDefault="009D72BE" w:rsidP="00EA7BF5">
                            <w:pPr>
                              <w:pStyle w:val="berschrift2"/>
                              <w:rPr>
                                <w:lang w:val="en-GB"/>
                              </w:rPr>
                            </w:pPr>
                            <w:r w:rsidRPr="007D497A">
                              <w:rPr>
                                <w:lang w:val="en-GB"/>
                              </w:rPr>
                              <w:t>Learning objectives</w:t>
                            </w:r>
                          </w:p>
                          <w:p w14:paraId="0206C5DF" w14:textId="77777777" w:rsidR="009D72BE" w:rsidRPr="007D497A" w:rsidRDefault="009D72BE" w:rsidP="009D72BE">
                            <w:pPr>
                              <w:pStyle w:val="Listenabsatz"/>
                              <w:numPr>
                                <w:ilvl w:val="0"/>
                                <w:numId w:val="8"/>
                              </w:numPr>
                              <w:ind w:left="709" w:hanging="283"/>
                              <w:rPr>
                                <w:szCs w:val="26"/>
                                <w:lang w:val="en-GB"/>
                              </w:rPr>
                            </w:pPr>
                            <w:r w:rsidRPr="007D497A">
                              <w:rPr>
                                <w:szCs w:val="26"/>
                                <w:lang w:val="en-GB"/>
                              </w:rPr>
                              <w:t>Learners learn to develop creative solutions for real-world challenges in the areas of mobility and environmental protection.</w:t>
                            </w:r>
                          </w:p>
                          <w:p w14:paraId="58E1A320" w14:textId="77777777" w:rsidR="009D72BE" w:rsidRPr="007D497A" w:rsidRDefault="009D72BE" w:rsidP="009D72BE">
                            <w:pPr>
                              <w:pStyle w:val="Listenabsatz"/>
                              <w:numPr>
                                <w:ilvl w:val="0"/>
                                <w:numId w:val="8"/>
                              </w:numPr>
                              <w:ind w:left="709" w:hanging="283"/>
                              <w:rPr>
                                <w:szCs w:val="26"/>
                                <w:lang w:val="en-GB"/>
                              </w:rPr>
                            </w:pPr>
                            <w:r w:rsidRPr="007D497A">
                              <w:rPr>
                                <w:szCs w:val="26"/>
                                <w:lang w:val="en-GB"/>
                              </w:rPr>
                              <w:t>Learners think about how a means of transport can move, how it can be controlled and which energy sources are suitable for this. Basic technical principles are applied.</w:t>
                            </w:r>
                          </w:p>
                          <w:p w14:paraId="16152996" w14:textId="633BD56C" w:rsidR="00EA7BF5" w:rsidRPr="007D497A" w:rsidRDefault="009D72BE" w:rsidP="009D72BE">
                            <w:pPr>
                              <w:pStyle w:val="Listenabsatz"/>
                              <w:numPr>
                                <w:ilvl w:val="0"/>
                                <w:numId w:val="8"/>
                              </w:numPr>
                              <w:ind w:left="709" w:hanging="283"/>
                              <w:rPr>
                                <w:szCs w:val="26"/>
                                <w:lang w:val="en-GB"/>
                              </w:rPr>
                            </w:pPr>
                            <w:r w:rsidRPr="007D497A">
                              <w:rPr>
                                <w:szCs w:val="26"/>
                                <w:lang w:val="en-GB"/>
                              </w:rPr>
                              <w:t>Learners work together in small groups, make joint decisions, distribute tasks and present their results to the class (teamwork and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367DC" id="_x0000_s1027" type="#_x0000_t202" style="position:absolute;margin-left:401.05pt;margin-top:283.8pt;width:452.25pt;height:174.1pt;z-index:2516582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5rFQIAACcEAAAOAAAAZHJzL2Uyb0RvYy54bWysk99v2yAQx98n7X9AvC+O3XhprThVly7T&#10;pO6H1O4PwBjHaJhjQGJnf30P7KZZt71M4wFxHHy5+9yxuh46RQ7COgm6pOlsTonQHGqpdyX99rB9&#10;c0mJ80zXTIEWJT0KR6/Xr1+telOIDFpQtbAERbQrelPS1ntTJInjreiYm4ERGp0N2I55NO0uqS3r&#10;Ub1TSTafv016sLWxwIVzuHs7Ouk66jeN4P5L0zjhiSopxubjbONchTlZr1ixs8y0kk9hsH+IomNS&#10;46MnqVvmGdlb+ZtUJ7kFB42fcegSaBrJRcwBs0nnL7K5b5kRMReE48wJk/t/svzz4d58tcQP72DA&#10;AsYknLkD/t0RDZuW6Z24sRb6VrAaH04DsqQ3rpiuBtSucEGk6j9BjUVmew9RaGhsF6hgngTVsQDH&#10;E3QxeMJxM18uLvJlTglHX5alab68iG+w4um6sc5/ENCRsCipxapGeXa4cz6Ew4qnI+E1B0rWW6lU&#10;NOyu2ihLDgw7YBvHpP7LMaVJX9KrPMtHAn+VmMfxJ4lOemxlJbuSXp4OsSJwe6/r2GieSTWuMWSl&#10;J5CB3UjRD9VAZD1RDlwrqI9I1sLYufjTcNGC/UlJj11bUvdjz6ygRH3UWJ2rdLEIbR6NRb7M0LDn&#10;nurcwzRHqZJ6SsblxsevEbhpuMEqNjLyfY5kChm7MWKffk5o93M7nnr+3+tHAAAA//8DAFBLAwQU&#10;AAYACAAAACEAC5+Dg98AAAAIAQAADwAAAGRycy9kb3ducmV2LnhtbEyPwU7DMBBE70j8g7VIXBB1&#10;Ck2ahjgVQgLBDdoKrm6yTSLsdbDdNPw9ywlus5rVzJtyPVkjRvShd6RgPktAINWu6alVsNs+Xucg&#10;QtTUaOMIFXxjgHV1flbqonEnesNxE1vBIRQKraCLcSikDHWHVoeZG5DYOzhvdeTTt7Lx+sTh1sib&#10;JMmk1T1xQ6cHfOiw/twcrYJ88Tx+hJfb1/c6O5hVvFqOT19eqcuL6f4ORMQp/j3DLz6jQ8VMe3ek&#10;JgijgIdEBWm2zECwvUoWKYg9i3mag6xK+X9A9QMAAP//AwBQSwECLQAUAAYACAAAACEAtoM4kv4A&#10;AADhAQAAEwAAAAAAAAAAAAAAAAAAAAAAW0NvbnRlbnRfVHlwZXNdLnhtbFBLAQItABQABgAIAAAA&#10;IQA4/SH/1gAAAJQBAAALAAAAAAAAAAAAAAAAAC8BAABfcmVscy8ucmVsc1BLAQItABQABgAIAAAA&#10;IQBFso5rFQIAACcEAAAOAAAAAAAAAAAAAAAAAC4CAABkcnMvZTJvRG9jLnhtbFBLAQItABQABgAI&#10;AAAAIQALn4OD3wAAAAgBAAAPAAAAAAAAAAAAAAAAAG8EAABkcnMvZG93bnJldi54bWxQSwUGAAAA&#10;AAQABADzAAAAewUAAAAA&#10;">
                <v:textbox>
                  <w:txbxContent>
                    <w:p w14:paraId="43D67D08" w14:textId="6308A0A6" w:rsidR="00EA7BF5" w:rsidRPr="007D497A" w:rsidRDefault="009D72BE" w:rsidP="00EA7BF5">
                      <w:pPr>
                        <w:pStyle w:val="Heading2"/>
                        <w:rPr>
                          <w:lang w:val="en-GB"/>
                        </w:rPr>
                      </w:pPr>
                      <w:r w:rsidRPr="007D497A">
                        <w:rPr>
                          <w:lang w:val="en-GB"/>
                        </w:rPr>
                        <w:t>Learning objectives</w:t>
                      </w:r>
                    </w:p>
                    <w:p w14:paraId="0206C5DF" w14:textId="77777777" w:rsidR="009D72BE" w:rsidRPr="007D497A" w:rsidRDefault="009D72BE" w:rsidP="009D72BE">
                      <w:pPr>
                        <w:pStyle w:val="ListParagraph"/>
                        <w:numPr>
                          <w:ilvl w:val="0"/>
                          <w:numId w:val="8"/>
                        </w:numPr>
                        <w:ind w:left="709" w:hanging="283"/>
                        <w:rPr>
                          <w:szCs w:val="26"/>
                          <w:lang w:val="en-GB"/>
                        </w:rPr>
                      </w:pPr>
                      <w:r w:rsidRPr="007D497A">
                        <w:rPr>
                          <w:szCs w:val="26"/>
                          <w:lang w:val="en-GB"/>
                        </w:rPr>
                        <w:t>Learners learn to develop creative solutions for real-world challenges in the areas of mobility and environmental protection.</w:t>
                      </w:r>
                    </w:p>
                    <w:p w14:paraId="58E1A320" w14:textId="77777777" w:rsidR="009D72BE" w:rsidRPr="007D497A" w:rsidRDefault="009D72BE" w:rsidP="009D72BE">
                      <w:pPr>
                        <w:pStyle w:val="ListParagraph"/>
                        <w:numPr>
                          <w:ilvl w:val="0"/>
                          <w:numId w:val="8"/>
                        </w:numPr>
                        <w:ind w:left="709" w:hanging="283"/>
                        <w:rPr>
                          <w:szCs w:val="26"/>
                          <w:lang w:val="en-GB"/>
                        </w:rPr>
                      </w:pPr>
                      <w:r w:rsidRPr="007D497A">
                        <w:rPr>
                          <w:szCs w:val="26"/>
                          <w:lang w:val="en-GB"/>
                        </w:rPr>
                        <w:t>Learners think about how a means of transport can move, how it can be controlled and which energy sources are suitable for this. Basic technical principles are applied.</w:t>
                      </w:r>
                    </w:p>
                    <w:p w14:paraId="16152996" w14:textId="633BD56C" w:rsidR="00EA7BF5" w:rsidRPr="007D497A" w:rsidRDefault="009D72BE" w:rsidP="009D72BE">
                      <w:pPr>
                        <w:pStyle w:val="ListParagraph"/>
                        <w:numPr>
                          <w:ilvl w:val="0"/>
                          <w:numId w:val="8"/>
                        </w:numPr>
                        <w:ind w:left="709" w:hanging="283"/>
                        <w:rPr>
                          <w:szCs w:val="26"/>
                          <w:lang w:val="en-GB"/>
                        </w:rPr>
                      </w:pPr>
                      <w:r w:rsidRPr="007D497A">
                        <w:rPr>
                          <w:szCs w:val="26"/>
                          <w:lang w:val="en-GB"/>
                        </w:rPr>
                        <w:t>Learners work together in small groups, make joint decisions, distribute tasks and present their results to the class (teamwork and communication).</w:t>
                      </w:r>
                    </w:p>
                  </w:txbxContent>
                </v:textbox>
                <w10:wrap type="square" anchorx="margin"/>
              </v:shape>
            </w:pict>
          </mc:Fallback>
        </mc:AlternateContent>
      </w:r>
      <w:r w:rsidR="00AF3FE4">
        <w:rPr>
          <w:noProof/>
        </w:rPr>
        <mc:AlternateContent>
          <mc:Choice Requires="wps">
            <w:drawing>
              <wp:anchor distT="0" distB="0" distL="114300" distR="114300" simplePos="0" relativeHeight="251681802" behindDoc="0" locked="0" layoutInCell="1" allowOverlap="1" wp14:anchorId="49426824" wp14:editId="0CE0DA84">
                <wp:simplePos x="0" y="0"/>
                <wp:positionH relativeFrom="column">
                  <wp:posOffset>2262505</wp:posOffset>
                </wp:positionH>
                <wp:positionV relativeFrom="page">
                  <wp:posOffset>4343400</wp:posOffset>
                </wp:positionV>
                <wp:extent cx="722630" cy="473075"/>
                <wp:effectExtent l="0" t="0" r="1270" b="3175"/>
                <wp:wrapNone/>
                <wp:docPr id="1300662514" name="Graphic 30"/>
                <wp:cNvGraphicFramePr/>
                <a:graphic xmlns:a="http://schemas.openxmlformats.org/drawingml/2006/main">
                  <a:graphicData uri="http://schemas.microsoft.com/office/word/2010/wordprocessingShape">
                    <wps:wsp>
                      <wps:cNvSpPr/>
                      <wps:spPr>
                        <a:xfrm>
                          <a:off x="0" y="0"/>
                          <a:ext cx="722630" cy="473075"/>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6590BF"/>
                        </a:solidFill>
                      </wps:spPr>
                      <wps:bodyPr vertOverflow="clip" horzOverflow="clip" wrap="square" lIns="0" tIns="0" rIns="0" bIns="0" rtlCol="0">
                        <a:prstTxWarp prst="textNoShape">
                          <a:avLst/>
                        </a:prstTxWarp>
                        <a:noAutofit/>
                      </wps:bodyPr>
                    </wps:wsp>
                  </a:graphicData>
                </a:graphic>
              </wp:anchor>
            </w:drawing>
          </mc:Choice>
          <mc:Fallback>
            <w:pict>
              <v:shape w14:anchorId="6154277F" id="Graphic 30" o:spid="_x0000_s1026" style="position:absolute;margin-left:178.15pt;margin-top:342pt;width:56.9pt;height:37.25pt;z-index:251681802;visibility:visible;mso-wrap-style:square;mso-wrap-distance-left:9pt;mso-wrap-distance-top:0;mso-wrap-distance-right:9pt;mso-wrap-distance-bottom:0;mso-position-horizontal:absolute;mso-position-horizontal-relative:text;mso-position-vertical:absolute;mso-position-vertical-relative:page;v-text-anchor:top" coordsize="722630,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hbSQIAACsFAAAOAAAAZHJzL2Uyb0RvYy54bWysVNFu2yAUfZ+0f0C8L3acJmmtONXWKtOk&#10;qa3UTHsmGMeWsC8DErv7+l0gJFb2Uk17gQscrs895+LV/dBKchTaNNAVdDpJKREdh7Lp9gX9sd18&#10;uqXEWNaVTEInCvomDL1ff/yw6lUuMqhBlkITTNKZvFcFra1VeZIYXouWmQko0eFhBbplFpd6n5Sa&#10;9Zi9lUmWpoukB10qDVwYg7uP4ZCuff6qEtw+V5URlsiCIjfrR+3HnRuT9Yrle81U3fATDfYPLFrW&#10;dPjRc6pHZhk56OavVG3DNRio7IRDm0BVNVz4GrCaaXpVzWvNlPC1oDhGnWUy/y8tfzq+qheNMvTK&#10;5AZDV8VQ6dbNyI8MXqy3s1hisITj5jLLFjOUlOPRzXKWLudOzORymR+M/SrAJ2LH78YGrcsYsTpG&#10;fOhiqNEx55X0XllK0CtNCXq1C14pZt09x86FpL8wqT2RZXrnnWjhKLbgcdYVcXM7Xy4ySmIlyPQC&#10;kd0YilWNUPEszsqny2aL+TwAT2GoPqLiHNABiDJNU99z+PEIiHMAjli+A40ezKahpneQGOW+JsEl&#10;GBEKcKp6H89KI9mxlwZkU24aKZ22Ru93D1KTI0PTFvO79Mvm1AYjWHLpLRftoHx7wStC22ccKglo&#10;IpeNoqQG/ft6r8fXWVDz68C0oER+67D9UU8bAx2DXQy0lQ/gH7y3Xxu7HX4yrYjCsKAWW/gJ4uNi&#10;eWxOrNMBAtbd7ODzwULVuM71NQTmpwW+SK/T6e/hnvx47VGXf9z6DwAAAP//AwBQSwMEFAAGAAgA&#10;AAAhAGMRoejfAAAACwEAAA8AAABkcnMvZG93bnJldi54bWxMj8FOwzAQRO9I/IO1SNyoXZqkIcSp&#10;EGovcKJUnN14m0SN11HsNuHvWU5wXO3TzJtyM7teXHEMnScNy4UCgVR721Gj4fC5e8hBhGjImt4T&#10;avjGAJvq9qY0hfUTfeB1HxvBIRQKo6GNcSikDHWLzoSFH5D4d/KjM5HPsZF2NBOHu14+KpVJZzri&#10;htYM+Npifd5fnIZku8vs9vw+1F84TG8HdXqaUqn1/d388gwi4hz/YPjVZ3Wo2OnoL2SD6DWs0mzF&#10;qIYsT3gUE8laLUEcNazTPAVZlfL/huoHAAD//wMAUEsBAi0AFAAGAAgAAAAhALaDOJL+AAAA4QEA&#10;ABMAAAAAAAAAAAAAAAAAAAAAAFtDb250ZW50X1R5cGVzXS54bWxQSwECLQAUAAYACAAAACEAOP0h&#10;/9YAAACUAQAACwAAAAAAAAAAAAAAAAAvAQAAX3JlbHMvLnJlbHNQSwECLQAUAAYACAAAACEA+30I&#10;W0kCAAArBQAADgAAAAAAAAAAAAAAAAAuAgAAZHJzL2Uyb0RvYy54bWxQSwECLQAUAAYACAAAACEA&#10;YxGh6N8AAAALAQAADwAAAAAAAAAAAAAAAACjBAAAZHJzL2Rvd25yZXYueG1sUEsFBgAAAAAEAAQA&#10;8wAAAK8FAAAAAA==&#10;" path="m485762,l,,236550,236550,,473100r485762,l722312,236550,485762,xe" fillcolor="#6590bf" stroked="f">
                <v:path arrowok="t"/>
                <w10:wrap anchory="page"/>
              </v:shape>
            </w:pict>
          </mc:Fallback>
        </mc:AlternateContent>
      </w:r>
      <w:r w:rsidR="001E706C">
        <w:rPr>
          <w:noProof/>
        </w:rPr>
        <mc:AlternateContent>
          <mc:Choice Requires="wpg">
            <w:drawing>
              <wp:anchor distT="0" distB="0" distL="114300" distR="114300" simplePos="0" relativeHeight="251658248" behindDoc="0" locked="0" layoutInCell="1" allowOverlap="1" wp14:anchorId="669C998D" wp14:editId="1CE40434">
                <wp:simplePos x="0" y="0"/>
                <wp:positionH relativeFrom="margin">
                  <wp:posOffset>1746885</wp:posOffset>
                </wp:positionH>
                <wp:positionV relativeFrom="paragraph">
                  <wp:posOffset>2827020</wp:posOffset>
                </wp:positionV>
                <wp:extent cx="2257425" cy="473075"/>
                <wp:effectExtent l="0" t="0" r="9525" b="3175"/>
                <wp:wrapNone/>
                <wp:docPr id="28" name="Group 28"/>
                <wp:cNvGraphicFramePr/>
                <a:graphic xmlns:a="http://schemas.openxmlformats.org/drawingml/2006/main">
                  <a:graphicData uri="http://schemas.microsoft.com/office/word/2010/wordprocessingGroup">
                    <wpg:wgp>
                      <wpg:cNvGrpSpPr/>
                      <wpg:grpSpPr>
                        <a:xfrm>
                          <a:off x="0" y="0"/>
                          <a:ext cx="2257425" cy="473075"/>
                          <a:chOff x="-8" y="11"/>
                          <a:chExt cx="2257589" cy="473709"/>
                        </a:xfrm>
                        <a:solidFill>
                          <a:srgbClr val="2D4B73"/>
                        </a:solidFill>
                      </wpg:grpSpPr>
                      <wps:wsp>
                        <wps:cNvPr id="828728394" name="Graphic 29"/>
                        <wps:cNvSpPr/>
                        <wps:spPr>
                          <a:xfrm>
                            <a:off x="-8" y="11"/>
                            <a:ext cx="1233805" cy="473709"/>
                          </a:xfrm>
                          <a:custGeom>
                            <a:avLst/>
                            <a:gdLst/>
                            <a:ahLst/>
                            <a:cxnLst/>
                            <a:rect l="l" t="t" r="r" b="b"/>
                            <a:pathLst>
                              <a:path w="1233805" h="473709">
                                <a:moveTo>
                                  <a:pt x="722312" y="237109"/>
                                </a:moveTo>
                                <a:lnTo>
                                  <a:pt x="485762" y="558"/>
                                </a:lnTo>
                                <a:lnTo>
                                  <a:pt x="0" y="558"/>
                                </a:lnTo>
                                <a:lnTo>
                                  <a:pt x="236550" y="237109"/>
                                </a:lnTo>
                                <a:lnTo>
                                  <a:pt x="0" y="473659"/>
                                </a:lnTo>
                                <a:lnTo>
                                  <a:pt x="485762" y="473659"/>
                                </a:lnTo>
                                <a:lnTo>
                                  <a:pt x="722312" y="237109"/>
                                </a:lnTo>
                                <a:close/>
                              </a:path>
                              <a:path w="1233805" h="473709">
                                <a:moveTo>
                                  <a:pt x="1233805" y="236550"/>
                                </a:moveTo>
                                <a:lnTo>
                                  <a:pt x="997254" y="0"/>
                                </a:lnTo>
                                <a:lnTo>
                                  <a:pt x="511492" y="0"/>
                                </a:lnTo>
                                <a:lnTo>
                                  <a:pt x="748042" y="236550"/>
                                </a:lnTo>
                                <a:lnTo>
                                  <a:pt x="511492" y="473100"/>
                                </a:lnTo>
                                <a:lnTo>
                                  <a:pt x="997254" y="473100"/>
                                </a:lnTo>
                                <a:lnTo>
                                  <a:pt x="1233805" y="236550"/>
                                </a:lnTo>
                                <a:close/>
                              </a:path>
                            </a:pathLst>
                          </a:custGeom>
                          <a:grpFill/>
                        </wps:spPr>
                        <wps:bodyPr wrap="square" lIns="0" tIns="0" rIns="0" bIns="0" rtlCol="0">
                          <a:prstTxWarp prst="textNoShape">
                            <a:avLst/>
                          </a:prstTxWarp>
                          <a:noAutofit/>
                        </wps:bodyPr>
                      </wps:wsp>
                      <wps:wsp>
                        <wps:cNvPr id="1688934772" name="Graphic 30"/>
                        <wps:cNvSpPr/>
                        <wps:spPr>
                          <a:xfrm>
                            <a:off x="1027586" y="11"/>
                            <a:ext cx="1229995" cy="473709"/>
                          </a:xfrm>
                          <a:custGeom>
                            <a:avLst/>
                            <a:gdLst/>
                            <a:ahLst/>
                            <a:cxnLst/>
                            <a:rect l="l" t="t" r="r" b="b"/>
                            <a:pathLst>
                              <a:path w="1229995" h="473709">
                                <a:moveTo>
                                  <a:pt x="722312" y="236550"/>
                                </a:moveTo>
                                <a:lnTo>
                                  <a:pt x="485762" y="0"/>
                                </a:lnTo>
                                <a:lnTo>
                                  <a:pt x="0" y="0"/>
                                </a:lnTo>
                                <a:lnTo>
                                  <a:pt x="236550" y="236550"/>
                                </a:lnTo>
                                <a:lnTo>
                                  <a:pt x="0" y="473100"/>
                                </a:lnTo>
                                <a:lnTo>
                                  <a:pt x="485762" y="473100"/>
                                </a:lnTo>
                                <a:lnTo>
                                  <a:pt x="722312" y="236550"/>
                                </a:lnTo>
                                <a:close/>
                              </a:path>
                              <a:path w="1229995" h="473709">
                                <a:moveTo>
                                  <a:pt x="1229741" y="235788"/>
                                </a:moveTo>
                                <a:lnTo>
                                  <a:pt x="993952" y="0"/>
                                </a:lnTo>
                                <a:lnTo>
                                  <a:pt x="507428" y="0"/>
                                </a:lnTo>
                                <a:lnTo>
                                  <a:pt x="743216" y="235788"/>
                                </a:lnTo>
                                <a:lnTo>
                                  <a:pt x="507428" y="471589"/>
                                </a:lnTo>
                                <a:lnTo>
                                  <a:pt x="993952" y="471589"/>
                                </a:lnTo>
                                <a:lnTo>
                                  <a:pt x="1229741" y="235788"/>
                                </a:lnTo>
                                <a:close/>
                              </a:path>
                            </a:pathLst>
                          </a:custGeom>
                          <a:solidFill>
                            <a:srgbClr val="6590BF"/>
                          </a:solidFill>
                        </wps:spPr>
                        <wps:bodyPr wrap="square" lIns="0" tIns="0" rIns="0" bIns="0" rtlCol="0">
                          <a:prstTxWarp prst="textNoShape">
                            <a:avLst/>
                          </a:prstTxWarp>
                          <a:noAutofit/>
                        </wps:bodyPr>
                      </wps:wsp>
                    </wpg:wgp>
                  </a:graphicData>
                </a:graphic>
              </wp:anchor>
            </w:drawing>
          </mc:Choice>
          <mc:Fallback>
            <w:pict>
              <v:group w14:anchorId="07FDDB08" id="Group 28" o:spid="_x0000_s1026" style="position:absolute;margin-left:137.55pt;margin-top:222.6pt;width:177.75pt;height:37.25pt;z-index:251658248;mso-position-horizontal-relative:margin" coordorigin="" coordsize="22575,4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96sAMAAOYMAAAOAAAAZHJzL2Uyb0RvYy54bWzUV1GPmzgQfq/U/4D83gUMxBBttrp2b1eV&#10;qrZS93TPDpgECTBnOyH77zu2MSHJJk230unuJTYwDN98M/N5cvt+19TelglZ8XaBwpsAeazNeVG1&#10;qwX66+nhXYo8qWhb0Jq3bIGemUTv796+ue27OcN8zeuCCQ+ctHLedwu0Vqqb+77M16yh8oZ3rIWH&#10;JRcNVXApVn4haA/em9rHQTDzey6KTvCcSQl37+1DdGf8lyXL1deylEx59QIBNmV+hfld6l//7pbO&#10;V4J26yofYNBXoGho1cJHR1f3VFFvI6oTV02VCy55qW5y3vi8LKucmRggmjA4iuZR8E1nYlnN+1U3&#10;0gTUHvH0arf5l+2j6L533wQw0Xcr4MJc6Vh2pWj0Cii9naHseaSM7ZSXw02MExLjBHk5PItJFJDE&#10;cpqvgXj9mq4AeBaG7v6fk1eTNBtfJUGmTfz9hyWvq+KhqmuNQorV8mMtvC2FVOL7+AOJBvOJmX8Q&#10;Qt9BUck9b/L3ePu+ph0z6ZBz4O2b8KpigVKcEpxGWYy8ljZQ4o9DNWETjsYAxiPDci6B7BfoPeLJ&#10;ERziKEqDPcGnLOUbqR4ZN6mi289S2Zou3I6u3S7ftW4roDN0T9SmJxTyoCcE8qAnljZPHVX6PQ1U&#10;b70eUuigrE2qNRL9uOFb9sSNodIJJxhHITZJxxEJx6zu7ep2ah+nCZlZ+yRJh5w6E7d2xjV0MJTS&#10;z6xwNEsSa3oAwPly69QnlO4scfXnDNxqDSc4r7A+x4LzmddcMlvumt9X8DymAygZQrb+zhGdZQQn&#10;UKZgb4QPOs2hcauNNAnDOLMZuWxI4jSIXaoN6RaBc+fWE7dAYBhc9j1Be4X1WTIchBO+IfqxxmE/&#10;7SLQQK06OhbdvrZh9W7Ji2do+x46fIHkPxsqGPLqTy0Iiz5c3Ea4zdJthKo/cnMEmUQLqZ52f1PR&#10;eR1sF0hBt3/hTl/o3LWxxjja6jdb/sdG8bLSPW6wWUTDBWidFvF/QfTCWZpmUUwIJP9Q9SKT1atV&#10;LwwwSdLZwRGxlz6cZdl/RPoGKL8gfZN+ONeRE0m53AxWzS7bHMje5OOuA9x6JHs/68MJxiv68ED2&#10;XgBx0obT4+UqjkOMMxKHw/mSkNQdGedIzrIoS65RsySAUcZOK5eZJnGEQ1uzOJogcAy7dZC9vduY&#10;hHriuSSSE7RXWJ8lw0E44fuC7E3mqKNxC47G4MPDi+PW/00ezYQIw7QZNIfBX0/r02sjp/u/J3c/&#10;AAAA//8DAFBLAwQUAAYACAAAACEAZ9QhXuMAAAALAQAADwAAAGRycy9kb3ducmV2LnhtbEyPwU7D&#10;MBBE70j8g7VI3KjjtElLiFNVFXCqkGiRKm5uvE2ixusodpP07zEnOK7maeZtvp5MywbsXWNJgphF&#10;wJBKqxuqJHwd3p5WwJxXpFVrCSXc0MG6uL/LVabtSJ847H3FQgm5TEmove8yzl1Zo1FuZjukkJ1t&#10;b5QPZ19x3asxlJuWx1GUcqMaCgu16nBbY3nZX42E91GNm7l4HXaX8/b2fUg+jjuBUj4+TJsXYB4n&#10;/wfDr35QhyI4neyVtGOthHiZiIBKWCySGFgg0nmUAjtJSMTzEniR8/8/FD8AAAD//wMAUEsBAi0A&#10;FAAGAAgAAAAhALaDOJL+AAAA4QEAABMAAAAAAAAAAAAAAAAAAAAAAFtDb250ZW50X1R5cGVzXS54&#10;bWxQSwECLQAUAAYACAAAACEAOP0h/9YAAACUAQAACwAAAAAAAAAAAAAAAAAvAQAAX3JlbHMvLnJl&#10;bHNQSwECLQAUAAYACAAAACEAS8S/erADAADmDAAADgAAAAAAAAAAAAAAAAAuAgAAZHJzL2Uyb0Rv&#10;Yy54bWxQSwECLQAUAAYACAAAACEAZ9QhXuMAAAALAQAADwAAAAAAAAAAAAAAAAAKBgAAZHJzL2Rv&#10;d25yZXYueG1sUEsFBgAAAAAEAAQA8wAAABoHAAAAAA==&#10;">
                <v:shape id="Graphic 29" o:spid="_x0000_s1027" style="position:absolute;width:12337;height:4737;visibility:visible;mso-wrap-style:square;v-text-anchor:top" coordsize="1233805,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z3NyAAAAOIAAAAPAAAAZHJzL2Rvd25yZXYueG1sRI9RS8NA&#10;EITfBf/DsYIvYi+mYs/Ya5FA1aeC1R+w5NYkmNsLd2uT+us9QfBxmJlvmPV29oM6Ukx9YAs3iwIU&#10;cRNcz62F97fdtQGVBNnhEJgsnCjBdnN+tsbKhYlf6XiQVmUIpwotdCJjpXVqOvKYFmEkzt5HiB4l&#10;y9hqF3HKcD/osijutMee80KHI9UdNZ+HL29h+fS93wkZElMPq6t5OsXnVFt7eTE/PoASmuU//Nd+&#10;cRZMaValWd7fwu+lfAf05gcAAP//AwBQSwECLQAUAAYACAAAACEA2+H2y+4AAACFAQAAEwAAAAAA&#10;AAAAAAAAAAAAAAAAW0NvbnRlbnRfVHlwZXNdLnhtbFBLAQItABQABgAIAAAAIQBa9CxbvwAAABUB&#10;AAALAAAAAAAAAAAAAAAAAB8BAABfcmVscy8ucmVsc1BLAQItABQABgAIAAAAIQCo5z3NyAAAAOIA&#10;AAAPAAAAAAAAAAAAAAAAAAcCAABkcnMvZG93bnJldi54bWxQSwUGAAAAAAMAAwC3AAAA/AIAAAAA&#10;" path="m722312,237109l485762,558,,558,236550,237109,,473659r485762,l722312,237109xem1233805,236550l997254,,511492,,748042,236550,511492,473100r485762,l1233805,236550xe" filled="f" stroked="f">
                  <v:path arrowok="t"/>
                </v:shape>
                <v:shape id="Graphic 30" o:spid="_x0000_s1028" style="position:absolute;left:10275;width:12300;height:4737;visibility:visible;mso-wrap-style:square;v-text-anchor:top" coordsize="1229995,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HQ2yAAAAOMAAAAPAAAAZHJzL2Rvd25yZXYueG1sRE9La8JA&#10;EL4X/A/LFHopzcZn0tRVVBBEEKstPQ/ZMQlmZ0N2q/HfdwuCx/neM513phYXal1lWUE/ikEQ51ZX&#10;XCj4/lq/pSCcR9ZYWyYFN3Iwn/Wepphpe+UDXY6+ECGEXYYKSu+bTEqXl2TQRbYhDtzJtgZ9ONtC&#10;6havIdzUchDHE2mw4tBQYkOrkvLz8dcoyA+f691pxDTeFT9yucTqdb9dKfXy3C0+QHjq/EN8d290&#10;mD9J0/fhKEkG8P9TAEDO/gAAAP//AwBQSwECLQAUAAYACAAAACEA2+H2y+4AAACFAQAAEwAAAAAA&#10;AAAAAAAAAAAAAAAAW0NvbnRlbnRfVHlwZXNdLnhtbFBLAQItABQABgAIAAAAIQBa9CxbvwAAABUB&#10;AAALAAAAAAAAAAAAAAAAAB8BAABfcmVscy8ucmVsc1BLAQItABQABgAIAAAAIQBN8HQ2yAAAAOMA&#10;AAAPAAAAAAAAAAAAAAAAAAcCAABkcnMvZG93bnJldi54bWxQSwUGAAAAAAMAAwC3AAAA/AIAAAAA&#10;" path="m722312,236550l485762,,,,236550,236550,,473100r485762,l722312,236550xem1229741,235788l993952,,507428,,743216,235788,507428,471589r486524,l1229741,235788xe" fillcolor="#6590bf" stroked="f">
                  <v:path arrowok="t"/>
                </v:shape>
                <w10:wrap anchorx="margin"/>
              </v:group>
            </w:pict>
          </mc:Fallback>
        </mc:AlternateContent>
      </w:r>
      <w:r w:rsidR="001E706C">
        <w:rPr>
          <w:noProof/>
        </w:rPr>
        <mc:AlternateContent>
          <mc:Choice Requires="wps">
            <w:drawing>
              <wp:anchor distT="45720" distB="45720" distL="114300" distR="114300" simplePos="0" relativeHeight="251658240" behindDoc="0" locked="0" layoutInCell="1" allowOverlap="1" wp14:anchorId="3F67C28E" wp14:editId="60679517">
                <wp:simplePos x="0" y="0"/>
                <wp:positionH relativeFrom="margin">
                  <wp:posOffset>-11430</wp:posOffset>
                </wp:positionH>
                <wp:positionV relativeFrom="paragraph">
                  <wp:posOffset>2696210</wp:posOffset>
                </wp:positionV>
                <wp:extent cx="5743575" cy="742950"/>
                <wp:effectExtent l="0" t="0" r="28575" b="19050"/>
                <wp:wrapSquare wrapText="bothSides"/>
                <wp:docPr id="6273323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42950"/>
                        </a:xfrm>
                        <a:prstGeom prst="rect">
                          <a:avLst/>
                        </a:prstGeom>
                        <a:solidFill>
                          <a:srgbClr val="FFFFFF"/>
                        </a:solidFill>
                        <a:ln w="9525">
                          <a:solidFill>
                            <a:srgbClr val="000000"/>
                          </a:solidFill>
                          <a:miter lim="800000"/>
                          <a:headEnd/>
                          <a:tailEnd/>
                        </a:ln>
                      </wps:spPr>
                      <wps:txbx>
                        <w:txbxContent>
                          <w:p w14:paraId="4CDC70FC" w14:textId="7A3A37B8" w:rsidR="00ED6C2F" w:rsidRPr="007D497A" w:rsidRDefault="009D72BE" w:rsidP="00ED6C2F">
                            <w:pPr>
                              <w:rPr>
                                <w:lang w:val="en-GB"/>
                              </w:rPr>
                            </w:pPr>
                            <w:r w:rsidRPr="007D497A">
                              <w:rPr>
                                <w:rFonts w:eastAsiaTheme="majorEastAsia" w:cstheme="majorBidi"/>
                                <w:color w:val="2D4B73"/>
                                <w:sz w:val="32"/>
                                <w:szCs w:val="32"/>
                                <w:lang w:val="en-GB"/>
                              </w:rPr>
                              <w:t>Difficulty</w:t>
                            </w:r>
                          </w:p>
                          <w:p w14:paraId="3FE74691" w14:textId="77777777" w:rsidR="00ED6C2F" w:rsidRDefault="00ED6C2F" w:rsidP="00ED6C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7C28E" id="_x0000_s1028" type="#_x0000_t202" style="position:absolute;margin-left:-.9pt;margin-top:212.3pt;width:452.25pt;height:5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TAFQIAACYEAAAOAAAAZHJzL2Uyb0RvYy54bWysU1+P0zAMf0fiO0R5Z93Kym7VutOxYwjp&#10;+CMdfAA3TdeINA5Jtvb49DjZbjcd8ILIQ2THzs/2z/bqeuw1O0jnFZqKzyZTzqQR2Cizq/i3r9tX&#10;V5z5AKYBjUZW/EF6fr1++WI12FLm2KFupGMEYnw52Ip3Idgyy7zoZA9+glYaMrboegikul3WOBgI&#10;vddZPp2+yQZ0jXUopPf0ens08nXCb1spwue29TIwXXHKLaTbpbuOd7ZeQblzYDslTmnAP2TRgzIU&#10;9Ax1CwHY3qnfoHolHHpsw0Rgn2HbKiFTDVTNbPqsmvsOrEy1EDnenmny/w9WfDrc2y+OhfEtjtTA&#10;VIS3dyi+e2Zw04HZyRvncOgkNBR4FinLBuvL09dItS99BKmHj9hQk2EfMAGNresjK1QnI3RqwMOZ&#10;dDkGJuixWMxfF4uCM0G2xTxfFqkrGZSPv63z4b3EnkWh4o6amtDhcOdDzAbKR5cYzKNWzVZpnRS3&#10;qzfasQPQAGzTSQU8c9OGDRVfFnlxJOCvENN0/gTRq0CTrFVf8auzE5SRtnemSXMWQOmjTClrc+Ix&#10;UnckMYz1yFRT8TwGiLTW2DwQsQ6Pg0uLRkKH7idnAw1txf2PPTjJmf5gqDnL2Xwepzwp82KRk+Iu&#10;LfWlBYwgqIoHzo7iJqTNiLwZvKEmtirx+5TJKWUaxkT7aXHitF/qyetpvde/AAAA//8DAFBLAwQU&#10;AAYACAAAACEAo/9LzOEAAAAKAQAADwAAAGRycy9kb3ducmV2LnhtbEyPwU7DMBBE70j8g7VIXFDr&#10;JIS0DXEqhASiN2gruLrxNomw18F20/D3mBMcRzOaeVOtJ6PZiM73lgSk8wQYUmNVT62A/e5ptgTm&#10;gyQltSUU8I0e1vXlRSVLZc/0huM2tCyWkC+lgC6EoeTcNx0a6ed2QIre0TojQ5Su5crJcyw3mmdJ&#10;UnAje4oLnRzwscPmc3syApb5y/jhN7ev701x1Ktwsxifv5wQ11fTwz2wgFP4C8MvfkSHOjId7ImU&#10;Z1rALI3kQUCe5QWwGFgl2QLYQcBdnhbA64r/v1D/AAAA//8DAFBLAQItABQABgAIAAAAIQC2gziS&#10;/gAAAOEBAAATAAAAAAAAAAAAAAAAAAAAAABbQ29udGVudF9UeXBlc10ueG1sUEsBAi0AFAAGAAgA&#10;AAAhADj9If/WAAAAlAEAAAsAAAAAAAAAAAAAAAAALwEAAF9yZWxzLy5yZWxzUEsBAi0AFAAGAAgA&#10;AAAhACY0BMAVAgAAJgQAAA4AAAAAAAAAAAAAAAAALgIAAGRycy9lMm9Eb2MueG1sUEsBAi0AFAAG&#10;AAgAAAAhAKP/S8zhAAAACgEAAA8AAAAAAAAAAAAAAAAAbwQAAGRycy9kb3ducmV2LnhtbFBLBQYA&#10;AAAABAAEAPMAAAB9BQAAAAA=&#10;">
                <v:textbox>
                  <w:txbxContent>
                    <w:p w14:paraId="4CDC70FC" w14:textId="7A3A37B8" w:rsidR="00ED6C2F" w:rsidRPr="007D497A" w:rsidRDefault="009D72BE" w:rsidP="00ED6C2F">
                      <w:pPr>
                        <w:rPr>
                          <w:lang w:val="en-GB"/>
                        </w:rPr>
                      </w:pPr>
                      <w:r w:rsidRPr="007D497A">
                        <w:rPr>
                          <w:rFonts w:eastAsiaTheme="majorEastAsia" w:cstheme="majorBidi"/>
                          <w:color w:val="2D4B73"/>
                          <w:sz w:val="32"/>
                          <w:szCs w:val="32"/>
                          <w:lang w:val="en-GB"/>
                        </w:rPr>
                        <w:t>Difficulty</w:t>
                      </w:r>
                    </w:p>
                    <w:p w14:paraId="3FE74691" w14:textId="77777777" w:rsidR="00ED6C2F" w:rsidRDefault="00ED6C2F" w:rsidP="00ED6C2F"/>
                  </w:txbxContent>
                </v:textbox>
                <w10:wrap type="square" anchorx="margin"/>
              </v:shape>
            </w:pict>
          </mc:Fallback>
        </mc:AlternateContent>
      </w:r>
      <w:r w:rsidR="001E706C">
        <w:rPr>
          <w:noProof/>
        </w:rPr>
        <mc:AlternateContent>
          <mc:Choice Requires="wps">
            <w:drawing>
              <wp:anchor distT="45720" distB="45720" distL="114300" distR="114300" simplePos="0" relativeHeight="251658249" behindDoc="0" locked="0" layoutInCell="1" allowOverlap="1" wp14:anchorId="081D3C18" wp14:editId="1A2C21FE">
                <wp:simplePos x="0" y="0"/>
                <wp:positionH relativeFrom="margin">
                  <wp:posOffset>2979420</wp:posOffset>
                </wp:positionH>
                <wp:positionV relativeFrom="paragraph">
                  <wp:posOffset>1315085</wp:posOffset>
                </wp:positionV>
                <wp:extent cx="2762250" cy="1247775"/>
                <wp:effectExtent l="0" t="0" r="19050" b="28575"/>
                <wp:wrapSquare wrapText="bothSides"/>
                <wp:docPr id="6941675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247775"/>
                        </a:xfrm>
                        <a:prstGeom prst="rect">
                          <a:avLst/>
                        </a:prstGeom>
                        <a:solidFill>
                          <a:srgbClr val="FFFFFF"/>
                        </a:solidFill>
                        <a:ln w="9525">
                          <a:solidFill>
                            <a:srgbClr val="000000"/>
                          </a:solidFill>
                          <a:miter lim="800000"/>
                          <a:headEnd/>
                          <a:tailEnd/>
                        </a:ln>
                      </wps:spPr>
                      <wps:txbx>
                        <w:txbxContent>
                          <w:p w14:paraId="1B2982ED" w14:textId="6F3254E2" w:rsidR="00A079B3" w:rsidRPr="007D497A" w:rsidRDefault="00A72F8E" w:rsidP="00A079B3">
                            <w:pPr>
                              <w:pStyle w:val="berschrift2"/>
                              <w:rPr>
                                <w:lang w:val="en-GB"/>
                              </w:rPr>
                            </w:pPr>
                            <w:r w:rsidRPr="007D497A">
                              <w:rPr>
                                <w:lang w:val="en-GB"/>
                              </w:rPr>
                              <w:t>Curriculum link</w:t>
                            </w:r>
                          </w:p>
                          <w:p w14:paraId="57B1ED95" w14:textId="77777777" w:rsidR="000F5BF9" w:rsidRDefault="00A72F8E" w:rsidP="00A079B3">
                            <w:pPr>
                              <w:pStyle w:val="Listenabsatz"/>
                              <w:numPr>
                                <w:ilvl w:val="0"/>
                                <w:numId w:val="7"/>
                              </w:numPr>
                              <w:rPr>
                                <w:w w:val="110"/>
                                <w:lang w:val="en-GB"/>
                              </w:rPr>
                            </w:pPr>
                            <w:r w:rsidRPr="007D497A">
                              <w:rPr>
                                <w:w w:val="110"/>
                                <w:lang w:val="en-GB"/>
                              </w:rPr>
                              <w:t>Education for sustainable development</w:t>
                            </w:r>
                          </w:p>
                          <w:p w14:paraId="20555B0F" w14:textId="57118F43" w:rsidR="00A079B3" w:rsidRPr="000F5BF9" w:rsidRDefault="000F5BF9" w:rsidP="00A079B3">
                            <w:pPr>
                              <w:pStyle w:val="Listenabsatz"/>
                              <w:numPr>
                                <w:ilvl w:val="0"/>
                                <w:numId w:val="7"/>
                              </w:numPr>
                              <w:rPr>
                                <w:w w:val="110"/>
                                <w:lang w:val="en-GB"/>
                              </w:rPr>
                            </w:pPr>
                            <w:r w:rsidRPr="000F5BF9">
                              <w:rPr>
                                <w:lang w:val="en-US"/>
                              </w:rPr>
                              <w:t>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D3C18" id="_x0000_t202" coordsize="21600,21600" o:spt="202" path="m,l,21600r21600,l21600,xe">
                <v:stroke joinstyle="miter"/>
                <v:path gradientshapeok="t" o:connecttype="rect"/>
              </v:shapetype>
              <v:shape id="_x0000_s1029" type="#_x0000_t202" style="position:absolute;margin-left:234.6pt;margin-top:103.55pt;width:217.5pt;height:98.2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01rFQIAACcEAAAOAAAAZHJzL2Uyb0RvYy54bWysU9tu2zAMfR+wfxD0vjjxkqY14hRdugwD&#10;ugvQ7QNkWY6FyaJGKbG7ry+luGl2exmmB4EUqUPykFxdD51hB4Vegy35bDLlTFkJtba7kn/9sn11&#10;yZkPwtbCgFUlf1CeX69fvlj1rlA5tGBqhYxArC96V/I2BFdkmZet6oSfgFOWjA1gJwKpuMtqFD2h&#10;dybLp9OLrAesHYJU3tPr7dHI1wm/aZQMn5rGq8BMySm3kG5MdxXvbL0SxQ6Fa7Uc0xD/kEUntKWg&#10;J6hbEQTbo/4NqtMSwUMTJhK6DJpGS5VqoGpm01+quW+FU6kWIse7E03+/8HKj4d79xlZGN7AQA1M&#10;RXh3B/KbZxY2rbA7dYMIfatETYFnkbKsd74Yv0aqfeEjSNV/gJqaLPYBEtDQYBdZoToZoVMDHk6k&#10;qyEwSY/58iLPF2SSZJvl8+VyuUgxRPH03aEP7xR0LAolR+pqgheHOx9iOqJ4conRPBhdb7UxScFd&#10;tTHIDoImYJvOiP6Tm7GsL/nVIl8cGfgrxDSdP0F0OtAoG92V/PLkJIrI21tbp0ELQpujTCkbOxIZ&#10;uTuyGIZqYLou+esYIPJaQf1AzCIcJ5c2jYQW8AdnPU1tyf33vUDFmXlvqTtXs/k8jnlS5otlTgqe&#10;W6pzi7CSoEoeODuKm5BWI/Jm4Ya62OjE73MmY8o0jYn2cXPiuJ/ryet5v9ePAAAA//8DAFBLAwQU&#10;AAYACAAAACEAr/0dLeAAAAALAQAADwAAAGRycy9kb3ducmV2LnhtbEyPwU7DMAyG70i8Q2QkLogl&#10;66puLU0nhASCGwwE16zJ2orEKUnWlbfHnOBo/59+f663s7NsMiEOHiUsFwKYwdbrATsJb6/31xtg&#10;MSnUyno0Er5NhG1zflarSvsTvphplzpGJRgrJaFPaaw4j21vnIoLPxqk7OCDU4nG0HEd1InKneWZ&#10;EAV3akC60KvR3PWm/dwdnYRN/jh9xKfV83tbHGyZrtbTw1eQ8vJivr0Blsyc/mD41Sd1aMhp74+o&#10;I7MS8qLMCJWQifUSGBGlyGmzp0isCuBNzf//0PwAAAD//wMAUEsBAi0AFAAGAAgAAAAhALaDOJL+&#10;AAAA4QEAABMAAAAAAAAAAAAAAAAAAAAAAFtDb250ZW50X1R5cGVzXS54bWxQSwECLQAUAAYACAAA&#10;ACEAOP0h/9YAAACUAQAACwAAAAAAAAAAAAAAAAAvAQAAX3JlbHMvLnJlbHNQSwECLQAUAAYACAAA&#10;ACEARTdNaxUCAAAnBAAADgAAAAAAAAAAAAAAAAAuAgAAZHJzL2Uyb0RvYy54bWxQSwECLQAUAAYA&#10;CAAAACEAr/0dLeAAAAALAQAADwAAAAAAAAAAAAAAAABvBAAAZHJzL2Rvd25yZXYueG1sUEsFBgAA&#10;AAAEAAQA8wAAAHwFAAAAAA==&#10;">
                <v:textbox>
                  <w:txbxContent>
                    <w:p w14:paraId="1B2982ED" w14:textId="6F3254E2" w:rsidR="00A079B3" w:rsidRPr="007D497A" w:rsidRDefault="00A72F8E" w:rsidP="00A079B3">
                      <w:pPr>
                        <w:pStyle w:val="berschrift2"/>
                        <w:rPr>
                          <w:lang w:val="en-GB"/>
                        </w:rPr>
                      </w:pPr>
                      <w:r w:rsidRPr="007D497A">
                        <w:rPr>
                          <w:lang w:val="en-GB"/>
                        </w:rPr>
                        <w:t>Curriculum link</w:t>
                      </w:r>
                    </w:p>
                    <w:p w14:paraId="57B1ED95" w14:textId="77777777" w:rsidR="000F5BF9" w:rsidRDefault="00A72F8E" w:rsidP="00A079B3">
                      <w:pPr>
                        <w:pStyle w:val="Listenabsatz"/>
                        <w:numPr>
                          <w:ilvl w:val="0"/>
                          <w:numId w:val="7"/>
                        </w:numPr>
                        <w:rPr>
                          <w:w w:val="110"/>
                          <w:lang w:val="en-GB"/>
                        </w:rPr>
                      </w:pPr>
                      <w:r w:rsidRPr="007D497A">
                        <w:rPr>
                          <w:w w:val="110"/>
                          <w:lang w:val="en-GB"/>
                        </w:rPr>
                        <w:t>Education for sustainable development</w:t>
                      </w:r>
                    </w:p>
                    <w:p w14:paraId="20555B0F" w14:textId="57118F43" w:rsidR="00A079B3" w:rsidRPr="000F5BF9" w:rsidRDefault="000F5BF9" w:rsidP="00A079B3">
                      <w:pPr>
                        <w:pStyle w:val="Listenabsatz"/>
                        <w:numPr>
                          <w:ilvl w:val="0"/>
                          <w:numId w:val="7"/>
                        </w:numPr>
                        <w:rPr>
                          <w:w w:val="110"/>
                          <w:lang w:val="en-GB"/>
                        </w:rPr>
                      </w:pPr>
                      <w:r w:rsidRPr="000F5BF9">
                        <w:rPr>
                          <w:lang w:val="en-US"/>
                        </w:rPr>
                        <w:t>STEM</w:t>
                      </w:r>
                    </w:p>
                  </w:txbxContent>
                </v:textbox>
                <w10:wrap type="square" anchorx="margin"/>
              </v:shape>
            </w:pict>
          </mc:Fallback>
        </mc:AlternateContent>
      </w:r>
      <w:r w:rsidR="001E706C">
        <w:rPr>
          <w:noProof/>
        </w:rPr>
        <mc:AlternateContent>
          <mc:Choice Requires="wps">
            <w:drawing>
              <wp:anchor distT="45720" distB="45720" distL="114300" distR="114300" simplePos="0" relativeHeight="251658246" behindDoc="0" locked="0" layoutInCell="1" allowOverlap="1" wp14:anchorId="5EF0CF2A" wp14:editId="07C14C54">
                <wp:simplePos x="0" y="0"/>
                <wp:positionH relativeFrom="margin">
                  <wp:posOffset>5080</wp:posOffset>
                </wp:positionH>
                <wp:positionV relativeFrom="paragraph">
                  <wp:posOffset>1305560</wp:posOffset>
                </wp:positionV>
                <wp:extent cx="2724150" cy="1238250"/>
                <wp:effectExtent l="0" t="0" r="19050" b="19050"/>
                <wp:wrapSquare wrapText="bothSides"/>
                <wp:docPr id="9981346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238250"/>
                        </a:xfrm>
                        <a:prstGeom prst="rect">
                          <a:avLst/>
                        </a:prstGeom>
                        <a:solidFill>
                          <a:srgbClr val="FFFFFF"/>
                        </a:solidFill>
                        <a:ln w="9525">
                          <a:solidFill>
                            <a:srgbClr val="000000"/>
                          </a:solidFill>
                          <a:miter lim="800000"/>
                          <a:headEnd/>
                          <a:tailEnd/>
                        </a:ln>
                      </wps:spPr>
                      <wps:txbx>
                        <w:txbxContent>
                          <w:p w14:paraId="65A4460E" w14:textId="3BE76DF1" w:rsidR="00540C26" w:rsidRPr="001B706D" w:rsidRDefault="004A0F5F" w:rsidP="00540C26">
                            <w:pPr>
                              <w:pStyle w:val="berschrift2"/>
                              <w:rPr>
                                <w:lang w:val="en-GB"/>
                              </w:rPr>
                            </w:pPr>
                            <w:r w:rsidRPr="001B706D">
                              <w:rPr>
                                <w:lang w:val="en-GB"/>
                              </w:rPr>
                              <w:t>Target groups</w:t>
                            </w:r>
                          </w:p>
                          <w:p w14:paraId="43D374BB" w14:textId="77777777" w:rsidR="004A0F5F" w:rsidRPr="001B706D" w:rsidRDefault="004A0F5F" w:rsidP="004A0F5F">
                            <w:pPr>
                              <w:pStyle w:val="Listenabsatz"/>
                              <w:numPr>
                                <w:ilvl w:val="0"/>
                                <w:numId w:val="6"/>
                              </w:numPr>
                              <w:rPr>
                                <w:w w:val="110"/>
                                <w:lang w:val="en-GB"/>
                              </w:rPr>
                            </w:pPr>
                            <w:r w:rsidRPr="001B706D">
                              <w:rPr>
                                <w:w w:val="110"/>
                                <w:lang w:val="en-GB"/>
                              </w:rPr>
                              <w:t>Primary school</w:t>
                            </w:r>
                          </w:p>
                          <w:p w14:paraId="39993884" w14:textId="2231FDA1" w:rsidR="00540C26" w:rsidRPr="001B706D" w:rsidRDefault="004A0F5F" w:rsidP="004A0F5F">
                            <w:pPr>
                              <w:pStyle w:val="Listenabsatz"/>
                              <w:numPr>
                                <w:ilvl w:val="0"/>
                                <w:numId w:val="6"/>
                              </w:numPr>
                              <w:rPr>
                                <w:lang w:val="en-GB"/>
                              </w:rPr>
                            </w:pPr>
                            <w:r w:rsidRPr="001B706D">
                              <w:rPr>
                                <w:w w:val="110"/>
                                <w:lang w:val="en-GB"/>
                              </w:rPr>
                              <w:t>Lower secondary level</w:t>
                            </w:r>
                          </w:p>
                          <w:p w14:paraId="606A9D07" w14:textId="764A8BAD" w:rsidR="00540C26" w:rsidRPr="004A0F5F" w:rsidRDefault="00540C2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0CF2A" id="_x0000_s1030" type="#_x0000_t202" style="position:absolute;margin-left:.4pt;margin-top:102.8pt;width:214.5pt;height:9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1/OEwIAACcEAAAOAAAAZHJzL2Uyb0RvYy54bWysU9tu2zAMfR+wfxD0vjj2kjU1ohRdugwD&#10;ugvQ7QNkWY6FyaImKbGzrx8lu2l2exmmB4EUqUPykFzfDJ0mR+m8AsNoPptTIo2AWpk9o18+716s&#10;KPGBm5prMJLRk/T0ZvP82bq3pSygBV1LRxDE+LK3jLYh2DLLvGhlx/0MrDRobMB1PKDq9lnteI/o&#10;nc6K+fxV1oOrrQMhvcfXu9FINwm/aaQIH5vGy0A0o5hbSLdLdxXvbLPm5d5x2yoxpcH/IYuOK4NB&#10;z1B3PHBycOo3qE4JBx6aMBPQZdA0SshUA1aTz3+p5qHlVqZakBxvzzT5/wcrPhwf7CdHwvAaBmxg&#10;KsLbexBfPTGwbbnZy1vnoG8lrzFwHinLeuvL6Wuk2pc+glT9e6ixyfwQIAENjesiK1gnQXRswOlM&#10;uhwCEfhYXBWLfIkmgba8eLkqUIkxePn43Tof3kroSBQYddjVBM+P9z6Mro8uMZoHreqd0jopbl9t&#10;tSNHjhOwS2dC/8lNG9Izer0sliMDf4WYp/MniE4FHGWtOkZXZydeRt7emDoNWuBKjzJWp81EZORu&#10;ZDEM1UBUzegiBoi8VlCfkFkH4+TipqHQgvtOSY9Ty6j/duBOUqLfGezOdb5YxDFPymJ5VaDiLi3V&#10;pYUbgVCMBkpGcRvSakTeDNxiFxuV+H3KZEoZpzF1aNqcOO6XevJ62u/NDwAAAP//AwBQSwMEFAAG&#10;AAgAAAAhAHi+LvXdAAAACAEAAA8AAABkcnMvZG93bnJldi54bWxMj0FPwzAMhe9I/IfISFwQSymj&#10;bKXphJBAcINtgmvWeG1F4pQk68q/x5zgZvs9vfe5Wk3OihFD7D0puJplIJAab3pqFWw3j5cLEDFp&#10;Mtp6QgXfGGFVn55UujT+SG84rlMrOIRiqRV0KQ2llLHp0Ok48wMSa3sfnE68hlaaoI8c7qzMs6yQ&#10;TvfEDZ0e8KHD5nN9cAoW8+fxI75cv743xd4u08Xt+PQVlDo/m+7vQCSc0p8ZfvEZHWpm2vkDmSgs&#10;Z7BPQZ7dFCBYnudLvux44FaQdSX/P1D/AAAA//8DAFBLAQItABQABgAIAAAAIQC2gziS/gAAAOEB&#10;AAATAAAAAAAAAAAAAAAAAAAAAABbQ29udGVudF9UeXBlc10ueG1sUEsBAi0AFAAGAAgAAAAhADj9&#10;If/WAAAAlAEAAAsAAAAAAAAAAAAAAAAALwEAAF9yZWxzLy5yZWxzUEsBAi0AFAAGAAgAAAAhAIbv&#10;X84TAgAAJwQAAA4AAAAAAAAAAAAAAAAALgIAAGRycy9lMm9Eb2MueG1sUEsBAi0AFAAGAAgAAAAh&#10;AHi+LvXdAAAACAEAAA8AAAAAAAAAAAAAAAAAbQQAAGRycy9kb3ducmV2LnhtbFBLBQYAAAAABAAE&#10;APMAAAB3BQAAAAA=&#10;">
                <v:textbox>
                  <w:txbxContent>
                    <w:p w14:paraId="65A4460E" w14:textId="3BE76DF1" w:rsidR="00540C26" w:rsidRPr="001B706D" w:rsidRDefault="004A0F5F" w:rsidP="00540C26">
                      <w:pPr>
                        <w:pStyle w:val="Heading2"/>
                        <w:rPr>
                          <w:lang w:val="en-GB"/>
                        </w:rPr>
                      </w:pPr>
                      <w:r w:rsidRPr="001B706D">
                        <w:rPr>
                          <w:lang w:val="en-GB"/>
                        </w:rPr>
                        <w:t>Target groups</w:t>
                      </w:r>
                    </w:p>
                    <w:p w14:paraId="43D374BB" w14:textId="77777777" w:rsidR="004A0F5F" w:rsidRPr="001B706D" w:rsidRDefault="004A0F5F" w:rsidP="004A0F5F">
                      <w:pPr>
                        <w:pStyle w:val="ListParagraph"/>
                        <w:numPr>
                          <w:ilvl w:val="0"/>
                          <w:numId w:val="6"/>
                        </w:numPr>
                        <w:rPr>
                          <w:w w:val="110"/>
                          <w:lang w:val="en-GB"/>
                        </w:rPr>
                      </w:pPr>
                      <w:r w:rsidRPr="001B706D">
                        <w:rPr>
                          <w:w w:val="110"/>
                          <w:lang w:val="en-GB"/>
                        </w:rPr>
                        <w:t>Primary school</w:t>
                      </w:r>
                    </w:p>
                    <w:p w14:paraId="39993884" w14:textId="2231FDA1" w:rsidR="00540C26" w:rsidRPr="001B706D" w:rsidRDefault="004A0F5F" w:rsidP="004A0F5F">
                      <w:pPr>
                        <w:pStyle w:val="ListParagraph"/>
                        <w:numPr>
                          <w:ilvl w:val="0"/>
                          <w:numId w:val="6"/>
                        </w:numPr>
                        <w:rPr>
                          <w:lang w:val="en-GB"/>
                        </w:rPr>
                      </w:pPr>
                      <w:r w:rsidRPr="001B706D">
                        <w:rPr>
                          <w:w w:val="110"/>
                          <w:lang w:val="en-GB"/>
                        </w:rPr>
                        <w:t>Lower secondary level</w:t>
                      </w:r>
                    </w:p>
                    <w:p w14:paraId="606A9D07" w14:textId="764A8BAD" w:rsidR="00540C26" w:rsidRPr="004A0F5F" w:rsidRDefault="00540C26">
                      <w:pPr>
                        <w:rPr>
                          <w:lang w:val="en-US"/>
                        </w:rPr>
                      </w:pPr>
                    </w:p>
                  </w:txbxContent>
                </v:textbox>
                <w10:wrap type="square" anchorx="margin"/>
              </v:shape>
            </w:pict>
          </mc:Fallback>
        </mc:AlternateContent>
      </w:r>
      <w:r w:rsidR="000E53F2">
        <w:rPr>
          <w:noProof/>
        </w:rPr>
        <mc:AlternateContent>
          <mc:Choice Requires="wps">
            <w:drawing>
              <wp:anchor distT="0" distB="0" distL="114300" distR="114300" simplePos="0" relativeHeight="251658245" behindDoc="0" locked="0" layoutInCell="1" allowOverlap="1" wp14:anchorId="000D4E19" wp14:editId="1D99D55C">
                <wp:simplePos x="0" y="0"/>
                <wp:positionH relativeFrom="margin">
                  <wp:align>left</wp:align>
                </wp:positionH>
                <wp:positionV relativeFrom="paragraph">
                  <wp:posOffset>314960</wp:posOffset>
                </wp:positionV>
                <wp:extent cx="2733675" cy="85725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57250"/>
                        </a:xfrm>
                        <a:prstGeom prst="rect">
                          <a:avLst/>
                        </a:prstGeom>
                        <a:solidFill>
                          <a:srgbClr val="FFFFFF"/>
                        </a:solidFill>
                        <a:ln w="9525">
                          <a:solidFill>
                            <a:srgbClr val="000000"/>
                          </a:solidFill>
                          <a:miter lim="800000"/>
                          <a:headEnd/>
                          <a:tailEnd/>
                        </a:ln>
                      </wps:spPr>
                      <wps:txbx>
                        <w:txbxContent>
                          <w:p w14:paraId="596FC707" w14:textId="77777777" w:rsidR="00057D87" w:rsidRPr="00F52728" w:rsidRDefault="00057D87">
                            <w:pPr>
                              <w:rPr>
                                <w:rFonts w:eastAsiaTheme="majorEastAsia" w:cstheme="majorBidi"/>
                                <w:color w:val="2D4B73"/>
                                <w:sz w:val="32"/>
                                <w:szCs w:val="32"/>
                                <w:lang w:val="en-GB"/>
                              </w:rPr>
                            </w:pPr>
                            <w:r w:rsidRPr="00F52728">
                              <w:rPr>
                                <w:rFonts w:eastAsiaTheme="majorEastAsia" w:cstheme="majorBidi"/>
                                <w:color w:val="2D4B73"/>
                                <w:sz w:val="32"/>
                                <w:szCs w:val="32"/>
                                <w:lang w:val="en-GB"/>
                              </w:rPr>
                              <w:t>Duration</w:t>
                            </w:r>
                          </w:p>
                          <w:p w14:paraId="6899A55C" w14:textId="274227FF" w:rsidR="00AC1CB1" w:rsidRPr="00F52728" w:rsidRDefault="00A63B87" w:rsidP="00A63B87">
                            <w:pPr>
                              <w:rPr>
                                <w:lang w:val="en-GB"/>
                              </w:rPr>
                            </w:pPr>
                            <w:r w:rsidRPr="00F52728">
                              <w:rPr>
                                <w:szCs w:val="26"/>
                                <w:lang w:val="en-GB"/>
                              </w:rPr>
                              <w:t>1–2 lessons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D4E19" id="_x0000_s1031" type="#_x0000_t202" style="position:absolute;margin-left:0;margin-top:24.8pt;width:215.25pt;height:67.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5OFQIAACYEAAAOAAAAZHJzL2Uyb0RvYy54bWysk9uO2yAQhu8r9R0Q942TbLwHK85qm22q&#10;StuDtO0DjDGOUTFDgcROn74DzmajbXtTlQvEMPAz882wvB06zfbSeYWm5LPJlDNpBNbKbEv+7evm&#10;zTVnPoCpQaORJT9Iz29Xr18te1vIObaoa+kYiRhf9LbkbQi2yDIvWtmBn6CVhpwNug4CmW6b1Q56&#10;Uu90Np9OL7MeXW0dCuk97d6PTr5K+k0jRfjcNF4GpktOsYU0uzRXcc5WSyi2DmyrxDEM+IcoOlCG&#10;Hj1J3UMAtnPqN6lOCYcemzAR2GXYNErIlANlM5u+yOaxBStTLgTH2xMm//9kxaf9o/3iWBje4kAF&#10;TEl4+4Diu2cG1y2YrbxzDvtWQk0PzyKyrLe+OF6NqH3ho0jVf8Saigy7gEloaFwXqVCejNSpAIcT&#10;dDkEJmhzfnVxcXmVcybId51fzfNUlQyKp9vW+fBeYsfiouSOiprUYf/gQ4wGiqcj8TGPWtUbpXUy&#10;3LZaa8f2QA2wSSMl8OKYNqwv+U0+z0cAf5WYpvEniU4F6mStOsridAiKiO2dqVOfBVB6XFPI2hw5&#10;RnQjxDBUA1N1yfP4QMRaYX0gsA7HxqWPRosW3U/OemrakvsfO3CSM/3BUHFuZotF7PJkLIglGe7c&#10;U517wAiSKnngbFyuQ/oZkZvBOypioxLf50iOIVMzJuzHjxO7/dxOp56/9+oXAAAA//8DAFBLAwQU&#10;AAYACAAAACEAtVtzrd0AAAAHAQAADwAAAGRycy9kb3ducmV2LnhtbEyPwU7DMBBE70j8g7VIXBB1&#10;oCGkIU6FkEBwg4Lg6sbbJMJeB9tNw9+znOA4mtHMm3o9OysmDHHwpOBikYFAar0ZqFPw9np/XoKI&#10;SZPR1hMq+MYI6+b4qNaV8Qd6wWmTOsElFCutoE9prKSMbY9Ox4Ufkdjb+eB0Yhk6aYI+cLmz8jLL&#10;Cun0QLzQ6xHvemw/N3unoMwfp4/4tHx+b4udXaWz6+nhKyh1ejLf3oBIOKe/MPziMzo0zLT1ezJR&#10;WAV8JCnIVwUIdvNldgViy7EyL0A2tfzP3/wAAAD//wMAUEsBAi0AFAAGAAgAAAAhALaDOJL+AAAA&#10;4QEAABMAAAAAAAAAAAAAAAAAAAAAAFtDb250ZW50X1R5cGVzXS54bWxQSwECLQAUAAYACAAAACEA&#10;OP0h/9YAAACUAQAACwAAAAAAAAAAAAAAAAAvAQAAX3JlbHMvLnJlbHNQSwECLQAUAAYACAAAACEA&#10;Y2LeThUCAAAmBAAADgAAAAAAAAAAAAAAAAAuAgAAZHJzL2Uyb0RvYy54bWxQSwECLQAUAAYACAAA&#10;ACEAtVtzrd0AAAAHAQAADwAAAAAAAAAAAAAAAABvBAAAZHJzL2Rvd25yZXYueG1sUEsFBgAAAAAE&#10;AAQA8wAAAHkFAAAAAA==&#10;">
                <v:textbox>
                  <w:txbxContent>
                    <w:p w14:paraId="596FC707" w14:textId="77777777" w:rsidR="00057D87" w:rsidRPr="00F52728" w:rsidRDefault="00057D87">
                      <w:pPr>
                        <w:rPr>
                          <w:rFonts w:eastAsiaTheme="majorEastAsia" w:cstheme="majorBidi"/>
                          <w:color w:val="2D4B73"/>
                          <w:sz w:val="32"/>
                          <w:szCs w:val="32"/>
                          <w:lang w:val="en-GB"/>
                        </w:rPr>
                      </w:pPr>
                      <w:r w:rsidRPr="00F52728">
                        <w:rPr>
                          <w:rFonts w:eastAsiaTheme="majorEastAsia" w:cstheme="majorBidi"/>
                          <w:color w:val="2D4B73"/>
                          <w:sz w:val="32"/>
                          <w:szCs w:val="32"/>
                          <w:lang w:val="en-GB"/>
                        </w:rPr>
                        <w:t>Duration</w:t>
                      </w:r>
                    </w:p>
                    <w:p w14:paraId="6899A55C" w14:textId="274227FF" w:rsidR="00AC1CB1" w:rsidRPr="00F52728" w:rsidRDefault="00A63B87" w:rsidP="00A63B87">
                      <w:pPr>
                        <w:rPr>
                          <w:lang w:val="en-GB"/>
                        </w:rPr>
                      </w:pPr>
                      <w:r w:rsidRPr="00F52728">
                        <w:rPr>
                          <w:szCs w:val="26"/>
                          <w:lang w:val="en-GB"/>
                        </w:rPr>
                        <w:t>1–2 lessons</w:t>
                      </w:r>
                    </w:p>
                  </w:txbxContent>
                </v:textbox>
                <w10:wrap type="square" anchorx="margin"/>
              </v:shape>
            </w:pict>
          </mc:Fallback>
        </mc:AlternateContent>
      </w:r>
      <w:r w:rsidR="00090BEA">
        <w:rPr>
          <w:noProof/>
        </w:rPr>
        <mc:AlternateContent>
          <mc:Choice Requires="wps">
            <w:drawing>
              <wp:anchor distT="45720" distB="45720" distL="114300" distR="114300" simplePos="0" relativeHeight="251658247" behindDoc="0" locked="0" layoutInCell="1" allowOverlap="1" wp14:anchorId="48613130" wp14:editId="319AEFA8">
                <wp:simplePos x="0" y="0"/>
                <wp:positionH relativeFrom="margin">
                  <wp:align>right</wp:align>
                </wp:positionH>
                <wp:positionV relativeFrom="paragraph">
                  <wp:posOffset>324485</wp:posOffset>
                </wp:positionV>
                <wp:extent cx="2762250" cy="857250"/>
                <wp:effectExtent l="0" t="0" r="19050" b="19050"/>
                <wp:wrapSquare wrapText="bothSides"/>
                <wp:docPr id="16015921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857250"/>
                        </a:xfrm>
                        <a:prstGeom prst="rect">
                          <a:avLst/>
                        </a:prstGeom>
                        <a:solidFill>
                          <a:srgbClr val="FFFFFF"/>
                        </a:solidFill>
                        <a:ln w="9525">
                          <a:solidFill>
                            <a:srgbClr val="000000"/>
                          </a:solidFill>
                          <a:miter lim="800000"/>
                          <a:headEnd/>
                          <a:tailEnd/>
                        </a:ln>
                      </wps:spPr>
                      <wps:txbx>
                        <w:txbxContent>
                          <w:p w14:paraId="0E007CEF" w14:textId="6F47DFA5" w:rsidR="001A0B49" w:rsidRPr="00B95411" w:rsidRDefault="00C722ED" w:rsidP="001A0B49">
                            <w:pPr>
                              <w:pStyle w:val="berschrift2"/>
                              <w:rPr>
                                <w:lang w:val="en-GB"/>
                              </w:rPr>
                            </w:pPr>
                            <w:r w:rsidRPr="00B95411">
                              <w:rPr>
                                <w:lang w:val="en-GB"/>
                              </w:rPr>
                              <w:t>Type of activity</w:t>
                            </w:r>
                          </w:p>
                          <w:p w14:paraId="2F4FDB0A" w14:textId="22410200" w:rsidR="001A0B49" w:rsidRPr="00B95411" w:rsidRDefault="004A0F5F" w:rsidP="00CE5CD7">
                            <w:pPr>
                              <w:rPr>
                                <w:lang w:val="en-GB"/>
                              </w:rPr>
                            </w:pPr>
                            <w:r w:rsidRPr="00B95411">
                              <w:rPr>
                                <w:lang w:val="en-GB"/>
                              </w:rPr>
                              <w:t>Small group work</w:t>
                            </w:r>
                          </w:p>
                          <w:p w14:paraId="2592D657" w14:textId="77777777" w:rsidR="001A0B49" w:rsidRPr="004A0F5F" w:rsidRDefault="001A0B49" w:rsidP="001A0B49">
                            <w:pPr>
                              <w:rPr>
                                <w:lang w:val="en-US"/>
                              </w:rPr>
                            </w:pPr>
                          </w:p>
                          <w:p w14:paraId="0D359AEE" w14:textId="77777777" w:rsidR="001A0B49" w:rsidRPr="004A0F5F" w:rsidRDefault="001A0B49" w:rsidP="001A0B49">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13130" id="_x0000_s1032" type="#_x0000_t202" style="position:absolute;margin-left:166.3pt;margin-top:25.55pt;width:217.5pt;height:67.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IGEAIAACYEAAAOAAAAZHJzL2Uyb0RvYy54bWysU9tu2zAMfR+wfxD0vjgxkrQ14hRdugwD&#10;ugvQ7QMUWY6FyaJGKbGzrx8lu2l2exmmB4EUqUPykFzd9q1hR4Vegy35bDLlTFkJlbb7kn/5vH11&#10;zZkPwlbCgFUlPynPb9cvX6w6V6gcGjCVQkYg1hedK3kTgiuyzMtGtcJPwClLxhqwFYFU3GcVio7Q&#10;W5Pl0+ky6wArhyCV9/R6Pxj5OuHXtZLhY117FZgpOeUW0o3p3sU7W69EsUfhGi3HNMQ/ZNEKbSno&#10;GepeBMEOqH+DarVE8FCHiYQ2g7rWUqUaqJrZ9JdqHhvhVKqFyPHuTJP/f7Dyw/HRfUIW+tfQUwNT&#10;Ed49gPzqmYVNI+xe3SFC1yhRUeBZpCzrnC/Gr5FqX/gIsuveQ0VNFocACaivsY2sUJ2M0KkBpzPp&#10;qg9M0mN+tczzBZkk2a4XV1GOIUTx9NuhD28VtCwKJUdqakIXxwcfBtcnlxjMg9HVVhuTFNzvNgbZ&#10;UdAAbNMZ0X9yM5Z1Jb9Z5IuBgL9CTNP5E0SrA02y0S1VcXYSRaTtja3SnAWhzSBTdcaOPEbqBhJD&#10;v+uZrkq+jAEirTuoTkQswjC4tGgkNIDfOetoaEvuvx0EKs7MO0vNuZnN53HKkzInLknBS8vu0iKs&#10;JKiSB84GcRPSZkTeLNxRE2ud+H3OZEyZhjF1aFycOO2XevJ6Xu/1DwAAAP//AwBQSwMEFAAGAAgA&#10;AAAhAA6MUtPeAAAABwEAAA8AAABkcnMvZG93bnJldi54bWxMj8FOwzAQRO9I/IO1SFxQ64S2IYQ4&#10;FUIC0Ru0CK5uvE0i4nWw3TT8PcsJjrMzmnlbrifbixF96BwpSOcJCKTamY4aBW+7x1kOIkRNRveO&#10;UME3BlhX52elLow70SuO29gILqFQaAVtjEMhZahbtDrM3YDE3sF5qyNL30jj9YnLbS+vkySTVnfE&#10;C60e8KHF+nN7tAry5fP4ETaLl/c6O/S38epmfPrySl1eTPd3ICJO8S8Mv/iMDhUz7d2RTBC9An4k&#10;KlilKQh2l4sVH/Ycy7MUZFXK//zVDwAAAP//AwBQSwECLQAUAAYACAAAACEAtoM4kv4AAADhAQAA&#10;EwAAAAAAAAAAAAAAAAAAAAAAW0NvbnRlbnRfVHlwZXNdLnhtbFBLAQItABQABgAIAAAAIQA4/SH/&#10;1gAAAJQBAAALAAAAAAAAAAAAAAAAAC8BAABfcmVscy8ucmVsc1BLAQItABQABgAIAAAAIQD9WoIG&#10;EAIAACYEAAAOAAAAAAAAAAAAAAAAAC4CAABkcnMvZTJvRG9jLnhtbFBLAQItABQABgAIAAAAIQAO&#10;jFLT3gAAAAcBAAAPAAAAAAAAAAAAAAAAAGoEAABkcnMvZG93bnJldi54bWxQSwUGAAAAAAQABADz&#10;AAAAdQUAAAAA&#10;">
                <v:textbox>
                  <w:txbxContent>
                    <w:p w14:paraId="0E007CEF" w14:textId="6F47DFA5" w:rsidR="001A0B49" w:rsidRPr="00B95411" w:rsidRDefault="00C722ED" w:rsidP="001A0B49">
                      <w:pPr>
                        <w:pStyle w:val="Heading2"/>
                        <w:rPr>
                          <w:lang w:val="en-GB"/>
                        </w:rPr>
                      </w:pPr>
                      <w:r w:rsidRPr="00B95411">
                        <w:rPr>
                          <w:lang w:val="en-GB"/>
                        </w:rPr>
                        <w:t>Type of activit</w:t>
                      </w:r>
                      <w:r w:rsidRPr="00B95411">
                        <w:rPr>
                          <w:lang w:val="en-GB"/>
                        </w:rPr>
                        <w:t>y</w:t>
                      </w:r>
                    </w:p>
                    <w:p w14:paraId="2F4FDB0A" w14:textId="22410200" w:rsidR="001A0B49" w:rsidRPr="00B95411" w:rsidRDefault="004A0F5F" w:rsidP="00CE5CD7">
                      <w:pPr>
                        <w:rPr>
                          <w:lang w:val="en-GB"/>
                        </w:rPr>
                      </w:pPr>
                      <w:r w:rsidRPr="00B95411">
                        <w:rPr>
                          <w:lang w:val="en-GB"/>
                        </w:rPr>
                        <w:t>Small group work</w:t>
                      </w:r>
                    </w:p>
                    <w:p w14:paraId="2592D657" w14:textId="77777777" w:rsidR="001A0B49" w:rsidRPr="004A0F5F" w:rsidRDefault="001A0B49" w:rsidP="001A0B49">
                      <w:pPr>
                        <w:rPr>
                          <w:lang w:val="en-US"/>
                        </w:rPr>
                      </w:pPr>
                    </w:p>
                    <w:p w14:paraId="0D359AEE" w14:textId="77777777" w:rsidR="001A0B49" w:rsidRPr="004A0F5F" w:rsidRDefault="001A0B49" w:rsidP="001A0B49">
                      <w:pPr>
                        <w:rPr>
                          <w:lang w:val="en-US"/>
                        </w:rPr>
                      </w:pPr>
                    </w:p>
                  </w:txbxContent>
                </v:textbox>
                <w10:wrap type="square" anchorx="margin"/>
              </v:shape>
            </w:pict>
          </mc:Fallback>
        </mc:AlternateContent>
      </w:r>
      <w:r w:rsidR="00BD5F69" w:rsidRPr="009537A4">
        <w:rPr>
          <w:noProof/>
        </w:rPr>
        <mc:AlternateContent>
          <mc:Choice Requires="wps">
            <w:drawing>
              <wp:anchor distT="0" distB="0" distL="114300" distR="114300" simplePos="0" relativeHeight="251658243" behindDoc="1" locked="0" layoutInCell="1" allowOverlap="1" wp14:anchorId="39F47AA5" wp14:editId="1FE8D394">
                <wp:simplePos x="0" y="0"/>
                <wp:positionH relativeFrom="margin">
                  <wp:posOffset>-419100</wp:posOffset>
                </wp:positionH>
                <wp:positionV relativeFrom="paragraph">
                  <wp:posOffset>5586730</wp:posOffset>
                </wp:positionV>
                <wp:extent cx="1905000" cy="1905000"/>
                <wp:effectExtent l="114300" t="114300" r="133350" b="133350"/>
                <wp:wrapNone/>
                <wp:docPr id="7" name="Ellipse 6">
                  <a:extLst xmlns:a="http://schemas.openxmlformats.org/drawingml/2006/main">
                    <a:ext uri="{FF2B5EF4-FFF2-40B4-BE49-F238E27FC236}">
                      <a16:creationId xmlns:a16="http://schemas.microsoft.com/office/drawing/2014/main" id="{6AC56B4C-D3AA-F54A-32BF-13171A270EC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254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D51F0D8" id="Ellipse 6" o:spid="_x0000_s1026" alt="&quot;&quot;" style="position:absolute;margin-left:-33pt;margin-top:439.9pt;width:150pt;height:150pt;z-index:-25165823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Fe7wEAAFcEAAAOAAAAZHJzL2Uyb0RvYy54bWyslMtu3CAUhveV+g6Ifcb2KKkaazxZJHI3&#10;VRs17QMw+GAjcRPQ8czb94AvkzRRF1U2mMs5H+f/Ae/uTlqRI/ggrWlotSkpAcNtJ03f0F8/26vP&#10;lITITMeUNdDQMwR6t//4YTe6GrZ2sKoDTxBiQj26hg4xurooAh9As7CxDgwuCus1izj0fdF5NiJd&#10;q2Jblp+K0frOecshBJx9mBbpPvOFAB6/CxEgEtVQrC3m1uf2kNpiv2N175kbJJ/LYP9RhWbS4KYr&#10;6oFFRn57+QqlJfc2WBE33OrCCiE5ZA2opir/UvM0MAdZC5oT3GpTeD8s/3Z8co8ebRhdqAN2k4qT&#10;8Dp9sT5yymadV7PgFAnHyeq2vClL9JTj2jJATnFJdz7EL2A1SZ2GglLShSSI1ez4NcQpeolK08Eq&#10;2bVSqTxIlwDulSdHhsd36Kt0XMh/EaUMGRu6vblOxbxm+P6wEtrb9rp9A4JIZZB8sSD34llBAirz&#10;AwSRHYreTju8LIxxDiZW09LAOpjqTe7kC5YqXjJy/RmYyAKVruwZsEROkIU9CZ/jUyrky70mz9L/&#10;lbxm5J2tiWuylsb6t5QpVDXvPMUvJk3WJJcOtjs/euKjurfTG2OGDxafGI8+J6covL1Z+fzS0vN4&#10;Ps7Yy/9g/wcAAP//AwBQSwMEFAAGAAgAAAAhAJ1d3NfhAAAADAEAAA8AAABkcnMvZG93bnJldi54&#10;bWxMj01Lw0AQhu+C/2EZwVu7aZSYxGyKCILiwVoL4m2bnXxgdjZmt2n6752e9DjvPLwfxXq2vZhw&#10;9J0jBatlBAKpcqajRsHu42mRgvBBk9G9I1RwQg/r8vKi0LlxR3rHaRsawSbkc62gDWHIpfRVi1b7&#10;pRuQ+Fe70erA59hIM+ojm9texlGUSKs74oRWD/jYYvW9PVgFLnmuuyndZLtT9vKTvMb159dbrdT1&#10;1fxwDyLgHP5gONfn6lByp707kPGiV7BIEt4SFKR3GW9gIr65ZWXP6OosybKQ/0eUvwAAAP//AwBQ&#10;SwECLQAUAAYACAAAACEAtoM4kv4AAADhAQAAEwAAAAAAAAAAAAAAAAAAAAAAW0NvbnRlbnRfVHlw&#10;ZXNdLnhtbFBLAQItABQABgAIAAAAIQA4/SH/1gAAAJQBAAALAAAAAAAAAAAAAAAAAC8BAABfcmVs&#10;cy8ucmVsc1BLAQItABQABgAIAAAAIQBef0Fe7wEAAFcEAAAOAAAAAAAAAAAAAAAAAC4CAABkcnMv&#10;ZTJvRG9jLnhtbFBLAQItABQABgAIAAAAIQCdXdzX4QAAAAwBAAAPAAAAAAAAAAAAAAAAAEkEAABk&#10;cnMvZG93bnJldi54bWxQSwUGAAAAAAQABADzAAAAVwUAAAAA&#10;" fillcolor="white [3212]" strokecolor="#f9f4f1" strokeweight="20pt">
                <v:stroke joinstyle="miter"/>
                <w10:wrap anchorx="margin"/>
              </v:oval>
            </w:pict>
          </mc:Fallback>
        </mc:AlternateContent>
      </w:r>
      <w:r w:rsidR="004D237E" w:rsidRPr="009537A4">
        <w:rPr>
          <w:noProof/>
        </w:rPr>
        <mc:AlternateContent>
          <mc:Choice Requires="wps">
            <w:drawing>
              <wp:anchor distT="0" distB="0" distL="114300" distR="114300" simplePos="0" relativeHeight="251658242" behindDoc="1" locked="0" layoutInCell="1" allowOverlap="1" wp14:anchorId="67A8958F" wp14:editId="0BC2AC4E">
                <wp:simplePos x="0" y="0"/>
                <wp:positionH relativeFrom="column">
                  <wp:posOffset>4349750</wp:posOffset>
                </wp:positionH>
                <wp:positionV relativeFrom="paragraph">
                  <wp:posOffset>1941195</wp:posOffset>
                </wp:positionV>
                <wp:extent cx="1905000" cy="1905000"/>
                <wp:effectExtent l="152400" t="152400" r="171450" b="171450"/>
                <wp:wrapNone/>
                <wp:docPr id="8" name="Ellipse 7">
                  <a:extLst xmlns:a="http://schemas.openxmlformats.org/drawingml/2006/main">
                    <a:ext uri="{FF2B5EF4-FFF2-40B4-BE49-F238E27FC236}">
                      <a16:creationId xmlns:a16="http://schemas.microsoft.com/office/drawing/2014/main" id="{0C64F332-582A-C1F0-59EF-24AB2F53D5C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67A8958F" id="Ellipse 7" o:spid="_x0000_s1033" alt="&quot;&quot;" style="position:absolute;margin-left:342.5pt;margin-top:152.85pt;width:150pt;height:150pt;z-index:-2516582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3qAAIAAGkEAAAOAAAAZHJzL2Uyb0RvYy54bWyslM9y2yAQxu+d6Tsw3GtJTtI2Gss5JONe&#10;Om2mSR8AocViBgED1JLfvgtYctxmesj0gvmz+9tvP4E3d9OgyAGcl0Y3tFqVlIDmppN639Cfz7sP&#10;nynxgemOKaOhoUfw9G77/t1mtDWsTW9UB44gRPt6tA3tQ7B1UXjew8D8yljQeCiMG1jApdsXnWMj&#10;0gdVrMvyYzEa11lnOHiPuw/5kG4TXwjg4bsQHgJRDUVtIY0ujW0ci+2G1XvHbC/5SQZ7g4qBSY1F&#10;F9QDC4z8cvIv1CC5M96IsOJmKIwQkkPqAbupyj+6eeqZhdQLmuPtYpP/f1j+7fBkHx3aMFpfe5zG&#10;LibhhviL+siUzDouZsEUCMfN6ra8KUv0lOPZvEBOcU63zocvYAYSJw0FpaT1sSFWs8NXH3L0HBW3&#10;vVGy20ml0iJeArhXjhwYfr52X8XPhfyLKKXJ2NCr6vpqfZPQF6fe7duFsLvdXe9egSBSaSSfLUiz&#10;cFQQdSj9AwSRHTa9zhUuhTHOQYcqH/Wsg6w3upMuWFQ8ZyT9CRjJAjtd2CfAHJkhMzs3foqPqZAu&#10;95Jc/ktYTl4yUmWjw5I8SG3cawCFXZ0q5/jZpGxNdClM7YTeNPRTjIw7remOj464oO5NfnVM897g&#10;o+PBJVyMwvucvDi9vfhgXq5TofM/xPY3AAAA//8DAFBLAwQUAAYACAAAACEASBifjd8AAAALAQAA&#10;DwAAAGRycy9kb3ducmV2LnhtbEyPzU7DMBCE70i8g7VIXKrW5ielhDhVhYQQPSDawn0bL0lEvI5s&#10;tw19elwucNyZ0ew3xXywndiTD61jDVcTBYK4cqblWsP75mk8AxEissHOMWn4pgDz8vyswNy4A69o&#10;v461SCUcctTQxNjnUoaqIYth4nri5H06bzGm09fSeDykctvJa6Wm0mLL6UODPT02VH2td1ZD9jI6&#10;BkV4++aPMVs+L2g1+njV+vJiWDyAiDTEvzCc8BM6lIlp63Zsgug0TGdZ2hI13KjsDkRK3P8q22Sd&#10;FFkW8v+G8gcAAP//AwBQSwECLQAUAAYACAAAACEAtoM4kv4AAADhAQAAEwAAAAAAAAAAAAAAAAAA&#10;AAAAW0NvbnRlbnRfVHlwZXNdLnhtbFBLAQItABQABgAIAAAAIQA4/SH/1gAAAJQBAAALAAAAAAAA&#10;AAAAAAAAAC8BAABfcmVscy8ucmVsc1BLAQItABQABgAIAAAAIQDPpe3qAAIAAGkEAAAOAAAAAAAA&#10;AAAAAAAAAC4CAABkcnMvZTJvRG9jLnhtbFBLAQItABQABgAIAAAAIQBIGJ+N3wAAAAsBAAAPAAAA&#10;AAAAAAAAAAAAAFoEAABkcnMvZG93bnJldi54bWxQSwUGAAAAAAQABADzAAAAZgUAAAAA&#10;" fillcolor="white [3212]" strokecolor="#f9f4f1" strokeweight="24.75pt">
                <v:stroke joinstyle="miter"/>
                <v:textbo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p>
    <w:p w14:paraId="3FEE3937" w14:textId="2956AA74" w:rsidR="00E15139" w:rsidRPr="00057D87" w:rsidRDefault="00E15139">
      <w:pPr>
        <w:rPr>
          <w:rFonts w:eastAsiaTheme="majorEastAsia" w:cstheme="majorBidi"/>
          <w:color w:val="2D4B73"/>
          <w:sz w:val="32"/>
          <w:szCs w:val="32"/>
          <w:lang w:val="en-US"/>
        </w:rPr>
      </w:pPr>
      <w:r w:rsidRPr="00057D87">
        <w:rPr>
          <w:lang w:val="en-US"/>
        </w:rPr>
        <w:br w:type="page"/>
      </w:r>
    </w:p>
    <w:p w14:paraId="379EE293" w14:textId="738FF2E0" w:rsidR="00540C26" w:rsidRPr="00491897" w:rsidRDefault="00BD5F69" w:rsidP="00491897">
      <w:pPr>
        <w:pStyle w:val="berschrift2"/>
        <w:jc w:val="both"/>
        <w:rPr>
          <w:b/>
          <w:lang w:val="en-GB"/>
        </w:rPr>
      </w:pPr>
      <w:r w:rsidRPr="00491897">
        <w:rPr>
          <w:noProof/>
          <w:lang w:val="en-GB"/>
        </w:rPr>
        <w:lastRenderedPageBreak/>
        <mc:AlternateContent>
          <mc:Choice Requires="wps">
            <w:drawing>
              <wp:anchor distT="0" distB="0" distL="114300" distR="114300" simplePos="0" relativeHeight="251658244" behindDoc="1" locked="0" layoutInCell="1" allowOverlap="1" wp14:anchorId="11021752" wp14:editId="034C19AB">
                <wp:simplePos x="0" y="0"/>
                <wp:positionH relativeFrom="rightMargin">
                  <wp:posOffset>-400050</wp:posOffset>
                </wp:positionH>
                <wp:positionV relativeFrom="paragraph">
                  <wp:posOffset>52070</wp:posOffset>
                </wp:positionV>
                <wp:extent cx="1030605" cy="1030605"/>
                <wp:effectExtent l="133350" t="133350" r="150495" b="150495"/>
                <wp:wrapNone/>
                <wp:docPr id="9" name="Ellipse 8">
                  <a:extLst xmlns:a="http://schemas.openxmlformats.org/drawingml/2006/main">
                    <a:ext uri="{FF2B5EF4-FFF2-40B4-BE49-F238E27FC236}">
                      <a16:creationId xmlns:a16="http://schemas.microsoft.com/office/drawing/2014/main" id="{66AAD831-7E81-E47A-46EA-47B3D134749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0605" cy="1030605"/>
                        </a:xfrm>
                        <a:prstGeom prst="ellipse">
                          <a:avLst/>
                        </a:prstGeom>
                        <a:solidFill>
                          <a:schemeClr val="bg1"/>
                        </a:solidFill>
                        <a:ln w="2794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13BA54B" id="Ellipse 8" o:spid="_x0000_s1026" alt="&quot;&quot;" style="position:absolute;margin-left:-31.5pt;margin-top:4.1pt;width:81.15pt;height:81.15pt;z-index:-251658752;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nM9AEAAFcEAAAOAAAAZHJzL2Uyb0RvYy54bWyslM1u2zAMx+8D9g6C7ovtrO1WI04PLbLL&#10;sBVr9wCKTNkC9AVJi5O3HyV/pNmKHYr5IEsi+SP/tOTN3VErcgAfpDUNrVYlJWC4baXpGvrzeffh&#10;MyUhMtMyZQ009ASB3m3fv9sMroa17a1qwROEmFAPrqF9jK4uisB70CysrAODRmG9ZhGXvitazwak&#10;a1Wsy/KmGKxvnbccQsDdh9FIt5kvBPD4XYgAkaiGYm0xjz6P+zQW2w2rO89cL/lUBntDFZpJg0kX&#10;1AOLjPzy8i+UltzbYEVccasLK4TkkDWgmqr8Q81TzxxkLdic4JY2hf+H5d8OT+7RYxsGF+qA06Ti&#10;KLxOb6yPHHOzTkuz4BgJx82q/FjelNeUcLTNC+QU53DnQ/wCVpM0aSgoJV1IgljNDl9DHL1nr7Qd&#10;rJLtTiqVF+kQwL3y5MDw8+27Kn0u5F94KUOGhq4/3V6VZUZfWIPv9gthd7u72r0CQaQySD63IM/i&#10;SUGqQ5kfIIhsUfR6zHBZGOMcTKxGU89aGOu9LvGZK54jcv0ZmMgClS7sCTB7jpCZPQqf/FMo5MO9&#10;BE/S/xW8ROTM1sQlWEtj/WvKFKqaMo/+c5PG1qQu7W17evTER3VvxzvGDO8tXjEefQ5OXnh6s/Lp&#10;pqXr8XKdsef/wfY3AAAA//8DAFBLAwQUAAYACAAAACEAKWLKyN8AAAAIAQAADwAAAGRycy9kb3du&#10;cmV2LnhtbEyPQU/CQBSE7yb+h80z8QZbqSIt3RID0YMHEwrxvHQfbbH7tukusP57nyc9TmYy802x&#10;irYXFxx950jBwzQBgVQ701GjYL97nSxA+KDJ6N4RKvhGD6vy9qbQuXFX2uKlCo3gEvK5VtCGMORS&#10;+rpFq/3UDUjsHd1odWA5NtKM+srltpezJJlLqzvihVYPuG6x/qrOVsGmekzHjzq+74572n7Gt02T&#10;rU9K3d/FlyWIgDH8heEXn9GhZKaDO5Pxolcwmaf8JShYzECwn2UpiAPnnpMnkGUh/x8ofwAAAP//&#10;AwBQSwECLQAUAAYACAAAACEAtoM4kv4AAADhAQAAEwAAAAAAAAAAAAAAAAAAAAAAW0NvbnRlbnRf&#10;VHlwZXNdLnhtbFBLAQItABQABgAIAAAAIQA4/SH/1gAAAJQBAAALAAAAAAAAAAAAAAAAAC8BAABf&#10;cmVscy8ucmVsc1BLAQItABQABgAIAAAAIQDJjknM9AEAAFcEAAAOAAAAAAAAAAAAAAAAAC4CAABk&#10;cnMvZTJvRG9jLnhtbFBLAQItABQABgAIAAAAIQApYsrI3wAAAAgBAAAPAAAAAAAAAAAAAAAAAE4E&#10;AABkcnMvZG93bnJldi54bWxQSwUGAAAAAAQABADzAAAAWgUAAAAA&#10;" fillcolor="white [3212]" strokecolor="#f9f4f1" strokeweight="22pt">
                <v:stroke joinstyle="miter"/>
                <w10:wrap anchorx="margin"/>
              </v:oval>
            </w:pict>
          </mc:Fallback>
        </mc:AlternateContent>
      </w:r>
      <w:r w:rsidR="00D76051" w:rsidRPr="00491897">
        <w:rPr>
          <w:lang w:val="en-GB"/>
        </w:rPr>
        <w:t>Future transport ideas</w:t>
      </w:r>
    </w:p>
    <w:p w14:paraId="2B3B76B7" w14:textId="34A4F9B8" w:rsidR="00CE46AC" w:rsidRPr="00491897" w:rsidRDefault="00383BBB" w:rsidP="00491897">
      <w:pPr>
        <w:jc w:val="both"/>
        <w:rPr>
          <w:szCs w:val="26"/>
          <w:lang w:val="en-GB"/>
        </w:rPr>
      </w:pPr>
      <w:r w:rsidRPr="00491897">
        <w:rPr>
          <w:noProof/>
          <w:lang w:val="en-GB"/>
        </w:rPr>
        <mc:AlternateContent>
          <mc:Choice Requires="wps">
            <w:drawing>
              <wp:anchor distT="0" distB="0" distL="114300" distR="114300" simplePos="0" relativeHeight="251663370" behindDoc="1" locked="0" layoutInCell="1" allowOverlap="1" wp14:anchorId="2D1DD3BE" wp14:editId="621DDE07">
                <wp:simplePos x="0" y="0"/>
                <wp:positionH relativeFrom="rightMargin">
                  <wp:posOffset>-362585</wp:posOffset>
                </wp:positionH>
                <wp:positionV relativeFrom="paragraph">
                  <wp:posOffset>7449820</wp:posOffset>
                </wp:positionV>
                <wp:extent cx="1030605" cy="1030605"/>
                <wp:effectExtent l="133350" t="133350" r="150495" b="150495"/>
                <wp:wrapNone/>
                <wp:docPr id="741455489" name="Ellips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0605" cy="1030605"/>
                        </a:xfrm>
                        <a:prstGeom prst="ellipse">
                          <a:avLst/>
                        </a:prstGeom>
                        <a:solidFill>
                          <a:schemeClr val="bg1"/>
                        </a:solidFill>
                        <a:ln w="2794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A9291A0" id="Ellipse 8" o:spid="_x0000_s1026" alt="&quot;&quot;" style="position:absolute;margin-left:-28.55pt;margin-top:586.6pt;width:81.15pt;height:81.15pt;z-index:-251653110;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nM9AEAAFcEAAAOAAAAZHJzL2Uyb0RvYy54bWyslM1u2zAMx+8D9g6C7ovtrO1WI04PLbLL&#10;sBVr9wCKTNkC9AVJi5O3HyV/pNmKHYr5IEsi+SP/tOTN3VErcgAfpDUNrVYlJWC4baXpGvrzeffh&#10;MyUhMtMyZQ009ASB3m3fv9sMroa17a1qwROEmFAPrqF9jK4uisB70CysrAODRmG9ZhGXvitazwak&#10;a1Wsy/KmGKxvnbccQsDdh9FIt5kvBPD4XYgAkaiGYm0xjz6P+zQW2w2rO89cL/lUBntDFZpJg0kX&#10;1AOLjPzy8i+UltzbYEVccasLK4TkkDWgmqr8Q81TzxxkLdic4JY2hf+H5d8OT+7RYxsGF+qA06Ti&#10;KLxOb6yPHHOzTkuz4BgJx82q/FjelNeUcLTNC+QU53DnQ/wCVpM0aSgoJV1IgljNDl9DHL1nr7Qd&#10;rJLtTiqVF+kQwL3y5MDw8+27Kn0u5F94KUOGhq4/3V6VZUZfWIPv9gthd7u72r0CQaQySD63IM/i&#10;SUGqQ5kfIIhsUfR6zHBZGOMcTKxGU89aGOu9LvGZK54jcv0ZmMgClS7sCTB7jpCZPQqf/FMo5MO9&#10;BE/S/xW8ROTM1sQlWEtj/WvKFKqaMo/+c5PG1qQu7W17evTER3VvxzvGDO8tXjEefQ5OXnh6s/Lp&#10;pqXr8XKdsef/wfY3AAAA//8DAFBLAwQUAAYACAAAACEA99xXueIAAAANAQAADwAAAGRycy9kb3du&#10;cmV2LnhtbEyPwW7CMBBE75X6D9ZW6g2ckKaUEAdVoPbQAxIB9Wxik6SN15FtwP37Lqf2Nqt5mp0p&#10;V9EM7KKd7y0KSKcJMI2NVT22Ag77t8kLMB8kKjlY1AJ+tIdVdX9XykLZK+70pQ4toxD0hRTQhTAW&#10;nPum00b6qR01kneyzshAp2u5cvJK4WbgsyR55kb2SB86Oep1p5vv+mwEbOqnzG2b+LE/HXD3Gd83&#10;7WL9JcTjQ3xdAgs6hj8YbvWpOlTU6WjPqDwbBEzyeUooGek8mwG7IUlO4kgiy/IceFXy/yuqXwAA&#10;AP//AwBQSwECLQAUAAYACAAAACEAtoM4kv4AAADhAQAAEwAAAAAAAAAAAAAAAAAAAAAAW0NvbnRl&#10;bnRfVHlwZXNdLnhtbFBLAQItABQABgAIAAAAIQA4/SH/1gAAAJQBAAALAAAAAAAAAAAAAAAAAC8B&#10;AABfcmVscy8ucmVsc1BLAQItABQABgAIAAAAIQDJjknM9AEAAFcEAAAOAAAAAAAAAAAAAAAAAC4C&#10;AABkcnMvZTJvRG9jLnhtbFBLAQItABQABgAIAAAAIQD33Fe54gAAAA0BAAAPAAAAAAAAAAAAAAAA&#10;AE4EAABkcnMvZG93bnJldi54bWxQSwUGAAAAAAQABADzAAAAXQUAAAAA&#10;" fillcolor="white [3212]" strokecolor="#f9f4f1" strokeweight="22pt">
                <v:stroke joinstyle="miter"/>
                <w10:wrap anchorx="margin"/>
              </v:oval>
            </w:pict>
          </mc:Fallback>
        </mc:AlternateContent>
      </w:r>
      <w:r w:rsidRPr="00491897">
        <w:rPr>
          <w:noProof/>
          <w:lang w:val="en-GB"/>
        </w:rPr>
        <mc:AlternateContent>
          <mc:Choice Requires="wps">
            <w:drawing>
              <wp:anchor distT="0" distB="0" distL="114300" distR="114300" simplePos="0" relativeHeight="251660298" behindDoc="1" locked="0" layoutInCell="1" allowOverlap="1" wp14:anchorId="74C23BA9" wp14:editId="16A3456A">
                <wp:simplePos x="0" y="0"/>
                <wp:positionH relativeFrom="margin">
                  <wp:posOffset>-686435</wp:posOffset>
                </wp:positionH>
                <wp:positionV relativeFrom="paragraph">
                  <wp:posOffset>415290</wp:posOffset>
                </wp:positionV>
                <wp:extent cx="986790" cy="986790"/>
                <wp:effectExtent l="57150" t="57150" r="80010" b="80010"/>
                <wp:wrapNone/>
                <wp:docPr id="1605388576"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D9ED13B" id="Ellipse 9" o:spid="_x0000_s1026" alt="&quot;&quot;" style="position:absolute;margin-left:-54.05pt;margin-top:32.7pt;width:77.7pt;height:77.7pt;z-index:-25165618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Augsy84gAAAAoBAAAPAAAAZHJzL2Rvd25y&#10;ZXYueG1sTI9NT4QwFEX3Jv6H5pm4mykgMgR5TCYmxNmYKKPJLDv0CUTaElo+/PfWlbN8uSf3npfv&#10;V9WzmUbbGY0QbgNgpGsjO90gfJzKTQrMOqGl6I0mhB+ysC9ub3KRSbPod5or1zBfom0mEFrnhoxz&#10;W7ekhN2agbTPvsyohPPn2HA5isWXq55HQZBwJTrtF1ox0HNL9Xc1KYS3lyTelafoc349V/OhnI5L&#10;fDwj3t+thydgjlb3D8OfvleHwjtdzKSlZT3CJgzS0LMIyWMMzBPx7gHYBSGKghR4kfPrF4pfAAAA&#10;//8DAFBLAQItABQABgAIAAAAIQC2gziS/gAAAOEBAAATAAAAAAAAAAAAAAAAAAAAAABbQ29udGVu&#10;dF9UeXBlc10ueG1sUEsBAi0AFAAGAAgAAAAhADj9If/WAAAAlAEAAAsAAAAAAAAAAAAAAAAALwEA&#10;AF9yZWxzLy5yZWxzUEsBAi0AFAAGAAgAAAAhAB4ZLsvzAQAAVQQAAA4AAAAAAAAAAAAAAAAALgIA&#10;AGRycy9lMm9Eb2MueG1sUEsBAi0AFAAGAAgAAAAhAC6CzLziAAAACgEAAA8AAAAAAAAAAAAAAAAA&#10;TQQAAGRycy9kb3ducmV2LnhtbFBLBQYAAAAABAAEAPMAAABcBQAAAAA=&#10;" fillcolor="white [3212]" strokecolor="#f9f4f1" strokeweight="10pt">
                <v:stroke joinstyle="miter"/>
                <w10:wrap anchorx="margin"/>
              </v:oval>
            </w:pict>
          </mc:Fallback>
        </mc:AlternateContent>
      </w:r>
    </w:p>
    <w:p w14:paraId="6EB9E79D" w14:textId="77777777" w:rsidR="009C1632" w:rsidRPr="00491897" w:rsidRDefault="009C1632" w:rsidP="00491897">
      <w:pPr>
        <w:jc w:val="both"/>
        <w:rPr>
          <w:noProof/>
          <w:lang w:val="en-GB"/>
        </w:rPr>
      </w:pPr>
      <w:r w:rsidRPr="00491897">
        <w:rPr>
          <w:noProof/>
          <w:lang w:val="en-GB"/>
        </w:rPr>
        <w:t>Sustainable transport for the future – build your transport idea for a greener world!</w:t>
      </w:r>
    </w:p>
    <w:p w14:paraId="75BE228C" w14:textId="28885C15" w:rsidR="00BA0DDB" w:rsidRPr="00491897" w:rsidRDefault="00C07542" w:rsidP="00491897">
      <w:pPr>
        <w:jc w:val="both"/>
        <w:rPr>
          <w:noProof/>
          <w:lang w:val="en-GB"/>
        </w:rPr>
      </w:pPr>
      <w:r w:rsidRPr="00491897">
        <w:rPr>
          <w:noProof/>
          <w:lang w:val="en-GB"/>
        </w:rPr>
        <w:t>Be creative and work together as a team to design means of transport for the future! Let’s shape tomorrow’s world in an environmentally friendly way and put your most imaginative ideas into practice – perhaps a solar-powered car, a PET-bottle recycling drone or a hydrogen-powered airship? Your imagination knows no limits</w:t>
      </w:r>
      <w:r w:rsidR="00BA0DDB" w:rsidRPr="00491897">
        <w:rPr>
          <w:noProof/>
          <w:lang w:val="en-GB"/>
        </w:rPr>
        <w:t>.</w:t>
      </w:r>
    </w:p>
    <w:p w14:paraId="1A40555D" w14:textId="57BFB7E3" w:rsidR="00BA0DDB" w:rsidRPr="00491897" w:rsidRDefault="00C07542" w:rsidP="00491897">
      <w:pPr>
        <w:jc w:val="both"/>
        <w:rPr>
          <w:noProof/>
          <w:lang w:val="en-GB"/>
        </w:rPr>
      </w:pPr>
      <w:r w:rsidRPr="00491897">
        <w:rPr>
          <w:noProof/>
          <w:lang w:val="en-GB"/>
        </w:rPr>
        <w:t>Develop your idea in teams of 3–5 people and try to visualise your prototype using Lego bricks or waste materials. The worksheet helps you answer the key questions about your idea. Research on the internet is permitted</w:t>
      </w:r>
      <w:r w:rsidR="00BA0DDB" w:rsidRPr="00491897">
        <w:rPr>
          <w:noProof/>
          <w:lang w:val="en-GB"/>
        </w:rPr>
        <w:t>.</w:t>
      </w:r>
    </w:p>
    <w:p w14:paraId="6FDA7D4E" w14:textId="27A2AF25" w:rsidR="00BA0DDB" w:rsidRPr="00491897" w:rsidRDefault="00C07542" w:rsidP="00491897">
      <w:pPr>
        <w:jc w:val="both"/>
        <w:rPr>
          <w:noProof/>
          <w:lang w:val="en-GB"/>
        </w:rPr>
      </w:pPr>
      <w:r w:rsidRPr="00491897">
        <w:rPr>
          <w:noProof/>
          <w:lang w:val="en-GB"/>
        </w:rPr>
        <w:t>At the end, present your prototype to the class</w:t>
      </w:r>
      <w:r w:rsidR="00BA0DDB" w:rsidRPr="00491897">
        <w:rPr>
          <w:noProof/>
          <w:lang w:val="en-GB"/>
        </w:rPr>
        <w:t>.</w:t>
      </w:r>
    </w:p>
    <w:p w14:paraId="6A3AF58A" w14:textId="77777777" w:rsidR="00491897" w:rsidRPr="00491897" w:rsidRDefault="00491897" w:rsidP="00491897">
      <w:pPr>
        <w:jc w:val="both"/>
        <w:rPr>
          <w:noProof/>
          <w:lang w:val="en-GB"/>
        </w:rPr>
      </w:pPr>
    </w:p>
    <w:p w14:paraId="38E2DE84" w14:textId="17CE8E6F" w:rsidR="00BA0DDB" w:rsidRPr="00491897" w:rsidRDefault="002A3AF0" w:rsidP="00491897">
      <w:pPr>
        <w:jc w:val="both"/>
        <w:rPr>
          <w:noProof/>
          <w:lang w:val="en-GB"/>
        </w:rPr>
      </w:pPr>
      <w:r w:rsidRPr="00491897">
        <w:rPr>
          <w:noProof/>
          <w:sz w:val="10"/>
          <w:lang w:val="en-GB"/>
        </w:rPr>
        <mc:AlternateContent>
          <mc:Choice Requires="wps">
            <w:drawing>
              <wp:anchor distT="0" distB="0" distL="0" distR="0" simplePos="0" relativeHeight="251683850" behindDoc="1" locked="0" layoutInCell="1" allowOverlap="1" wp14:anchorId="4F76F9D1" wp14:editId="3BD412DD">
                <wp:simplePos x="0" y="0"/>
                <wp:positionH relativeFrom="margin">
                  <wp:align>right</wp:align>
                </wp:positionH>
                <wp:positionV relativeFrom="paragraph">
                  <wp:posOffset>221615</wp:posOffset>
                </wp:positionV>
                <wp:extent cx="5743575" cy="4763770"/>
                <wp:effectExtent l="0" t="0" r="28575" b="1778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4763770"/>
                        </a:xfrm>
                        <a:custGeom>
                          <a:avLst/>
                          <a:gdLst/>
                          <a:ahLst/>
                          <a:cxnLst/>
                          <a:rect l="l" t="t" r="r" b="b"/>
                          <a:pathLst>
                            <a:path w="5402580" h="4982845">
                              <a:moveTo>
                                <a:pt x="0" y="0"/>
                              </a:moveTo>
                              <a:lnTo>
                                <a:pt x="5402427" y="0"/>
                              </a:lnTo>
                              <a:lnTo>
                                <a:pt x="5402427" y="4982552"/>
                              </a:lnTo>
                              <a:lnTo>
                                <a:pt x="0" y="4982552"/>
                              </a:lnTo>
                              <a:lnTo>
                                <a:pt x="0" y="0"/>
                              </a:lnTo>
                              <a:close/>
                            </a:path>
                          </a:pathLst>
                        </a:custGeom>
                        <a:ln w="12700">
                          <a:solidFill>
                            <a:srgbClr val="162C5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91281" id="Graphic 55" o:spid="_x0000_s1026" style="position:absolute;margin-left:401.05pt;margin-top:17.45pt;width:452.25pt;height:375.1pt;z-index:-25163263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5402580,498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kyRgIAAPMEAAAOAAAAZHJzL2Uyb0RvYy54bWysVFFr2zAQfh/sPwi9L3bcOM5MnDISOgal&#10;KzRjz4osx2ayTpOUOP33O8lRmnYMxtiLffJ9uvvuuzsvb0+9JEdhbAeqotNJSolQHOpO7Sv6bXv3&#10;YUGJdUzVTIISFX0Wlt6u3r9bDroUGbQga2EIBlG2HHRFW+d0mSSWt6JndgJaKHQ2YHrm8Gj2SW3Y&#10;gNF7mWRpOk8GMLU2wIW1+HUzOukqxG8awd3XprHCEVlR5ObC04Tnzj+T1ZKVe8N02/EzDfYPLHrW&#10;KUx6CbVhjpGD6X4L1XfcgIXGTTj0CTRNx0WoAauZpm+qeWqZFqEWFMfqi0z2/4XlD8cn/Wg8davv&#10;gf+wqEgyaFtePP5gz5hTY3qPReLkFFR8vqgoTo5w/JgXs5u8yCnh6JsV85uiCDonrIzX+cG6zwJC&#10;KHa8t25sQx0t1kaLn1Q0DTbTt1GGNjpKsI2GEmzjbmyjZs7f8/y8SQbkMkuzfIGNb5HKx0W2mOWh&#10;TT0cxRYC0r0pBGm+eKW6Rvlos6ygJBaN2IiIbx3iXSN93jzPPMc/4pGhF+uvkVHQmJVLsGJM4EsP&#10;mS5yYNZrwaXyykyzIk2DFhZkV991UoYhMPvdWhpyZKj0dJ6t8+mZ+CuYNtZtmG1HXHBd6jvPzzgy&#10;fnh2UD8/GjLgllXU/jwwIyiRXxSOsV/JaJho7KJhnFxDWNzQKcy5PX1nRhOfvqIOJ+4B4pKwMk4S&#10;1usBI9bfVPDp4KDp/JiF2R4ZnQ+4WUGv81/Ar+71OaBe/lWrXwAAAP//AwBQSwMEFAAGAAgAAAAh&#10;AIEZQtTdAAAABwEAAA8AAABkcnMvZG93bnJldi54bWxMj0FPg0AUhO8m/ofNM/Fi7NKWWkAejTHq&#10;sYm1P+AVXoHIvqXsltJ/73rS42QmM9/km8l0auTBtVYQ5rMIFEtpq1ZqhP3X+2MCynmSijorjHBl&#10;B5vi9ianrLIX+eRx52sVSsRlhNB432dau7JhQ25me5bgHe1gyAc51Loa6BLKTacXUfSkDbUSFhrq&#10;+bXh8nt3NgiULD9aTk/XYx/bh+3b4lSPlhDv76aXZ1CeJ/8Xhl/8gA5FYDrYs1ROdQjhiEdYximo&#10;4KZRvAJ1QFgnqznoItf/+YsfAAAA//8DAFBLAQItABQABgAIAAAAIQC2gziS/gAAAOEBAAATAAAA&#10;AAAAAAAAAAAAAAAAAABbQ29udGVudF9UeXBlc10ueG1sUEsBAi0AFAAGAAgAAAAhADj9If/WAAAA&#10;lAEAAAsAAAAAAAAAAAAAAAAALwEAAF9yZWxzLy5yZWxzUEsBAi0AFAAGAAgAAAAhALZJWTJGAgAA&#10;8wQAAA4AAAAAAAAAAAAAAAAALgIAAGRycy9lMm9Eb2MueG1sUEsBAi0AFAAGAAgAAAAhAIEZQtTd&#10;AAAABwEAAA8AAAAAAAAAAAAAAAAAoAQAAGRycy9kb3ducmV2LnhtbFBLBQYAAAAABAAEAPMAAACq&#10;BQAAAAA=&#10;" path="m,l5402427,r,4982552l,4982552,,xe" filled="f" strokecolor="#162c51" strokeweight="1pt">
                <v:path arrowok="t"/>
                <w10:wrap type="topAndBottom" anchorx="margin"/>
              </v:shape>
            </w:pict>
          </mc:Fallback>
        </mc:AlternateContent>
      </w:r>
      <w:r w:rsidR="00DA24AF" w:rsidRPr="00491897">
        <w:rPr>
          <w:noProof/>
          <w:lang w:val="en-GB"/>
        </w:rPr>
        <w:t>Space for a sk</w:t>
      </w:r>
      <w:r w:rsidR="00491897" w:rsidRPr="00491897">
        <w:rPr>
          <w:noProof/>
          <w:lang w:val="en-GB"/>
        </w:rPr>
        <w:t>etch</w:t>
      </w:r>
      <w:r w:rsidR="00BA0DDB" w:rsidRPr="00491897">
        <w:rPr>
          <w:noProof/>
          <w:lang w:val="en-GB"/>
        </w:rPr>
        <w:t>:</w:t>
      </w:r>
    </w:p>
    <w:p w14:paraId="5E51866D" w14:textId="77777777" w:rsidR="00DA24AF" w:rsidRPr="000F5BF9" w:rsidRDefault="00DA24AF" w:rsidP="00BA0DDB">
      <w:pPr>
        <w:rPr>
          <w:noProof/>
          <w:lang w:val="en-US"/>
        </w:rPr>
      </w:pPr>
    </w:p>
    <w:p w14:paraId="180F3321" w14:textId="3BBC4CED" w:rsidR="009A7D92" w:rsidRPr="000F5BF9" w:rsidRDefault="009A7D92">
      <w:pPr>
        <w:rPr>
          <w:szCs w:val="26"/>
          <w:lang w:val="en-US"/>
        </w:rPr>
      </w:pPr>
    </w:p>
    <w:p w14:paraId="21A216A0" w14:textId="471D669E" w:rsidR="00815FBE" w:rsidRPr="009347CE" w:rsidRDefault="00CB1FD3" w:rsidP="00815FBE">
      <w:pPr>
        <w:pStyle w:val="berschrift2"/>
        <w:rPr>
          <w:lang w:val="en-GB"/>
        </w:rPr>
      </w:pPr>
      <w:r w:rsidRPr="009347CE">
        <w:rPr>
          <w:lang w:val="en-GB"/>
        </w:rPr>
        <w:lastRenderedPageBreak/>
        <w:t>Profile: our creative transport idea for the future!</w:t>
      </w:r>
    </w:p>
    <w:p w14:paraId="0D7F0750" w14:textId="77777777" w:rsidR="00FF6345" w:rsidRPr="009347CE" w:rsidRDefault="00FF6345" w:rsidP="00FF6345">
      <w:pPr>
        <w:rPr>
          <w:lang w:val="en-GB"/>
        </w:rPr>
      </w:pPr>
    </w:p>
    <w:p w14:paraId="37EFE57E" w14:textId="33FA1BAA" w:rsidR="00FF6345" w:rsidRPr="009347CE" w:rsidRDefault="00CB1FD3" w:rsidP="00FF6345">
      <w:pPr>
        <w:rPr>
          <w:b/>
          <w:bCs/>
          <w:lang w:val="en-GB"/>
        </w:rPr>
      </w:pPr>
      <w:r w:rsidRPr="009347CE">
        <w:rPr>
          <w:b/>
          <w:bCs/>
          <w:lang w:val="en-GB"/>
        </w:rPr>
        <w:t>Team name</w:t>
      </w:r>
      <w:r w:rsidR="00FF6345" w:rsidRPr="009347CE">
        <w:rPr>
          <w:b/>
          <w:bCs/>
          <w:lang w:val="en-GB"/>
        </w:rPr>
        <w:t>:</w:t>
      </w:r>
    </w:p>
    <w:tbl>
      <w:tblPr>
        <w:tblStyle w:val="TableNormal1"/>
        <w:tblW w:w="0" w:type="auto"/>
        <w:tblInd w:w="100"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Look w:val="01E0" w:firstRow="1" w:lastRow="1" w:firstColumn="1" w:lastColumn="1" w:noHBand="0" w:noVBand="0"/>
      </w:tblPr>
      <w:tblGrid>
        <w:gridCol w:w="2134"/>
        <w:gridCol w:w="7181"/>
      </w:tblGrid>
      <w:tr w:rsidR="00FF6345" w:rsidRPr="000F5BF9" w14:paraId="58A97DB4" w14:textId="77777777" w:rsidTr="00FF6345">
        <w:trPr>
          <w:trHeight w:val="1704"/>
        </w:trPr>
        <w:tc>
          <w:tcPr>
            <w:tcW w:w="2134" w:type="dxa"/>
            <w:tcBorders>
              <w:bottom w:val="single" w:sz="18" w:space="0" w:color="4471C4"/>
            </w:tcBorders>
          </w:tcPr>
          <w:p w14:paraId="1ACD1467" w14:textId="77777777" w:rsidR="00FF6345" w:rsidRPr="009347CE" w:rsidRDefault="00FF6345" w:rsidP="003C409C">
            <w:pPr>
              <w:pStyle w:val="TableParagraph"/>
              <w:spacing w:before="90"/>
              <w:rPr>
                <w:rFonts w:ascii="Calibri Light"/>
                <w:lang w:val="en-GB"/>
              </w:rPr>
            </w:pPr>
          </w:p>
          <w:p w14:paraId="48947F8B" w14:textId="6B4FAAB1" w:rsidR="00FF6345" w:rsidRPr="009347CE" w:rsidRDefault="00CB1FD3" w:rsidP="003C409C">
            <w:pPr>
              <w:pStyle w:val="TableParagraph"/>
              <w:spacing w:line="252" w:lineRule="auto"/>
              <w:ind w:left="65" w:right="710"/>
              <w:rPr>
                <w:b/>
                <w:lang w:val="en-GB"/>
              </w:rPr>
            </w:pPr>
            <w:r w:rsidRPr="009347CE">
              <w:rPr>
                <w:b/>
                <w:lang w:val="en-GB"/>
              </w:rPr>
              <w:t>Name of the transport idea</w:t>
            </w:r>
            <w:r w:rsidR="00FF6345" w:rsidRPr="009347CE">
              <w:rPr>
                <w:b/>
                <w:spacing w:val="-2"/>
                <w:lang w:val="en-GB"/>
              </w:rPr>
              <w:t>:</w:t>
            </w:r>
          </w:p>
        </w:tc>
        <w:tc>
          <w:tcPr>
            <w:tcW w:w="7181" w:type="dxa"/>
            <w:tcBorders>
              <w:bottom w:val="single" w:sz="18" w:space="0" w:color="4471C4"/>
            </w:tcBorders>
          </w:tcPr>
          <w:p w14:paraId="03EDE652" w14:textId="77777777" w:rsidR="00FF6345" w:rsidRPr="009347CE" w:rsidRDefault="00FF6345" w:rsidP="003C409C">
            <w:pPr>
              <w:pStyle w:val="TableParagraph"/>
              <w:rPr>
                <w:rFonts w:ascii="Times New Roman"/>
                <w:lang w:val="en-GB"/>
              </w:rPr>
            </w:pPr>
          </w:p>
        </w:tc>
      </w:tr>
      <w:tr w:rsidR="00FF6345" w:rsidRPr="009347CE" w14:paraId="748F176C" w14:textId="77777777" w:rsidTr="00FF6345">
        <w:trPr>
          <w:trHeight w:val="1704"/>
        </w:trPr>
        <w:tc>
          <w:tcPr>
            <w:tcW w:w="2134" w:type="dxa"/>
            <w:tcBorders>
              <w:top w:val="single" w:sz="18" w:space="0" w:color="4471C4"/>
            </w:tcBorders>
            <w:shd w:val="clear" w:color="auto" w:fill="D9E2F3"/>
          </w:tcPr>
          <w:p w14:paraId="794838C8" w14:textId="77777777" w:rsidR="00FF6345" w:rsidRPr="009347CE" w:rsidRDefault="00FF6345" w:rsidP="003C409C">
            <w:pPr>
              <w:pStyle w:val="TableParagraph"/>
              <w:spacing w:before="78"/>
              <w:rPr>
                <w:rFonts w:ascii="Calibri Light"/>
                <w:lang w:val="en-GB"/>
              </w:rPr>
            </w:pPr>
          </w:p>
          <w:p w14:paraId="62B73B0D" w14:textId="0CB77684" w:rsidR="00FF6345" w:rsidRPr="009347CE" w:rsidRDefault="00CD7CBD" w:rsidP="003C409C">
            <w:pPr>
              <w:pStyle w:val="TableParagraph"/>
              <w:spacing w:line="252" w:lineRule="auto"/>
              <w:ind w:left="65" w:right="710"/>
              <w:rPr>
                <w:b/>
                <w:lang w:val="en-GB"/>
              </w:rPr>
            </w:pPr>
            <w:r w:rsidRPr="009347CE">
              <w:rPr>
                <w:b/>
                <w:lang w:val="en-GB"/>
              </w:rPr>
              <w:t>Type of movement:</w:t>
            </w:r>
          </w:p>
        </w:tc>
        <w:tc>
          <w:tcPr>
            <w:tcW w:w="7181" w:type="dxa"/>
            <w:tcBorders>
              <w:top w:val="single" w:sz="18" w:space="0" w:color="4471C4"/>
            </w:tcBorders>
            <w:shd w:val="clear" w:color="auto" w:fill="D9E2F3"/>
          </w:tcPr>
          <w:p w14:paraId="2A615F3B" w14:textId="77777777" w:rsidR="00FF6345" w:rsidRPr="009347CE" w:rsidRDefault="00FF6345" w:rsidP="003C409C">
            <w:pPr>
              <w:pStyle w:val="TableParagraph"/>
              <w:rPr>
                <w:rFonts w:ascii="Times New Roman"/>
                <w:lang w:val="en-GB"/>
              </w:rPr>
            </w:pPr>
          </w:p>
        </w:tc>
      </w:tr>
      <w:tr w:rsidR="00FF6345" w:rsidRPr="009347CE" w14:paraId="1968AAAD" w14:textId="77777777" w:rsidTr="00FF6345">
        <w:trPr>
          <w:trHeight w:val="1704"/>
        </w:trPr>
        <w:tc>
          <w:tcPr>
            <w:tcW w:w="2134" w:type="dxa"/>
          </w:tcPr>
          <w:p w14:paraId="308284E5" w14:textId="77777777" w:rsidR="00FF6345" w:rsidRPr="009347CE" w:rsidRDefault="00FF6345" w:rsidP="003C409C">
            <w:pPr>
              <w:pStyle w:val="TableParagraph"/>
              <w:spacing w:before="90"/>
              <w:rPr>
                <w:rFonts w:ascii="Calibri Light"/>
                <w:lang w:val="en-GB"/>
              </w:rPr>
            </w:pPr>
          </w:p>
          <w:p w14:paraId="1A310602" w14:textId="76E8F31C" w:rsidR="00FF6345" w:rsidRPr="009347CE" w:rsidRDefault="00CD7CBD" w:rsidP="003C409C">
            <w:pPr>
              <w:pStyle w:val="TableParagraph"/>
              <w:ind w:left="65"/>
              <w:rPr>
                <w:b/>
                <w:lang w:val="en-GB"/>
              </w:rPr>
            </w:pPr>
            <w:r w:rsidRPr="009347CE">
              <w:rPr>
                <w:b/>
                <w:spacing w:val="-2"/>
                <w:lang w:val="en-GB"/>
              </w:rPr>
              <w:t>Fuel/drive system:</w:t>
            </w:r>
          </w:p>
        </w:tc>
        <w:tc>
          <w:tcPr>
            <w:tcW w:w="7181" w:type="dxa"/>
          </w:tcPr>
          <w:p w14:paraId="65C032C5" w14:textId="77777777" w:rsidR="00FF6345" w:rsidRPr="009347CE" w:rsidRDefault="00FF6345" w:rsidP="003C409C">
            <w:pPr>
              <w:pStyle w:val="TableParagraph"/>
              <w:rPr>
                <w:rFonts w:ascii="Times New Roman"/>
                <w:lang w:val="en-GB"/>
              </w:rPr>
            </w:pPr>
          </w:p>
        </w:tc>
      </w:tr>
      <w:tr w:rsidR="00FF6345" w:rsidRPr="000F5BF9" w14:paraId="0DEADC71" w14:textId="77777777" w:rsidTr="00FF6345">
        <w:trPr>
          <w:trHeight w:val="1704"/>
        </w:trPr>
        <w:tc>
          <w:tcPr>
            <w:tcW w:w="2134" w:type="dxa"/>
            <w:shd w:val="clear" w:color="auto" w:fill="D9E2F3"/>
          </w:tcPr>
          <w:p w14:paraId="5F687308" w14:textId="77777777" w:rsidR="00FF6345" w:rsidRPr="009347CE" w:rsidRDefault="00FF6345" w:rsidP="003C409C">
            <w:pPr>
              <w:pStyle w:val="TableParagraph"/>
              <w:spacing w:before="167"/>
              <w:rPr>
                <w:rFonts w:ascii="Calibri Light"/>
                <w:lang w:val="en-GB"/>
              </w:rPr>
            </w:pPr>
          </w:p>
          <w:p w14:paraId="4511DEFC" w14:textId="6C1655A2" w:rsidR="00FF6345" w:rsidRPr="009347CE" w:rsidRDefault="00CD7CBD" w:rsidP="003C409C">
            <w:pPr>
              <w:pStyle w:val="TableParagraph"/>
              <w:spacing w:line="252" w:lineRule="auto"/>
              <w:ind w:left="65" w:right="197"/>
              <w:rPr>
                <w:b/>
                <w:lang w:val="en-GB"/>
              </w:rPr>
            </w:pPr>
            <w:r w:rsidRPr="009347CE">
              <w:rPr>
                <w:b/>
                <w:lang w:val="en-GB"/>
              </w:rPr>
              <w:t>How and by whom is the means of transport controlled</w:t>
            </w:r>
            <w:r w:rsidR="00FF6345" w:rsidRPr="009347CE">
              <w:rPr>
                <w:b/>
                <w:spacing w:val="-2"/>
                <w:lang w:val="en-GB"/>
              </w:rPr>
              <w:t>?</w:t>
            </w:r>
          </w:p>
        </w:tc>
        <w:tc>
          <w:tcPr>
            <w:tcW w:w="7181" w:type="dxa"/>
            <w:shd w:val="clear" w:color="auto" w:fill="D9E2F3"/>
          </w:tcPr>
          <w:p w14:paraId="59A444A9" w14:textId="77777777" w:rsidR="00FF6345" w:rsidRPr="009347CE" w:rsidRDefault="00FF6345" w:rsidP="003C409C">
            <w:pPr>
              <w:pStyle w:val="TableParagraph"/>
              <w:rPr>
                <w:rFonts w:ascii="Times New Roman"/>
                <w:lang w:val="en-GB"/>
              </w:rPr>
            </w:pPr>
          </w:p>
        </w:tc>
      </w:tr>
      <w:tr w:rsidR="00FF6345" w:rsidRPr="000F5BF9" w14:paraId="3AFF7D11" w14:textId="77777777" w:rsidTr="00FF6345">
        <w:trPr>
          <w:trHeight w:val="1704"/>
        </w:trPr>
        <w:tc>
          <w:tcPr>
            <w:tcW w:w="2134" w:type="dxa"/>
          </w:tcPr>
          <w:p w14:paraId="061794C0" w14:textId="77777777" w:rsidR="00FF6345" w:rsidRPr="009347CE" w:rsidRDefault="00FF6345" w:rsidP="003C409C">
            <w:pPr>
              <w:pStyle w:val="TableParagraph"/>
              <w:spacing w:before="90"/>
              <w:rPr>
                <w:rFonts w:ascii="Calibri Light"/>
                <w:lang w:val="en-GB"/>
              </w:rPr>
            </w:pPr>
          </w:p>
          <w:p w14:paraId="51B237FB" w14:textId="38A9DF37" w:rsidR="00FF6345" w:rsidRPr="009347CE" w:rsidRDefault="00DA3484" w:rsidP="003C409C">
            <w:pPr>
              <w:pStyle w:val="TableParagraph"/>
              <w:spacing w:before="1" w:line="252" w:lineRule="auto"/>
              <w:ind w:left="65" w:right="197"/>
              <w:rPr>
                <w:b/>
                <w:lang w:val="en-GB"/>
              </w:rPr>
            </w:pPr>
            <w:r w:rsidRPr="009347CE">
              <w:rPr>
                <w:b/>
                <w:lang w:val="en-GB"/>
              </w:rPr>
              <w:t>Which goods is the transport idea developed to deliver</w:t>
            </w:r>
            <w:r w:rsidR="00FF6345" w:rsidRPr="009347CE">
              <w:rPr>
                <w:b/>
                <w:spacing w:val="-2"/>
                <w:lang w:val="en-GB"/>
              </w:rPr>
              <w:t>?</w:t>
            </w:r>
          </w:p>
        </w:tc>
        <w:tc>
          <w:tcPr>
            <w:tcW w:w="7181" w:type="dxa"/>
          </w:tcPr>
          <w:p w14:paraId="3D1A74CC" w14:textId="77777777" w:rsidR="00FF6345" w:rsidRPr="009347CE" w:rsidRDefault="00FF6345" w:rsidP="003C409C">
            <w:pPr>
              <w:pStyle w:val="TableParagraph"/>
              <w:rPr>
                <w:rFonts w:ascii="Times New Roman"/>
                <w:lang w:val="en-GB"/>
              </w:rPr>
            </w:pPr>
          </w:p>
        </w:tc>
      </w:tr>
      <w:tr w:rsidR="00FF6345" w:rsidRPr="000F5BF9" w14:paraId="5772780B" w14:textId="77777777" w:rsidTr="00FF6345">
        <w:trPr>
          <w:trHeight w:val="1704"/>
        </w:trPr>
        <w:tc>
          <w:tcPr>
            <w:tcW w:w="2134" w:type="dxa"/>
            <w:shd w:val="clear" w:color="auto" w:fill="D9E2F3"/>
          </w:tcPr>
          <w:p w14:paraId="766DCF89" w14:textId="77777777" w:rsidR="00FF6345" w:rsidRPr="009347CE" w:rsidRDefault="00FF6345" w:rsidP="003C409C">
            <w:pPr>
              <w:pStyle w:val="TableParagraph"/>
              <w:spacing w:before="91"/>
              <w:rPr>
                <w:rFonts w:ascii="Calibri Light"/>
                <w:lang w:val="en-GB"/>
              </w:rPr>
            </w:pPr>
          </w:p>
          <w:p w14:paraId="6DBFBD38" w14:textId="39E275B4" w:rsidR="00FF6345" w:rsidRPr="009347CE" w:rsidRDefault="009347CE" w:rsidP="003C409C">
            <w:pPr>
              <w:pStyle w:val="TableParagraph"/>
              <w:spacing w:line="252" w:lineRule="auto"/>
              <w:ind w:left="65" w:right="542"/>
              <w:rPr>
                <w:b/>
                <w:lang w:val="en-GB"/>
              </w:rPr>
            </w:pPr>
            <w:r w:rsidRPr="009347CE">
              <w:rPr>
                <w:b/>
                <w:lang w:val="en-GB"/>
              </w:rPr>
              <w:t>Why is the means of transport sustainable?</w:t>
            </w:r>
          </w:p>
        </w:tc>
        <w:tc>
          <w:tcPr>
            <w:tcW w:w="7181" w:type="dxa"/>
            <w:shd w:val="clear" w:color="auto" w:fill="D9E2F3"/>
          </w:tcPr>
          <w:p w14:paraId="6FCAF052" w14:textId="77777777" w:rsidR="00FF6345" w:rsidRPr="009347CE" w:rsidRDefault="00FF6345" w:rsidP="003C409C">
            <w:pPr>
              <w:pStyle w:val="TableParagraph"/>
              <w:rPr>
                <w:rFonts w:ascii="Times New Roman"/>
                <w:lang w:val="en-GB"/>
              </w:rPr>
            </w:pPr>
          </w:p>
        </w:tc>
      </w:tr>
      <w:tr w:rsidR="00FF6345" w:rsidRPr="009347CE" w14:paraId="799589AC" w14:textId="77777777" w:rsidTr="00FF6345">
        <w:trPr>
          <w:trHeight w:val="1704"/>
        </w:trPr>
        <w:tc>
          <w:tcPr>
            <w:tcW w:w="2134" w:type="dxa"/>
          </w:tcPr>
          <w:p w14:paraId="5D741A62" w14:textId="77777777" w:rsidR="00FF6345" w:rsidRPr="009347CE" w:rsidRDefault="00FF6345" w:rsidP="003C409C">
            <w:pPr>
              <w:pStyle w:val="TableParagraph"/>
              <w:spacing w:before="91"/>
              <w:rPr>
                <w:rFonts w:ascii="Calibri Light"/>
                <w:lang w:val="en-GB"/>
              </w:rPr>
            </w:pPr>
          </w:p>
          <w:p w14:paraId="4A24FA04" w14:textId="52D7575D" w:rsidR="00FF6345" w:rsidRPr="009347CE" w:rsidRDefault="009347CE" w:rsidP="003C409C">
            <w:pPr>
              <w:pStyle w:val="TableParagraph"/>
              <w:spacing w:line="252" w:lineRule="auto"/>
              <w:ind w:left="65"/>
              <w:rPr>
                <w:b/>
                <w:lang w:val="en-GB"/>
              </w:rPr>
            </w:pPr>
            <w:r w:rsidRPr="009347CE">
              <w:rPr>
                <w:b/>
                <w:spacing w:val="-2"/>
                <w:lang w:val="en-GB"/>
              </w:rPr>
              <w:t>Other special features:</w:t>
            </w:r>
          </w:p>
        </w:tc>
        <w:tc>
          <w:tcPr>
            <w:tcW w:w="7181" w:type="dxa"/>
          </w:tcPr>
          <w:p w14:paraId="0798522F" w14:textId="77777777" w:rsidR="00FF6345" w:rsidRPr="009347CE" w:rsidRDefault="00FF6345" w:rsidP="003C409C">
            <w:pPr>
              <w:pStyle w:val="TableParagraph"/>
              <w:rPr>
                <w:rFonts w:ascii="Times New Roman"/>
                <w:lang w:val="en-GB"/>
              </w:rPr>
            </w:pPr>
          </w:p>
        </w:tc>
      </w:tr>
    </w:tbl>
    <w:p w14:paraId="275E0597" w14:textId="784D55F3" w:rsidR="000F5BF9" w:rsidRDefault="000F5BF9" w:rsidP="000F5BF9">
      <w:pPr>
        <w:pStyle w:val="berschrift2"/>
        <w:rPr>
          <w:lang w:val="en-US"/>
        </w:rPr>
      </w:pPr>
      <w:r w:rsidRPr="000F5BF9">
        <w:rPr>
          <w:lang w:val="en-US"/>
        </w:rPr>
        <w:lastRenderedPageBreak/>
        <w:t>Future Transport ideas – guide f</w:t>
      </w:r>
      <w:r>
        <w:rPr>
          <w:lang w:val="en-US"/>
        </w:rPr>
        <w:t>or teachers</w:t>
      </w:r>
    </w:p>
    <w:p w14:paraId="4550CD28" w14:textId="77777777" w:rsidR="000F5BF9" w:rsidRPr="000F5BF9" w:rsidRDefault="000F5BF9" w:rsidP="000F5BF9">
      <w:pPr>
        <w:rPr>
          <w:b/>
          <w:bCs/>
          <w:lang w:val="en-US"/>
        </w:rPr>
      </w:pPr>
    </w:p>
    <w:p w14:paraId="469E8F57" w14:textId="77777777" w:rsidR="000F5BF9" w:rsidRPr="000F5BF9" w:rsidRDefault="000F5BF9" w:rsidP="000F5BF9">
      <w:pPr>
        <w:rPr>
          <w:b/>
          <w:bCs/>
          <w:lang w:val="en-US"/>
        </w:rPr>
      </w:pPr>
      <w:r w:rsidRPr="000F5BF9">
        <w:rPr>
          <w:b/>
          <w:bCs/>
          <w:lang w:val="en-US"/>
        </w:rPr>
        <w:t>Required materials:</w:t>
      </w:r>
    </w:p>
    <w:p w14:paraId="4BEDD459" w14:textId="77777777" w:rsidR="000F5BF9" w:rsidRPr="000F5BF9" w:rsidRDefault="000F5BF9" w:rsidP="000F5BF9">
      <w:pPr>
        <w:rPr>
          <w:lang w:val="en-US"/>
        </w:rPr>
      </w:pPr>
      <w:r w:rsidRPr="000F5BF9">
        <w:rPr>
          <w:lang w:val="en-US"/>
        </w:rPr>
        <w:t>Two options:</w:t>
      </w:r>
    </w:p>
    <w:p w14:paraId="7DF828B4" w14:textId="77777777" w:rsidR="000F5BF9" w:rsidRPr="000F5BF9" w:rsidRDefault="000F5BF9" w:rsidP="000F5BF9">
      <w:pPr>
        <w:rPr>
          <w:lang w:val="en-US"/>
        </w:rPr>
      </w:pPr>
      <w:r w:rsidRPr="000F5BF9">
        <w:rPr>
          <w:lang w:val="en-US"/>
        </w:rPr>
        <w:t>Upcycling:</w:t>
      </w:r>
    </w:p>
    <w:p w14:paraId="343E8172" w14:textId="77777777" w:rsidR="000F5BF9" w:rsidRPr="000F5BF9" w:rsidRDefault="000F5BF9" w:rsidP="000F5BF9">
      <w:pPr>
        <w:rPr>
          <w:lang w:val="en-US"/>
        </w:rPr>
      </w:pPr>
      <w:r w:rsidRPr="000F5BF9">
        <w:rPr>
          <w:lang w:val="en-US"/>
        </w:rPr>
        <w:t xml:space="preserve">Pupils use collected waste materials to build their transport </w:t>
      </w:r>
      <w:proofErr w:type="gramStart"/>
      <w:r w:rsidRPr="000F5BF9">
        <w:rPr>
          <w:lang w:val="en-US"/>
        </w:rPr>
        <w:t>idea</w:t>
      </w:r>
      <w:proofErr w:type="gramEnd"/>
      <w:r w:rsidRPr="000F5BF9">
        <w:rPr>
          <w:lang w:val="en-US"/>
        </w:rPr>
        <w:t>: cardboard and plastic packaging, scissors, adhesive tape, pens, string/wool, and possibly small quantities of craft materials (pipe cleaners, paper straws, pom-poms).</w:t>
      </w:r>
    </w:p>
    <w:p w14:paraId="5CF8B639" w14:textId="77777777" w:rsidR="000F5BF9" w:rsidRPr="000F5BF9" w:rsidRDefault="000F5BF9" w:rsidP="000F5BF9">
      <w:pPr>
        <w:rPr>
          <w:lang w:val="en-US"/>
        </w:rPr>
      </w:pPr>
      <w:r w:rsidRPr="000F5BF9">
        <w:rPr>
          <w:lang w:val="en-US"/>
        </w:rPr>
        <w:t>Lego:</w:t>
      </w:r>
    </w:p>
    <w:p w14:paraId="4C73914E" w14:textId="77777777" w:rsidR="000F5BF9" w:rsidRPr="000F5BF9" w:rsidRDefault="000F5BF9" w:rsidP="000F5BF9">
      <w:pPr>
        <w:rPr>
          <w:lang w:val="en-US"/>
        </w:rPr>
      </w:pPr>
      <w:r w:rsidRPr="000F5BF9">
        <w:rPr>
          <w:lang w:val="en-US"/>
        </w:rPr>
        <w:t>Lego is used to represent the transport idea. A box with mixed pieces (including wheels) is best suited; it should be placed in the classroom so that it is accessible to everyone, and groups only take the parts they wish to use.</w:t>
      </w:r>
    </w:p>
    <w:p w14:paraId="089A4D0F" w14:textId="77777777" w:rsidR="000F5BF9" w:rsidRPr="000F5BF9" w:rsidRDefault="000F5BF9" w:rsidP="000F5BF9">
      <w:pPr>
        <w:rPr>
          <w:lang w:val="en-US"/>
        </w:rPr>
      </w:pPr>
    </w:p>
    <w:p w14:paraId="228AE542" w14:textId="77777777" w:rsidR="000F5BF9" w:rsidRPr="000F5BF9" w:rsidRDefault="000F5BF9" w:rsidP="000F5BF9">
      <w:pPr>
        <w:rPr>
          <w:b/>
          <w:bCs/>
          <w:lang w:val="en-US"/>
        </w:rPr>
      </w:pPr>
      <w:r w:rsidRPr="000F5BF9">
        <w:rPr>
          <w:b/>
          <w:bCs/>
          <w:lang w:val="en-US"/>
        </w:rPr>
        <w:t>Supporting tips:</w:t>
      </w:r>
    </w:p>
    <w:p w14:paraId="4589E048" w14:textId="77777777" w:rsidR="000F5BF9" w:rsidRPr="000F5BF9" w:rsidRDefault="000F5BF9" w:rsidP="000F5BF9">
      <w:pPr>
        <w:rPr>
          <w:lang w:val="en-US"/>
        </w:rPr>
      </w:pPr>
    </w:p>
    <w:p w14:paraId="556DF2B0" w14:textId="77777777" w:rsidR="000F5BF9" w:rsidRPr="000F5BF9" w:rsidRDefault="000F5BF9" w:rsidP="000F5BF9">
      <w:pPr>
        <w:rPr>
          <w:lang w:val="en-US"/>
        </w:rPr>
      </w:pPr>
      <w:r w:rsidRPr="000F5BF9">
        <w:rPr>
          <w:lang w:val="en-US"/>
        </w:rPr>
        <w:t>The focus is on the idea and the representation of a prototype – there are no limits to your imagination, and feasibility does not need to be guaranteed. Only in this way can visionary ideas emerge.</w:t>
      </w:r>
    </w:p>
    <w:p w14:paraId="76041D2E" w14:textId="77777777" w:rsidR="000F5BF9" w:rsidRPr="000F5BF9" w:rsidRDefault="000F5BF9" w:rsidP="000F5BF9">
      <w:pPr>
        <w:rPr>
          <w:lang w:val="en-US"/>
        </w:rPr>
      </w:pPr>
      <w:r w:rsidRPr="000F5BF9">
        <w:rPr>
          <w:lang w:val="en-US"/>
        </w:rPr>
        <w:t>The activity has already been carried out with primary school classes (Year 4) as well as with students in lower and upper secondary education. Depending on age, the ideas and results differ in depth, level of detail, and potential feasibility.</w:t>
      </w:r>
    </w:p>
    <w:p w14:paraId="455D0935" w14:textId="16E06659" w:rsidR="000F5BF9" w:rsidRPr="000F5BF9" w:rsidRDefault="000F5BF9" w:rsidP="000F5BF9">
      <w:pPr>
        <w:rPr>
          <w:lang w:val="en-US"/>
        </w:rPr>
      </w:pPr>
      <w:r w:rsidRPr="000F5BF9">
        <w:rPr>
          <w:lang w:val="en-US"/>
        </w:rPr>
        <w:t>The project outline guides pupils through the process and should be discussed with the whole class in advance when working with younger target groups.</w:t>
      </w:r>
    </w:p>
    <w:p w14:paraId="4570C274" w14:textId="11E0AF04" w:rsidR="000F5BF9" w:rsidRPr="000F5BF9" w:rsidRDefault="000F5BF9">
      <w:pPr>
        <w:rPr>
          <w:rFonts w:eastAsiaTheme="majorEastAsia" w:cstheme="majorBidi"/>
          <w:color w:val="2D4B73"/>
          <w:sz w:val="32"/>
          <w:szCs w:val="26"/>
          <w:lang w:val="en-US"/>
        </w:rPr>
      </w:pPr>
    </w:p>
    <w:p w14:paraId="59B80B11" w14:textId="5D093630" w:rsidR="00D668A0" w:rsidRPr="00FF6345" w:rsidRDefault="00383BBB" w:rsidP="0050729C">
      <w:pPr>
        <w:pStyle w:val="berschrift2"/>
        <w:rPr>
          <w:szCs w:val="26"/>
          <w:lang w:val="de-DE"/>
        </w:rPr>
      </w:pPr>
      <w:r w:rsidRPr="009537A4">
        <w:rPr>
          <w:noProof/>
        </w:rPr>
        <mc:AlternateContent>
          <mc:Choice Requires="wps">
            <w:drawing>
              <wp:anchor distT="0" distB="0" distL="114300" distR="114300" simplePos="0" relativeHeight="251662346" behindDoc="1" locked="0" layoutInCell="1" allowOverlap="1" wp14:anchorId="4F671B0A" wp14:editId="7F8A8A29">
                <wp:simplePos x="0" y="0"/>
                <wp:positionH relativeFrom="margin">
                  <wp:posOffset>-166370</wp:posOffset>
                </wp:positionH>
                <wp:positionV relativeFrom="page">
                  <wp:posOffset>5924550</wp:posOffset>
                </wp:positionV>
                <wp:extent cx="1905000" cy="1905000"/>
                <wp:effectExtent l="114300" t="114300" r="133350" b="133350"/>
                <wp:wrapNone/>
                <wp:docPr id="1392779364" name="Ellips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254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E2872" w14:textId="77777777" w:rsidR="00F21265" w:rsidRDefault="00F21265" w:rsidP="00F21265">
                            <w:pPr>
                              <w:jc w:val="center"/>
                            </w:pPr>
                          </w:p>
                        </w:txbxContent>
                      </wps:txbx>
                      <wps:bodyPr rtlCol="0" anchor="ctr"/>
                    </wps:wsp>
                  </a:graphicData>
                </a:graphic>
              </wp:anchor>
            </w:drawing>
          </mc:Choice>
          <mc:Fallback>
            <w:pict>
              <v:oval w14:anchorId="4F671B0A" id="Ellipse 6" o:spid="_x0000_s1034" alt="&quot;&quot;" style="position:absolute;margin-left:-13.1pt;margin-top:466.5pt;width:150pt;height:150pt;z-index:-251654134;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fW+wEAAGkEAAAOAAAAZHJzL2Uyb0RvYy54bWyslNtu3CAQhu8r9R0Q913bq6RKrPXmIpF7&#10;U7VR0z4AxoONhAEBXXvfvgM+bHNQLqresBxmvpn/N+zhbhoUOYHz0uiKFrucEtDctFJ3Ff31s/50&#10;Q4kPTLdMGQ0VPYOnd8ePHw6jLWFveqNacAQh2pejrWgfgi2zzPMeBuZ3xoLGQ2HcwAIuXZe1jo1I&#10;H1S2z/PP2Whca53h4D3uPsyH9Jj4QgAP34XwEIiqKPYW0ujS2MQxOx5Y2Tlme8mXNtg/dDEwqbHo&#10;hnpggZHfTr5CDZI7440IO26GzAghOSQNqKbIX6h56pmFpAXN8Xazyf8/LP92erKPDm0YrS89TqOK&#10;Sbgh/mJ/ZEpmnTezYAqE42Zxm1/nOXrK8WxdICe7pFvnwxcwA4mTioJS0vooiJXs9NWHOXqNitve&#10;KNnWUqm0iJcA7pUjJ4afr+mK+LmQ/yxKaTJWdH99FZt5zXBdsxHq2/qqfgOCSKWRfLEgzcJZQQQq&#10;/QMEkS2K3s8VnjfGOAcdivmoZy3M/UZ30gWLHa8Zqf8EjGSBSjf2AlgjZ8jKnoUv8TEV0uXekhfp&#10;7yVvGamy0WFLHqQ27i1lClUtlef41aTZmuhSmJoJvanoTYyMO41pz4+OuKDuzfzqmOa9wUfHg0u4&#10;GIX3OXmxvL34YP5ep0KXf4jjHwAAAP//AwBQSwMEFAAGAAgAAAAhAHdPtwvhAAAADAEAAA8AAABk&#10;cnMvZG93bnJldi54bWxMj01Lw0AQhu+C/2EZwVu7cQOxidkUEQTFg7UWxNs2mXxgdjZmt2n6752e&#10;6nFmHt55n3w9215MOPrOkYa7ZQQCqXRVR42G3efzYgXCB0OV6R2hhhN6WBfXV7nJKnekD5y2oREc&#10;Qj4zGtoQhkxKX7ZojV+6AYlvtRutCTyOjaxGc+Rw20sVRYm0piP+0JoBn1osf7YHq8ElL3U3rTbp&#10;7pS+/iZvqv76fq+1vr2ZHx9ABJzDBYZzfa4OBXfauwNVXvQaFipRjGpI45ilmFD3McvsGVXnlSxy&#10;+V+i+AMAAP//AwBQSwECLQAUAAYACAAAACEAtoM4kv4AAADhAQAAEwAAAAAAAAAAAAAAAAAAAAAA&#10;W0NvbnRlbnRfVHlwZXNdLnhtbFBLAQItABQABgAIAAAAIQA4/SH/1gAAAJQBAAALAAAAAAAAAAAA&#10;AAAAAC8BAABfcmVscy8ucmVsc1BLAQItABQABgAIAAAAIQBbzAfW+wEAAGkEAAAOAAAAAAAAAAAA&#10;AAAAAC4CAABkcnMvZTJvRG9jLnhtbFBLAQItABQABgAIAAAAIQB3T7cL4QAAAAwBAAAPAAAAAAAA&#10;AAAAAAAAAFUEAABkcnMvZG93bnJldi54bWxQSwUGAAAAAAQABADzAAAAYwUAAAAA&#10;" fillcolor="white [3212]" strokecolor="#f9f4f1" strokeweight="20pt">
                <v:stroke joinstyle="miter"/>
                <v:textbox>
                  <w:txbxContent>
                    <w:p w14:paraId="022E2872" w14:textId="77777777" w:rsidR="00F21265" w:rsidRDefault="00F21265" w:rsidP="00F21265">
                      <w:pPr>
                        <w:jc w:val="center"/>
                      </w:pPr>
                    </w:p>
                  </w:txbxContent>
                </v:textbox>
                <w10:wrap anchorx="margin" anchory="page"/>
              </v:oval>
            </w:pict>
          </mc:Fallback>
        </mc:AlternateContent>
      </w:r>
    </w:p>
    <w:sectPr w:rsidR="00D668A0" w:rsidRPr="00FF634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3FBB" w14:textId="77777777" w:rsidR="00903818" w:rsidRDefault="00903818" w:rsidP="009537A4">
      <w:pPr>
        <w:spacing w:after="0" w:line="240" w:lineRule="auto"/>
      </w:pPr>
      <w:r>
        <w:separator/>
      </w:r>
    </w:p>
  </w:endnote>
  <w:endnote w:type="continuationSeparator" w:id="0">
    <w:p w14:paraId="20C7D662" w14:textId="77777777" w:rsidR="00903818" w:rsidRDefault="00903818" w:rsidP="0095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4328" w14:textId="77777777" w:rsidR="0050729C" w:rsidRDefault="005072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0767" w14:textId="0F722AD6" w:rsidR="009537A4" w:rsidRDefault="009537A4" w:rsidP="009537A4">
    <w:pPr>
      <w:pStyle w:val="Fuzeile"/>
      <w:tabs>
        <w:tab w:val="clear" w:pos="4536"/>
        <w:tab w:val="clear" w:pos="9072"/>
        <w:tab w:val="left" w:pos="1470"/>
      </w:tabs>
    </w:pPr>
    <w:r w:rsidRPr="009537A4">
      <w:rPr>
        <w:noProof/>
      </w:rPr>
      <w:drawing>
        <wp:anchor distT="0" distB="0" distL="114300" distR="114300" simplePos="0" relativeHeight="251658242" behindDoc="0" locked="0" layoutInCell="1" allowOverlap="1" wp14:anchorId="19166DA0" wp14:editId="0945FCCA">
          <wp:simplePos x="0" y="0"/>
          <wp:positionH relativeFrom="margin">
            <wp:posOffset>2548255</wp:posOffset>
          </wp:positionH>
          <wp:positionV relativeFrom="paragraph">
            <wp:posOffset>-251460</wp:posOffset>
          </wp:positionV>
          <wp:extent cx="714375" cy="703399"/>
          <wp:effectExtent l="0" t="0" r="0" b="1905"/>
          <wp:wrapNone/>
          <wp:docPr id="13" name="Grafik 12" descr="Logo Logistikum">
            <a:extLst xmlns:a="http://schemas.openxmlformats.org/drawingml/2006/main">
              <a:ext uri="{FF2B5EF4-FFF2-40B4-BE49-F238E27FC236}">
                <a16:creationId xmlns:a16="http://schemas.microsoft.com/office/drawing/2014/main" id="{2C0C050C-2F6C-4209-B672-CBA1E3180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Logo Logistikum">
                    <a:extLst>
                      <a:ext uri="{FF2B5EF4-FFF2-40B4-BE49-F238E27FC236}">
                        <a16:creationId xmlns:a16="http://schemas.microsoft.com/office/drawing/2014/main" id="{2C0C050C-2F6C-4209-B672-CBA1E31801E7}"/>
                      </a:ext>
                    </a:extLst>
                  </pic:cNvPr>
                  <pic:cNvPicPr>
                    <a:picLocks noChangeAspect="1"/>
                  </pic:cNvPicPr>
                </pic:nvPicPr>
                <pic:blipFill>
                  <a:blip r:embed="rId1"/>
                  <a:stretch>
                    <a:fillRect/>
                  </a:stretch>
                </pic:blipFill>
                <pic:spPr>
                  <a:xfrm>
                    <a:off x="0" y="0"/>
                    <a:ext cx="717669" cy="706642"/>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0" behindDoc="0" locked="0" layoutInCell="1" allowOverlap="1" wp14:anchorId="7F0DEC89" wp14:editId="750128F9">
          <wp:simplePos x="0" y="0"/>
          <wp:positionH relativeFrom="margin">
            <wp:align>left</wp:align>
          </wp:positionH>
          <wp:positionV relativeFrom="paragraph">
            <wp:posOffset>-260350</wp:posOffset>
          </wp:positionV>
          <wp:extent cx="1540521" cy="752475"/>
          <wp:effectExtent l="0" t="0" r="0" b="0"/>
          <wp:wrapNone/>
          <wp:docPr id="5" name="Grafik 4" descr="Logo Rewway">
            <a:extLst xmlns:a="http://schemas.openxmlformats.org/drawingml/2006/main">
              <a:ext uri="{FF2B5EF4-FFF2-40B4-BE49-F238E27FC236}">
                <a16:creationId xmlns:a16="http://schemas.microsoft.com/office/drawing/2014/main" id="{E5251266-0CEE-4F9A-B7EE-48E829BC2D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Logo Rewway">
                    <a:extLst>
                      <a:ext uri="{FF2B5EF4-FFF2-40B4-BE49-F238E27FC236}">
                        <a16:creationId xmlns:a16="http://schemas.microsoft.com/office/drawing/2014/main" id="{E5251266-0CEE-4F9A-B7EE-48E829BC2DE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43455" cy="753908"/>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1" behindDoc="0" locked="0" layoutInCell="1" allowOverlap="1" wp14:anchorId="0B0DB661" wp14:editId="3249AB6F">
          <wp:simplePos x="0" y="0"/>
          <wp:positionH relativeFrom="margin">
            <wp:align>right</wp:align>
          </wp:positionH>
          <wp:positionV relativeFrom="paragraph">
            <wp:posOffset>5715</wp:posOffset>
          </wp:positionV>
          <wp:extent cx="1059915" cy="199390"/>
          <wp:effectExtent l="0" t="0" r="6985" b="0"/>
          <wp:wrapNone/>
          <wp:docPr id="12" name="Grafik 11" descr="Logo viadonau">
            <a:extLst xmlns:a="http://schemas.openxmlformats.org/drawingml/2006/main">
              <a:ext uri="{FF2B5EF4-FFF2-40B4-BE49-F238E27FC236}">
                <a16:creationId xmlns:a16="http://schemas.microsoft.com/office/drawing/2014/main" id="{5874DE88-BD61-49AF-91B1-D6F1E5731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Logo viadonau">
                    <a:extLst>
                      <a:ext uri="{FF2B5EF4-FFF2-40B4-BE49-F238E27FC236}">
                        <a16:creationId xmlns:a16="http://schemas.microsoft.com/office/drawing/2014/main" id="{5874DE88-BD61-49AF-91B1-D6F1E57318B7}"/>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59915" cy="19939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2A22" w14:textId="77777777" w:rsidR="0050729C" w:rsidRDefault="005072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3015" w14:textId="77777777" w:rsidR="00903818" w:rsidRDefault="00903818" w:rsidP="009537A4">
      <w:pPr>
        <w:spacing w:after="0" w:line="240" w:lineRule="auto"/>
      </w:pPr>
      <w:r>
        <w:separator/>
      </w:r>
    </w:p>
  </w:footnote>
  <w:footnote w:type="continuationSeparator" w:id="0">
    <w:p w14:paraId="74F511C7" w14:textId="77777777" w:rsidR="00903818" w:rsidRDefault="00903818" w:rsidP="00953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D7D3" w14:textId="77777777" w:rsidR="0050729C" w:rsidRDefault="005072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BE54" w14:textId="77777777" w:rsidR="0050729C" w:rsidRDefault="0050729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D9A1" w14:textId="77777777" w:rsidR="0050729C" w:rsidRDefault="005072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A0C"/>
    <w:multiLevelType w:val="hybridMultilevel"/>
    <w:tmpl w:val="2C4E26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EF548E4"/>
    <w:multiLevelType w:val="hybridMultilevel"/>
    <w:tmpl w:val="4C72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51CEA"/>
    <w:multiLevelType w:val="hybridMultilevel"/>
    <w:tmpl w:val="D9F4F7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8BD7C31"/>
    <w:multiLevelType w:val="hybridMultilevel"/>
    <w:tmpl w:val="5E681A96"/>
    <w:lvl w:ilvl="0" w:tplc="BE36D006">
      <w:start w:val="1"/>
      <w:numFmt w:val="bullet"/>
      <w:pStyle w:val="Listenabsatz1"/>
      <w:lvlText w:val=""/>
      <w:lvlJc w:val="left"/>
      <w:pPr>
        <w:ind w:left="720" w:hanging="360"/>
      </w:pPr>
      <w:rPr>
        <w:rFonts w:ascii="Symbol" w:hAnsi="Symbol" w:hint="default"/>
        <w:color w:val="0E2841" w:themeColor="text2"/>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C200FA"/>
    <w:multiLevelType w:val="hybridMultilevel"/>
    <w:tmpl w:val="5622A7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F464316"/>
    <w:multiLevelType w:val="hybridMultilevel"/>
    <w:tmpl w:val="B21A2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7013899"/>
    <w:multiLevelType w:val="hybridMultilevel"/>
    <w:tmpl w:val="294E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F30964"/>
    <w:multiLevelType w:val="hybridMultilevel"/>
    <w:tmpl w:val="F006DD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043093">
    <w:abstractNumId w:val="7"/>
  </w:num>
  <w:num w:numId="2" w16cid:durableId="905604300">
    <w:abstractNumId w:val="3"/>
  </w:num>
  <w:num w:numId="3" w16cid:durableId="540020671">
    <w:abstractNumId w:val="2"/>
  </w:num>
  <w:num w:numId="4" w16cid:durableId="1880778607">
    <w:abstractNumId w:val="4"/>
  </w:num>
  <w:num w:numId="5" w16cid:durableId="753284242">
    <w:abstractNumId w:val="0"/>
  </w:num>
  <w:num w:numId="6" w16cid:durableId="122702442">
    <w:abstractNumId w:val="6"/>
  </w:num>
  <w:num w:numId="7" w16cid:durableId="1551307617">
    <w:abstractNumId w:val="1"/>
  </w:num>
  <w:num w:numId="8" w16cid:durableId="1465192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A4"/>
    <w:rsid w:val="00057D87"/>
    <w:rsid w:val="00090BEA"/>
    <w:rsid w:val="000C02AB"/>
    <w:rsid w:val="000E53F2"/>
    <w:rsid w:val="000F5BF9"/>
    <w:rsid w:val="0018266D"/>
    <w:rsid w:val="001A0B49"/>
    <w:rsid w:val="001B706D"/>
    <w:rsid w:val="001E2645"/>
    <w:rsid w:val="001E706C"/>
    <w:rsid w:val="0023557A"/>
    <w:rsid w:val="002A3AF0"/>
    <w:rsid w:val="002C6171"/>
    <w:rsid w:val="002D095C"/>
    <w:rsid w:val="00334100"/>
    <w:rsid w:val="00383BBB"/>
    <w:rsid w:val="00385281"/>
    <w:rsid w:val="003B4887"/>
    <w:rsid w:val="003C1910"/>
    <w:rsid w:val="003F6D92"/>
    <w:rsid w:val="0048216A"/>
    <w:rsid w:val="00491897"/>
    <w:rsid w:val="004A0F5F"/>
    <w:rsid w:val="004D237E"/>
    <w:rsid w:val="0050729C"/>
    <w:rsid w:val="00516AB9"/>
    <w:rsid w:val="00525EB4"/>
    <w:rsid w:val="00540C26"/>
    <w:rsid w:val="005A6728"/>
    <w:rsid w:val="006103B7"/>
    <w:rsid w:val="006154E6"/>
    <w:rsid w:val="00661879"/>
    <w:rsid w:val="00691BE1"/>
    <w:rsid w:val="006972D9"/>
    <w:rsid w:val="006C2107"/>
    <w:rsid w:val="00742613"/>
    <w:rsid w:val="00760005"/>
    <w:rsid w:val="007D497A"/>
    <w:rsid w:val="00815FBE"/>
    <w:rsid w:val="00841B6E"/>
    <w:rsid w:val="00851225"/>
    <w:rsid w:val="00865B28"/>
    <w:rsid w:val="00880B54"/>
    <w:rsid w:val="008A05A6"/>
    <w:rsid w:val="008A2D49"/>
    <w:rsid w:val="008B1653"/>
    <w:rsid w:val="008E611F"/>
    <w:rsid w:val="00903818"/>
    <w:rsid w:val="0092304E"/>
    <w:rsid w:val="009347CE"/>
    <w:rsid w:val="009537A4"/>
    <w:rsid w:val="009A7D92"/>
    <w:rsid w:val="009B19E4"/>
    <w:rsid w:val="009C1632"/>
    <w:rsid w:val="009D72BE"/>
    <w:rsid w:val="00A00301"/>
    <w:rsid w:val="00A04048"/>
    <w:rsid w:val="00A073AA"/>
    <w:rsid w:val="00A079B3"/>
    <w:rsid w:val="00A63B87"/>
    <w:rsid w:val="00A65642"/>
    <w:rsid w:val="00A72F8E"/>
    <w:rsid w:val="00AA5C08"/>
    <w:rsid w:val="00AB599E"/>
    <w:rsid w:val="00AC1CB1"/>
    <w:rsid w:val="00AF3FE4"/>
    <w:rsid w:val="00B65A3E"/>
    <w:rsid w:val="00B95411"/>
    <w:rsid w:val="00BA0DDB"/>
    <w:rsid w:val="00BD15B5"/>
    <w:rsid w:val="00BD5F69"/>
    <w:rsid w:val="00BE5F4D"/>
    <w:rsid w:val="00C07542"/>
    <w:rsid w:val="00C255C7"/>
    <w:rsid w:val="00C722ED"/>
    <w:rsid w:val="00C742E9"/>
    <w:rsid w:val="00CB1FD3"/>
    <w:rsid w:val="00CD7CBD"/>
    <w:rsid w:val="00CE46AC"/>
    <w:rsid w:val="00CE5CD7"/>
    <w:rsid w:val="00D53918"/>
    <w:rsid w:val="00D63A6C"/>
    <w:rsid w:val="00D668A0"/>
    <w:rsid w:val="00D76051"/>
    <w:rsid w:val="00D96917"/>
    <w:rsid w:val="00D96CF7"/>
    <w:rsid w:val="00DA24AF"/>
    <w:rsid w:val="00DA3484"/>
    <w:rsid w:val="00DF3AA8"/>
    <w:rsid w:val="00E15139"/>
    <w:rsid w:val="00E4547F"/>
    <w:rsid w:val="00EA1533"/>
    <w:rsid w:val="00EA7BF5"/>
    <w:rsid w:val="00EC4BA0"/>
    <w:rsid w:val="00ED6C2F"/>
    <w:rsid w:val="00F21265"/>
    <w:rsid w:val="00F52728"/>
    <w:rsid w:val="00F56300"/>
    <w:rsid w:val="00FE25C0"/>
    <w:rsid w:val="00FF63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586F0"/>
  <w15:chartTrackingRefBased/>
  <w15:docId w15:val="{E020B848-0EDA-47DC-B16C-E56551B1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5C08"/>
    <w:rPr>
      <w:rFonts w:ascii="Calibri" w:hAnsi="Calibri"/>
      <w:sz w:val="26"/>
    </w:rPr>
  </w:style>
  <w:style w:type="paragraph" w:styleId="berschrift1">
    <w:name w:val="heading 1"/>
    <w:aliases w:val="Überschrift 1 REWWay"/>
    <w:basedOn w:val="Standard"/>
    <w:next w:val="Standard"/>
    <w:link w:val="berschrift1Zchn"/>
    <w:uiPriority w:val="9"/>
    <w:qFormat/>
    <w:rsid w:val="009537A4"/>
    <w:pPr>
      <w:keepNext/>
      <w:keepLines/>
      <w:spacing w:before="360" w:after="80"/>
      <w:outlineLvl w:val="0"/>
    </w:pPr>
    <w:rPr>
      <w:rFonts w:eastAsiaTheme="majorEastAsia" w:cstheme="majorBidi"/>
      <w:color w:val="2D4B73"/>
      <w:sz w:val="40"/>
      <w:szCs w:val="40"/>
    </w:rPr>
  </w:style>
  <w:style w:type="paragraph" w:styleId="berschrift2">
    <w:name w:val="heading 2"/>
    <w:aliases w:val="Überschrift 2 REWWay"/>
    <w:basedOn w:val="Standard"/>
    <w:next w:val="Standard"/>
    <w:link w:val="berschrift2Zchn"/>
    <w:uiPriority w:val="9"/>
    <w:unhideWhenUsed/>
    <w:qFormat/>
    <w:rsid w:val="00661879"/>
    <w:pPr>
      <w:keepNext/>
      <w:keepLines/>
      <w:spacing w:before="160" w:after="80"/>
      <w:outlineLvl w:val="1"/>
    </w:pPr>
    <w:rPr>
      <w:rFonts w:eastAsiaTheme="majorEastAsia" w:cstheme="majorBidi"/>
      <w:color w:val="2D4B73"/>
      <w:sz w:val="32"/>
      <w:szCs w:val="32"/>
    </w:rPr>
  </w:style>
  <w:style w:type="paragraph" w:styleId="berschrift3">
    <w:name w:val="heading 3"/>
    <w:basedOn w:val="Standard"/>
    <w:next w:val="Standard"/>
    <w:link w:val="berschrift3Zchn"/>
    <w:uiPriority w:val="9"/>
    <w:semiHidden/>
    <w:unhideWhenUsed/>
    <w:qFormat/>
    <w:rsid w:val="009537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37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37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37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37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37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37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REWWay Zchn"/>
    <w:basedOn w:val="Absatz-Standardschriftart"/>
    <w:link w:val="berschrift1"/>
    <w:uiPriority w:val="9"/>
    <w:rsid w:val="009537A4"/>
    <w:rPr>
      <w:rFonts w:ascii="Calibri" w:eastAsiaTheme="majorEastAsia" w:hAnsi="Calibri" w:cstheme="majorBidi"/>
      <w:color w:val="2D4B73"/>
      <w:sz w:val="40"/>
      <w:szCs w:val="40"/>
    </w:rPr>
  </w:style>
  <w:style w:type="character" w:customStyle="1" w:styleId="berschrift2Zchn">
    <w:name w:val="Überschrift 2 Zchn"/>
    <w:aliases w:val="Überschrift 2 REWWay Zchn"/>
    <w:basedOn w:val="Absatz-Standardschriftart"/>
    <w:link w:val="berschrift2"/>
    <w:uiPriority w:val="9"/>
    <w:rsid w:val="00661879"/>
    <w:rPr>
      <w:rFonts w:ascii="Calibri" w:eastAsiaTheme="majorEastAsia" w:hAnsi="Calibri" w:cstheme="majorBidi"/>
      <w:color w:val="2D4B73"/>
      <w:sz w:val="32"/>
      <w:szCs w:val="32"/>
    </w:rPr>
  </w:style>
  <w:style w:type="character" w:customStyle="1" w:styleId="berschrift3Zchn">
    <w:name w:val="Überschrift 3 Zchn"/>
    <w:basedOn w:val="Absatz-Standardschriftart"/>
    <w:link w:val="berschrift3"/>
    <w:uiPriority w:val="9"/>
    <w:semiHidden/>
    <w:rsid w:val="009537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37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37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37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37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37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37A4"/>
    <w:rPr>
      <w:rFonts w:eastAsiaTheme="majorEastAsia" w:cstheme="majorBidi"/>
      <w:color w:val="272727" w:themeColor="text1" w:themeTint="D8"/>
    </w:rPr>
  </w:style>
  <w:style w:type="paragraph" w:styleId="Titel">
    <w:name w:val="Title"/>
    <w:basedOn w:val="Standard"/>
    <w:next w:val="Standard"/>
    <w:link w:val="TitelZchn"/>
    <w:uiPriority w:val="10"/>
    <w:qFormat/>
    <w:rsid w:val="00953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37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37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37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37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37A4"/>
    <w:rPr>
      <w:i/>
      <w:iCs/>
      <w:color w:val="404040" w:themeColor="text1" w:themeTint="BF"/>
    </w:rPr>
  </w:style>
  <w:style w:type="paragraph" w:styleId="Listenabsatz">
    <w:name w:val="List Paragraph"/>
    <w:basedOn w:val="Standard"/>
    <w:uiPriority w:val="34"/>
    <w:qFormat/>
    <w:rsid w:val="009537A4"/>
    <w:pPr>
      <w:ind w:left="720"/>
      <w:contextualSpacing/>
    </w:pPr>
  </w:style>
  <w:style w:type="character" w:styleId="IntensiveHervorhebung">
    <w:name w:val="Intense Emphasis"/>
    <w:basedOn w:val="Absatz-Standardschriftart"/>
    <w:uiPriority w:val="21"/>
    <w:qFormat/>
    <w:rsid w:val="009537A4"/>
    <w:rPr>
      <w:i/>
      <w:iCs/>
      <w:color w:val="0F4761" w:themeColor="accent1" w:themeShade="BF"/>
    </w:rPr>
  </w:style>
  <w:style w:type="paragraph" w:styleId="IntensivesZitat">
    <w:name w:val="Intense Quote"/>
    <w:basedOn w:val="Standard"/>
    <w:next w:val="Standard"/>
    <w:link w:val="IntensivesZitatZchn"/>
    <w:uiPriority w:val="30"/>
    <w:qFormat/>
    <w:rsid w:val="00953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37A4"/>
    <w:rPr>
      <w:i/>
      <w:iCs/>
      <w:color w:val="0F4761" w:themeColor="accent1" w:themeShade="BF"/>
    </w:rPr>
  </w:style>
  <w:style w:type="character" w:styleId="IntensiverVerweis">
    <w:name w:val="Intense Reference"/>
    <w:basedOn w:val="Absatz-Standardschriftart"/>
    <w:uiPriority w:val="32"/>
    <w:qFormat/>
    <w:rsid w:val="009537A4"/>
    <w:rPr>
      <w:b/>
      <w:bCs/>
      <w:smallCaps/>
      <w:color w:val="0F4761" w:themeColor="accent1" w:themeShade="BF"/>
      <w:spacing w:val="5"/>
    </w:rPr>
  </w:style>
  <w:style w:type="paragraph" w:styleId="Kopfzeile">
    <w:name w:val="header"/>
    <w:basedOn w:val="Standard"/>
    <w:link w:val="KopfzeileZchn"/>
    <w:uiPriority w:val="99"/>
    <w:unhideWhenUsed/>
    <w:rsid w:val="009537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37A4"/>
  </w:style>
  <w:style w:type="paragraph" w:styleId="Fuzeile">
    <w:name w:val="footer"/>
    <w:basedOn w:val="Standard"/>
    <w:link w:val="FuzeileZchn"/>
    <w:uiPriority w:val="99"/>
    <w:unhideWhenUsed/>
    <w:rsid w:val="009537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37A4"/>
  </w:style>
  <w:style w:type="paragraph" w:styleId="Textkrper">
    <w:name w:val="Body Text"/>
    <w:basedOn w:val="Standard"/>
    <w:link w:val="TextkrperZchn"/>
    <w:uiPriority w:val="1"/>
    <w:qFormat/>
    <w:rsid w:val="00AA5C08"/>
    <w:pPr>
      <w:widowControl w:val="0"/>
      <w:autoSpaceDE w:val="0"/>
      <w:autoSpaceDN w:val="0"/>
      <w:spacing w:after="0" w:line="240" w:lineRule="auto"/>
    </w:pPr>
    <w:rPr>
      <w:rFonts w:eastAsia="Calibri" w:cs="Calibri"/>
      <w:kern w:val="0"/>
      <w:sz w:val="28"/>
      <w:szCs w:val="28"/>
      <w:lang w:val="de-DE"/>
      <w14:ligatures w14:val="none"/>
    </w:rPr>
  </w:style>
  <w:style w:type="character" w:customStyle="1" w:styleId="TextkrperZchn">
    <w:name w:val="Textkörper Zchn"/>
    <w:basedOn w:val="Absatz-Standardschriftart"/>
    <w:link w:val="Textkrper"/>
    <w:uiPriority w:val="1"/>
    <w:rsid w:val="00AA5C08"/>
    <w:rPr>
      <w:rFonts w:ascii="Calibri" w:eastAsia="Calibri" w:hAnsi="Calibri" w:cs="Calibri"/>
      <w:kern w:val="0"/>
      <w:sz w:val="28"/>
      <w:szCs w:val="28"/>
      <w:lang w:val="de-DE"/>
      <w14:ligatures w14:val="none"/>
    </w:rPr>
  </w:style>
  <w:style w:type="character" w:styleId="Hyperlink">
    <w:name w:val="Hyperlink"/>
    <w:basedOn w:val="Absatz-Standardschriftart"/>
    <w:uiPriority w:val="99"/>
    <w:unhideWhenUsed/>
    <w:rsid w:val="00C742E9"/>
    <w:rPr>
      <w:color w:val="467886" w:themeColor="hyperlink"/>
      <w:u w:val="single"/>
    </w:rPr>
  </w:style>
  <w:style w:type="character" w:styleId="NichtaufgelsteErwhnung">
    <w:name w:val="Unresolved Mention"/>
    <w:basedOn w:val="Absatz-Standardschriftart"/>
    <w:uiPriority w:val="99"/>
    <w:semiHidden/>
    <w:unhideWhenUsed/>
    <w:rsid w:val="00C742E9"/>
    <w:rPr>
      <w:color w:val="605E5C"/>
      <w:shd w:val="clear" w:color="auto" w:fill="E1DFDD"/>
    </w:rPr>
  </w:style>
  <w:style w:type="paragraph" w:customStyle="1" w:styleId="Listenabsatz1">
    <w:name w:val="Listenabsatz1"/>
    <w:basedOn w:val="Standard"/>
    <w:rsid w:val="003F6D92"/>
    <w:pPr>
      <w:numPr>
        <w:numId w:val="2"/>
      </w:numPr>
    </w:pPr>
  </w:style>
  <w:style w:type="table" w:customStyle="1" w:styleId="TableNormal1">
    <w:name w:val="Table Normal1"/>
    <w:uiPriority w:val="2"/>
    <w:semiHidden/>
    <w:unhideWhenUsed/>
    <w:qFormat/>
    <w:rsid w:val="00FF634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FF6345"/>
    <w:pPr>
      <w:widowControl w:val="0"/>
      <w:autoSpaceDE w:val="0"/>
      <w:autoSpaceDN w:val="0"/>
      <w:spacing w:after="0" w:line="240" w:lineRule="auto"/>
    </w:pPr>
    <w:rPr>
      <w:rFonts w:eastAsia="Calibri" w:cs="Calibri"/>
      <w:kern w:val="0"/>
      <w:sz w:val="22"/>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EDFD563944E2459091C4D47FD5B955" ma:contentTypeVersion="13" ma:contentTypeDescription="Ein neues Dokument erstellen." ma:contentTypeScope="" ma:versionID="33bcd7d1120361c940181a1da049c6ff">
  <xsd:schema xmlns:xsd="http://www.w3.org/2001/XMLSchema" xmlns:xs="http://www.w3.org/2001/XMLSchema" xmlns:p="http://schemas.microsoft.com/office/2006/metadata/properties" xmlns:ns2="b72286a9-1a81-47a3-b7d4-6a652023a0d9" xmlns:ns3="772bd9cd-eaa2-4993-a042-72d81139fe46" targetNamespace="http://schemas.microsoft.com/office/2006/metadata/properties" ma:root="true" ma:fieldsID="88e8e430062162be852b0d715196b6eb" ns2:_="" ns3:_="">
    <xsd:import namespace="b72286a9-1a81-47a3-b7d4-6a652023a0d9"/>
    <xsd:import namespace="772bd9cd-eaa2-4993-a042-72d81139f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86a9-1a81-47a3-b7d4-6a652023a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2e14edc-2e9f-4b21-b65e-5767907325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bd9cd-eaa2-4993-a042-72d81139fe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57c471-726d-4aed-97b5-b1a239b092bd}" ma:internalName="TaxCatchAll" ma:showField="CatchAllData" ma:web="772bd9cd-eaa2-4993-a042-72d81139f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2bd9cd-eaa2-4993-a042-72d81139fe46" xsi:nil="true"/>
    <lcf76f155ced4ddcb4097134ff3c332f xmlns="b72286a9-1a81-47a3-b7d4-6a652023a0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2D3A-93FA-4097-A7CB-6C5717ACB6C3}">
  <ds:schemaRefs>
    <ds:schemaRef ds:uri="http://schemas.microsoft.com/sharepoint/v3/contenttype/forms"/>
  </ds:schemaRefs>
</ds:datastoreItem>
</file>

<file path=customXml/itemProps2.xml><?xml version="1.0" encoding="utf-8"?>
<ds:datastoreItem xmlns:ds="http://schemas.openxmlformats.org/officeDocument/2006/customXml" ds:itemID="{05D31BCC-7E23-4A4D-9761-F9440A906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86a9-1a81-47a3-b7d4-6a652023a0d9"/>
    <ds:schemaRef ds:uri="772bd9cd-eaa2-4993-a042-72d81139f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764DB-CB7E-4A9A-A387-3F53C0E7591A}">
  <ds:schemaRefs>
    <ds:schemaRef ds:uri="http://schemas.microsoft.com/office/2006/metadata/properties"/>
    <ds:schemaRef ds:uri="http://schemas.microsoft.com/office/infopath/2007/PartnerControls"/>
    <ds:schemaRef ds:uri="772bd9cd-eaa2-4993-a042-72d81139fe46"/>
    <ds:schemaRef ds:uri="b72286a9-1a81-47a3-b7d4-6a652023a0d9"/>
  </ds:schemaRefs>
</ds:datastoreItem>
</file>

<file path=customXml/itemProps4.xml><?xml version="1.0" encoding="utf-8"?>
<ds:datastoreItem xmlns:ds="http://schemas.openxmlformats.org/officeDocument/2006/customXml" ds:itemID="{ECFA54E5-966C-4720-940F-FCEE1AAC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311</Words>
  <Characters>1961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 Christina</dc:creator>
  <cp:keywords/>
  <dc:description/>
  <cp:lastModifiedBy>Pum Christina</cp:lastModifiedBy>
  <cp:revision>2</cp:revision>
  <dcterms:created xsi:type="dcterms:W3CDTF">2026-05-06T06:57:00Z</dcterms:created>
  <dcterms:modified xsi:type="dcterms:W3CDTF">2026-05-06T06:57:00Z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0x01010032EDFD563944E2459091C4D47FD5B955</vt:lpwstr>
  </property>
  <property fmtid="{D5CDD505-2E9C-101B-9397-08002B2CF9AE}" pid="3" name="MediaServiceImageTags">
    <vt:lpwstr/>
  </property>
</Properties>
</file>